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27" w:rsidRPr="00E50F85" w:rsidRDefault="00825527" w:rsidP="00E50F85">
      <w:pPr>
        <w:widowControl w:val="0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2926148"/>
      <w:r w:rsidRPr="00825527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22D93BE" wp14:editId="3989CFE4">
            <wp:extent cx="432000" cy="612000"/>
            <wp:effectExtent l="0" t="0" r="6350" b="0"/>
            <wp:docPr id="2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27" w:rsidRPr="00825527" w:rsidRDefault="00825527" w:rsidP="00E50F85">
      <w:pPr>
        <w:widowControl w:val="0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82552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82552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</w:t>
      </w:r>
      <w:r w:rsidRPr="0082552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82552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сільська</w:t>
      </w:r>
      <w:r w:rsidRPr="0082552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82552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рада</w:t>
      </w:r>
    </w:p>
    <w:p w:rsidR="00825527" w:rsidRPr="00825527" w:rsidRDefault="00825527" w:rsidP="00E50F85">
      <w:pPr>
        <w:widowControl w:val="0"/>
        <w:pBdr>
          <w:bottom w:val="single" w:sz="12" w:space="1" w:color="auto"/>
        </w:pBdr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82552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82552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82552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району</w:t>
      </w:r>
      <w:r w:rsidRPr="0082552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82552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</w:t>
      </w:r>
      <w:r w:rsidRPr="0082552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Ї </w:t>
      </w:r>
      <w:r w:rsidRPr="00825527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25527" w:rsidRPr="00825527" w:rsidRDefault="00825527" w:rsidP="00E50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52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E50F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восьма </w:t>
      </w:r>
      <w:r w:rsidRPr="0082552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чергова сесія восьмого </w:t>
      </w:r>
      <w:r w:rsidRPr="00825527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:rsidR="00430812" w:rsidRDefault="00430812" w:rsidP="00430812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</w:p>
    <w:p w:rsidR="00825527" w:rsidRPr="00825527" w:rsidRDefault="00825527" w:rsidP="0043081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825527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:rsidR="00430812" w:rsidRDefault="00430812" w:rsidP="00E50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5527" w:rsidRPr="00825527" w:rsidRDefault="00E50F85" w:rsidP="00E50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 вересня </w:t>
      </w:r>
      <w:r w:rsidR="00825527" w:rsidRPr="00825527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</w:t>
      </w:r>
      <w:r w:rsidR="00430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081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3081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3081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3081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3081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3081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3081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3081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3081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25527" w:rsidRPr="00825527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430</w:t>
      </w:r>
    </w:p>
    <w:p w:rsidR="00825527" w:rsidRDefault="00825527" w:rsidP="00E50F8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E00E1" w:rsidRPr="00825527" w:rsidRDefault="00EE00E1" w:rsidP="00E50F8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стан освіти на території</w:t>
      </w:r>
    </w:p>
    <w:p w:rsidR="00EE00E1" w:rsidRPr="00A070B5" w:rsidRDefault="00EE00E1" w:rsidP="00E50F8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Білокриницької</w:t>
      </w:r>
      <w:r w:rsidR="00A070B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територіальної громади</w:t>
      </w:r>
    </w:p>
    <w:p w:rsidR="00EE00E1" w:rsidRDefault="00EE00E1" w:rsidP="00E50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0E1" w:rsidRPr="00825527" w:rsidRDefault="00825527" w:rsidP="00D4297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Керуючись Закон</w:t>
      </w:r>
      <w:r w:rsidR="00AA51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r w:rsidRPr="00825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Україні», «Про освіту», заслухавши інформацію начальника відділу освіти, сім’ї, молоді, спорту, культури та туризму Білокриницької сільської ради Наталії </w:t>
      </w:r>
      <w:proofErr w:type="spellStart"/>
      <w:r w:rsidRPr="00825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Ліснічук</w:t>
      </w:r>
      <w:proofErr w:type="spellEnd"/>
      <w:r w:rsidRPr="008255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EE00E1"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 </w:t>
      </w:r>
      <w:r w:rsidR="00EE00E1" w:rsidRPr="0082552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дітей якісною і доступною освітою,</w:t>
      </w:r>
      <w:r w:rsidR="00EE00E1"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сесія сільської ради</w:t>
      </w:r>
    </w:p>
    <w:p w:rsidR="00EE00E1" w:rsidRPr="00825527" w:rsidRDefault="00EE00E1" w:rsidP="00D4297A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00E1" w:rsidRPr="00825527" w:rsidRDefault="00EE00E1" w:rsidP="00D4297A">
      <w:pPr>
        <w:spacing w:after="0"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bCs/>
          <w:sz w:val="28"/>
          <w:szCs w:val="28"/>
          <w:lang w:val="uk-UA"/>
        </w:rPr>
        <w:t>В И Р І Ш И ЛА :</w:t>
      </w:r>
    </w:p>
    <w:p w:rsidR="00825527" w:rsidRPr="00825527" w:rsidRDefault="00825527" w:rsidP="00D4297A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начальника відділу освіти, сім’ї, молоді, спорту, культури та туризму Білокриницької </w:t>
      </w:r>
      <w:r w:rsidR="00E50F85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Наталії </w:t>
      </w:r>
      <w:proofErr w:type="spellStart"/>
      <w:r w:rsidRPr="00825527">
        <w:rPr>
          <w:rFonts w:ascii="Times New Roman" w:hAnsi="Times New Roman" w:cs="Times New Roman"/>
          <w:sz w:val="28"/>
          <w:szCs w:val="28"/>
          <w:lang w:val="uk-UA"/>
        </w:rPr>
        <w:t>Ліснічук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взяти до </w:t>
      </w:r>
      <w:r>
        <w:rPr>
          <w:rFonts w:ascii="Times New Roman" w:hAnsi="Times New Roman" w:cs="Times New Roman"/>
          <w:sz w:val="28"/>
          <w:szCs w:val="28"/>
          <w:lang w:val="uk-UA"/>
        </w:rPr>
        <w:t>уваги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E00E1" w:rsidRPr="00825527" w:rsidRDefault="00EE00E1" w:rsidP="00D4297A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5527">
        <w:rPr>
          <w:rFonts w:ascii="Times New Roman" w:hAnsi="Times New Roman" w:cs="Times New Roman"/>
          <w:sz w:val="28"/>
          <w:szCs w:val="28"/>
        </w:rPr>
        <w:t xml:space="preserve">Роботу 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освітніх закладів на території Білокриницької сільської ради </w:t>
      </w:r>
      <w:proofErr w:type="spellStart"/>
      <w:r w:rsidRPr="00825527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825527">
        <w:rPr>
          <w:rFonts w:ascii="Times New Roman" w:hAnsi="Times New Roman" w:cs="Times New Roman"/>
          <w:sz w:val="28"/>
          <w:szCs w:val="28"/>
        </w:rPr>
        <w:t xml:space="preserve"> 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>задовільною</w:t>
      </w:r>
      <w:r w:rsidRPr="00825527">
        <w:rPr>
          <w:rFonts w:ascii="Times New Roman" w:hAnsi="Times New Roman" w:cs="Times New Roman"/>
          <w:sz w:val="28"/>
          <w:szCs w:val="28"/>
        </w:rPr>
        <w:t>.</w:t>
      </w:r>
    </w:p>
    <w:p w:rsidR="00EE00E1" w:rsidRPr="00825527" w:rsidRDefault="00EE00E1" w:rsidP="00D4297A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5527">
        <w:rPr>
          <w:rFonts w:ascii="Times New Roman" w:hAnsi="Times New Roman" w:cs="Times New Roman"/>
          <w:sz w:val="28"/>
          <w:szCs w:val="28"/>
        </w:rPr>
        <w:t>Дирекції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закладів:</w:t>
      </w:r>
    </w:p>
    <w:p w:rsidR="00EE00E1" w:rsidRPr="00825527" w:rsidRDefault="00EE00E1" w:rsidP="00E50F85">
      <w:pPr>
        <w:pStyle w:val="a4"/>
        <w:numPr>
          <w:ilvl w:val="0"/>
          <w:numId w:val="2"/>
        </w:numPr>
        <w:tabs>
          <w:tab w:val="left" w:pos="1260"/>
        </w:tabs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sz w:val="28"/>
          <w:szCs w:val="28"/>
          <w:lang w:val="uk-UA"/>
        </w:rPr>
        <w:t>сприяти розвитку та збереженню мережі освітніх закладів територіальної громади;</w:t>
      </w:r>
    </w:p>
    <w:p w:rsidR="00EE00E1" w:rsidRPr="00825527" w:rsidRDefault="00EE00E1" w:rsidP="00E50F85">
      <w:pPr>
        <w:pStyle w:val="a4"/>
        <w:numPr>
          <w:ilvl w:val="0"/>
          <w:numId w:val="2"/>
        </w:numPr>
        <w:tabs>
          <w:tab w:val="left" w:pos="1260"/>
        </w:tabs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sz w:val="28"/>
          <w:szCs w:val="28"/>
          <w:lang w:val="uk-UA"/>
        </w:rPr>
        <w:t>активізувати роботу стосовно покращення якісного складу педагогічних кадрів освітніх закладів територіальної громади;</w:t>
      </w:r>
    </w:p>
    <w:p w:rsidR="00EE00E1" w:rsidRPr="00825527" w:rsidRDefault="00EE00E1" w:rsidP="00E50F85">
      <w:pPr>
        <w:pStyle w:val="a4"/>
        <w:numPr>
          <w:ilvl w:val="0"/>
          <w:numId w:val="2"/>
        </w:numPr>
        <w:tabs>
          <w:tab w:val="left" w:pos="1260"/>
        </w:tabs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sz w:val="28"/>
          <w:szCs w:val="28"/>
          <w:lang w:val="uk-UA"/>
        </w:rPr>
        <w:t>здійснювати заходи щодо  подальшого зміцнення матеріально - технічної бази  навчальних закладів територіальної громади;</w:t>
      </w:r>
    </w:p>
    <w:p w:rsidR="00EE00E1" w:rsidRPr="00825527" w:rsidRDefault="00EE00E1" w:rsidP="00E50F85">
      <w:pPr>
        <w:pStyle w:val="a4"/>
        <w:numPr>
          <w:ilvl w:val="0"/>
          <w:numId w:val="2"/>
        </w:numPr>
        <w:tabs>
          <w:tab w:val="left" w:pos="1260"/>
        </w:tabs>
        <w:spacing w:after="0" w:line="240" w:lineRule="auto"/>
        <w:ind w:left="567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sz w:val="28"/>
          <w:szCs w:val="28"/>
        </w:rPr>
        <w:t>вести постійний контроль за якісним харчуванням дітей.</w:t>
      </w:r>
    </w:p>
    <w:p w:rsidR="00EE00E1" w:rsidRPr="00825527" w:rsidRDefault="00EE00E1" w:rsidP="00D4297A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sz w:val="28"/>
          <w:szCs w:val="28"/>
          <w:lang w:val="uk-UA"/>
        </w:rPr>
        <w:t>Про хід виконання даного рішення доповісти на засіданні сесії сільської ради  у 202</w:t>
      </w:r>
      <w:r w:rsidR="00825527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25527">
        <w:rPr>
          <w:rFonts w:ascii="Times New Roman" w:hAnsi="Times New Roman" w:cs="Times New Roman"/>
          <w:sz w:val="28"/>
          <w:szCs w:val="28"/>
          <w:lang w:val="uk-UA"/>
        </w:rPr>
        <w:t>оці.</w:t>
      </w:r>
    </w:p>
    <w:p w:rsidR="00EE00E1" w:rsidRPr="00825527" w:rsidRDefault="00EE00E1" w:rsidP="00D4297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sz w:val="28"/>
          <w:szCs w:val="28"/>
        </w:rPr>
        <w:t>Контроль за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52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25527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GoBack"/>
      <w:bookmarkEnd w:id="1"/>
      <w:proofErr w:type="spellStart"/>
      <w:r w:rsidRPr="0082552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2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52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25527">
        <w:rPr>
          <w:rFonts w:ascii="Times New Roman" w:hAnsi="Times New Roman" w:cs="Times New Roman"/>
          <w:sz w:val="28"/>
          <w:szCs w:val="28"/>
        </w:rPr>
        <w:t xml:space="preserve"> на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постійн</w:t>
      </w:r>
      <w:r w:rsidR="00825527" w:rsidRPr="008255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825527" w:rsidRPr="0082552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25527" w:rsidRPr="00825527">
        <w:rPr>
          <w:rFonts w:ascii="Times New Roman" w:hAnsi="Times New Roman" w:cs="Times New Roman"/>
          <w:sz w:val="28"/>
          <w:szCs w:val="28"/>
          <w:lang w:val="uk-UA"/>
        </w:rPr>
        <w:t>питань освіти, культури, туризму, сім’ї</w:t>
      </w:r>
      <w:r w:rsidR="00E50F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5527"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спорту, охорони здоров’я та соціального захисту населення</w:t>
      </w:r>
      <w:r w:rsidR="008255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255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25527" w:rsidRDefault="00825527" w:rsidP="00D4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902FE" w:rsidRDefault="006902FE" w:rsidP="00D42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0462E4" w:rsidRPr="006902FE" w:rsidRDefault="00EE00E1" w:rsidP="00690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2552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</w:t>
      </w:r>
      <w:r w:rsidRPr="00825527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Pr="00825527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 xml:space="preserve">                                               Тетяна ГОНЧАРУК</w:t>
      </w:r>
    </w:p>
    <w:sectPr w:rsidR="000462E4" w:rsidRPr="006902FE" w:rsidSect="00825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230B"/>
    <w:multiLevelType w:val="hybridMultilevel"/>
    <w:tmpl w:val="4EE898C0"/>
    <w:lvl w:ilvl="0" w:tplc="01E2AE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268A3"/>
    <w:multiLevelType w:val="multilevel"/>
    <w:tmpl w:val="4D80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E1"/>
    <w:rsid w:val="000462E4"/>
    <w:rsid w:val="00430812"/>
    <w:rsid w:val="006902FE"/>
    <w:rsid w:val="00825527"/>
    <w:rsid w:val="00A070B5"/>
    <w:rsid w:val="00A100D0"/>
    <w:rsid w:val="00A55EA0"/>
    <w:rsid w:val="00AA51E1"/>
    <w:rsid w:val="00BF2F03"/>
    <w:rsid w:val="00D4297A"/>
    <w:rsid w:val="00E50F85"/>
    <w:rsid w:val="00E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F9AE"/>
  <w15:docId w15:val="{1837CD7B-C66C-4DCB-8934-95BE25D6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EE00E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E00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3</cp:revision>
  <cp:lastPrinted>2021-09-23T06:44:00Z</cp:lastPrinted>
  <dcterms:created xsi:type="dcterms:W3CDTF">2021-09-23T06:49:00Z</dcterms:created>
  <dcterms:modified xsi:type="dcterms:W3CDTF">2021-09-29T07:13:00Z</dcterms:modified>
</cp:coreProperties>
</file>