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516FE" w14:textId="77777777" w:rsidR="004C087D" w:rsidRPr="00186D7E" w:rsidRDefault="004C087D" w:rsidP="004C08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D7E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864D6F6" wp14:editId="4F978FA8">
            <wp:extent cx="419100" cy="60960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00721" w14:textId="77777777" w:rsidR="004C087D" w:rsidRPr="00186D7E" w:rsidRDefault="004C087D" w:rsidP="004C08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УКРАЇНА</w:t>
      </w:r>
    </w:p>
    <w:p w14:paraId="625E7CAA" w14:textId="77777777" w:rsidR="004C087D" w:rsidRPr="00186D7E" w:rsidRDefault="004C087D" w:rsidP="004C08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186D7E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5DE17360" w14:textId="77777777" w:rsidR="004C087D" w:rsidRPr="00186D7E" w:rsidRDefault="004C087D" w:rsidP="004C087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86D7E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2D14201D" w14:textId="77777777" w:rsidR="004C087D" w:rsidRPr="00186D7E" w:rsidRDefault="004C087D" w:rsidP="004C0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D7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друга чергова сесія восьмого 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14:paraId="7820C422" w14:textId="77777777" w:rsidR="004C087D" w:rsidRPr="00890650" w:rsidRDefault="004C087D" w:rsidP="004C087D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</w:rPr>
      </w:pPr>
      <w:r w:rsidRPr="00186D7E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14:paraId="1C11571F" w14:textId="77777777" w:rsidR="004C087D" w:rsidRPr="00186D7E" w:rsidRDefault="004C087D" w:rsidP="004C087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14:paraId="60480305" w14:textId="77777777" w:rsidR="004C087D" w:rsidRPr="00890650" w:rsidRDefault="004C087D" w:rsidP="004C087D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</w:pPr>
    </w:p>
    <w:p w14:paraId="61E37C89" w14:textId="27EF53AB" w:rsidR="0085222F" w:rsidRDefault="004C087D" w:rsidP="0089065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24  грудня  2020 року                               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 w:rsidR="0089065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40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</w:p>
    <w:p w14:paraId="4F3DD30D" w14:textId="77777777" w:rsidR="00890650" w:rsidRPr="00890650" w:rsidRDefault="00890650" w:rsidP="00890650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14:paraId="27210DC5" w14:textId="71424946" w:rsidR="004D754B" w:rsidRPr="00890650" w:rsidRDefault="004D754B" w:rsidP="00890650">
      <w:pPr>
        <w:spacing w:after="0" w:line="240" w:lineRule="auto"/>
        <w:ind w:right="4819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bookmarkStart w:id="0" w:name="_Hlk60737857"/>
      <w:r w:rsidRPr="004D754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Про оплат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</w:t>
      </w:r>
      <w:r w:rsidRPr="004D754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4D754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праці</w:t>
      </w:r>
      <w:proofErr w:type="spellEnd"/>
      <w:r w:rsidRPr="004D754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4D754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сільського голови </w:t>
      </w:r>
    </w:p>
    <w:bookmarkEnd w:id="0"/>
    <w:p w14:paraId="3A1A036D" w14:textId="77777777" w:rsidR="004D754B" w:rsidRPr="00890650" w:rsidRDefault="004D754B" w:rsidP="004D75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val="uk-UA" w:eastAsia="ru-RU"/>
        </w:rPr>
      </w:pPr>
    </w:p>
    <w:p w14:paraId="130243AB" w14:textId="2D9635C6" w:rsidR="004D754B" w:rsidRPr="004C087D" w:rsidRDefault="004D754B" w:rsidP="004C087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0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постановою Кабінету Міністрів України №363 від 10.05.2018 року «Про внесення змін до постанови Кабінету Міністрів України  від 9 березня 2006 року №268», постановою Кабінету Міністрів України</w:t>
      </w:r>
      <w:r w:rsidR="004C0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C0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09 березня 2006 року № 268 «Про упорядкування структури та умов оплати праці працівників апарату органів виконавчої влади, органів прокуратури, суддів та інших органів» із внесеними змінами і доповненнями, відповідно до п. 23 частини 1 статті 26 Закону України «Про місцеве самоврядування в Україні» за погодженням з постійними комісіями сільської ради,  сесія сільської  ради</w:t>
      </w:r>
    </w:p>
    <w:p w14:paraId="58EAAD25" w14:textId="77777777" w:rsidR="004D754B" w:rsidRPr="004D754B" w:rsidRDefault="004D754B" w:rsidP="004D7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50888449" w14:textId="04B3B669" w:rsidR="004D754B" w:rsidRPr="00890650" w:rsidRDefault="004D754B" w:rsidP="00890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D754B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 И Р І Ш И Л А:</w:t>
      </w:r>
    </w:p>
    <w:p w14:paraId="31C79DC0" w14:textId="77777777" w:rsidR="004C087D" w:rsidRDefault="004D754B" w:rsidP="004C087D">
      <w:pPr>
        <w:numPr>
          <w:ilvl w:val="0"/>
          <w:numId w:val="1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0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Оплату праці сільського голови проводити згідно з постановою Кабінету Міністрів України №363 від 10.05.2018 року «Про внесення змін до постанови Кабінету Міністрів України  від 9 березня 2006 року №268» та постановою Кабінету Міністрів України  від 09 березня 2006 року № 268 «Про упорядкування структури та умов оплати праці працівників апарату органів виконавчої влади, органів прокуратури, суддів та інших органів» із внесеними змінами і доповненнями.</w:t>
      </w:r>
    </w:p>
    <w:p w14:paraId="7B89BF27" w14:textId="06EC4960" w:rsidR="004D754B" w:rsidRPr="004C087D" w:rsidRDefault="004D754B" w:rsidP="004C087D">
      <w:pPr>
        <w:numPr>
          <w:ilvl w:val="0"/>
          <w:numId w:val="1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0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преміювання сільського голови:</w:t>
      </w:r>
    </w:p>
    <w:p w14:paraId="6E772377" w14:textId="036E7B32" w:rsidR="004D754B" w:rsidRPr="004C087D" w:rsidRDefault="004D754B" w:rsidP="004C087D">
      <w:pPr>
        <w:numPr>
          <w:ilvl w:val="0"/>
          <w:numId w:val="2"/>
        </w:num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C08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щомісячно</w:t>
      </w:r>
      <w:proofErr w:type="spellEnd"/>
      <w:r w:rsidRPr="004C08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4C08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розмірі</w:t>
      </w:r>
      <w:proofErr w:type="spellEnd"/>
      <w:r w:rsidRPr="004C08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0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200 </w:t>
      </w:r>
      <w:r w:rsidRPr="004C08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% </w:t>
      </w:r>
      <w:proofErr w:type="spellStart"/>
      <w:r w:rsidRPr="004C08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посадового</w:t>
      </w:r>
      <w:proofErr w:type="spellEnd"/>
      <w:r w:rsidRPr="004C08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окладу</w:t>
      </w:r>
      <w:r w:rsidRPr="004C0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врахуванням надбавки за ранг та вислугу років;</w:t>
      </w:r>
    </w:p>
    <w:p w14:paraId="6B988670" w14:textId="77777777" w:rsidR="004D754B" w:rsidRPr="004C087D" w:rsidRDefault="004D754B" w:rsidP="004C087D">
      <w:pPr>
        <w:numPr>
          <w:ilvl w:val="0"/>
          <w:numId w:val="2"/>
        </w:numPr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0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державних і професійних свят в розмірі </w:t>
      </w:r>
      <w:proofErr w:type="spellStart"/>
      <w:r w:rsidRPr="004C08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посадового</w:t>
      </w:r>
      <w:proofErr w:type="spellEnd"/>
      <w:r w:rsidRPr="004C08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окладу</w:t>
      </w:r>
      <w:r w:rsidRPr="004C0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</w:t>
      </w:r>
    </w:p>
    <w:p w14:paraId="3F33785C" w14:textId="77777777" w:rsidR="004C087D" w:rsidRDefault="004D754B" w:rsidP="004C087D">
      <w:pPr>
        <w:numPr>
          <w:ilvl w:val="0"/>
          <w:numId w:val="1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0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Встановити надбавку сільському голові за високі досягнення у праці, складність та напруженість у розмірі </w:t>
      </w:r>
      <w:r w:rsidR="004C0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50 </w:t>
      </w:r>
      <w:r w:rsidRPr="004C08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% </w:t>
      </w:r>
      <w:proofErr w:type="spellStart"/>
      <w:r w:rsidRPr="004C08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посадового</w:t>
      </w:r>
      <w:proofErr w:type="spellEnd"/>
      <w:r w:rsidRPr="004C08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окладу</w:t>
      </w:r>
      <w:r w:rsidRPr="004C0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врахуванням надбавки  за ранг та вислугу років.</w:t>
      </w:r>
    </w:p>
    <w:p w14:paraId="61654277" w14:textId="77777777" w:rsidR="00890650" w:rsidRDefault="004D754B" w:rsidP="00890650">
      <w:pPr>
        <w:numPr>
          <w:ilvl w:val="0"/>
          <w:numId w:val="1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08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наданні відпустки виплачувати сільському голові матеріальну допомогу на оздоровлення в розмірі середньомісячного заробітку та вирішення соціально-побутових питань в розмірі  посадового окладу згідно штатного розпису.</w:t>
      </w:r>
    </w:p>
    <w:p w14:paraId="6397239D" w14:textId="46AB5D1E" w:rsidR="00890650" w:rsidRPr="00890650" w:rsidRDefault="004D754B" w:rsidP="00890650">
      <w:pPr>
        <w:numPr>
          <w:ilvl w:val="0"/>
          <w:numId w:val="1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06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голову постійної комісії з питань бюджету, фінансів та соціально-економічного розвитку громади, </w:t>
      </w:r>
      <w:proofErr w:type="spellStart"/>
      <w:r w:rsidRPr="008906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Шлеюк</w:t>
      </w:r>
      <w:proofErr w:type="spellEnd"/>
      <w:r w:rsidRPr="008906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 А.</w:t>
      </w:r>
    </w:p>
    <w:p w14:paraId="372033F2" w14:textId="77777777" w:rsidR="00890650" w:rsidRPr="00890650" w:rsidRDefault="00890650" w:rsidP="00890650">
      <w:pPr>
        <w:spacing w:after="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20367D" w14:textId="70CAD3C6" w:rsidR="00D85BD5" w:rsidRDefault="0085222F" w:rsidP="00890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</w:pPr>
      <w:r w:rsidRPr="0085222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Сільський голова                                                                  Тетяна ГОНЧАР</w:t>
      </w:r>
      <w:r w:rsidRPr="0085222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УК</w:t>
      </w:r>
    </w:p>
    <w:p w14:paraId="7F69F4AD" w14:textId="77777777" w:rsidR="00D85BD5" w:rsidRDefault="00D85BD5" w:rsidP="00D85BD5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br w:type="page"/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  <w:lastRenderedPageBreak/>
        <w:t>Друга чергова сесія</w:t>
      </w:r>
    </w:p>
    <w:p w14:paraId="1EDC7F98" w14:textId="77777777" w:rsidR="00D85BD5" w:rsidRDefault="00D85BD5" w:rsidP="00D85BD5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  <w:t xml:space="preserve">Білокриницької сільської ради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uk-UA"/>
        </w:rPr>
        <w:t>восьмого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  <w:t xml:space="preserve"> скликання</w:t>
      </w:r>
    </w:p>
    <w:p w14:paraId="0C17AFAE" w14:textId="77777777" w:rsidR="00D85BD5" w:rsidRDefault="00D85BD5" w:rsidP="00D85B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03BB684D" w14:textId="77777777" w:rsidR="00D85BD5" w:rsidRDefault="00D85BD5" w:rsidP="00D85B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24 грудня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року</w:t>
      </w:r>
    </w:p>
    <w:p w14:paraId="479D0D64" w14:textId="77777777" w:rsidR="00D85BD5" w:rsidRDefault="00D85BD5" w:rsidP="00D85B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ВІДОМІСТЬ</w:t>
      </w:r>
    </w:p>
    <w:p w14:paraId="6F1790BD" w14:textId="77777777" w:rsidR="00D85BD5" w:rsidRDefault="00D85BD5" w:rsidP="00D85B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6189393" w14:textId="71A2A02C" w:rsidR="00D85BD5" w:rsidRDefault="00D85BD5" w:rsidP="00D85B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«</w:t>
      </w:r>
      <w:r w:rsidRPr="00D85B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Про оплату праці сільського голови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24"/>
        <w:gridCol w:w="1241"/>
        <w:gridCol w:w="885"/>
        <w:gridCol w:w="1276"/>
        <w:gridCol w:w="1672"/>
      </w:tblGrid>
      <w:tr w:rsidR="00D85BD5" w14:paraId="3AE8D79B" w14:textId="77777777" w:rsidTr="00D85B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646B" w14:textId="77777777" w:rsidR="00D85BD5" w:rsidRDefault="00D85BD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333313A5" w14:textId="77777777" w:rsidR="00D85BD5" w:rsidRDefault="00D85BD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7250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4AF2" w14:textId="77777777" w:rsidR="00D85BD5" w:rsidRDefault="00D85BD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DE42" w14:textId="77777777" w:rsidR="00D85BD5" w:rsidRDefault="00D85BD5">
            <w:pPr>
              <w:autoSpaceDE w:val="0"/>
              <w:autoSpaceDN w:val="0"/>
              <w:spacing w:after="0" w:line="252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7A98" w14:textId="77777777" w:rsidR="00D85BD5" w:rsidRDefault="00D85BD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Утри-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мався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F35B" w14:textId="77777777" w:rsidR="00D85BD5" w:rsidRDefault="00D85BD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D85BD5" w14:paraId="4623B3D5" w14:textId="77777777" w:rsidTr="00D85BD5">
        <w:trPr>
          <w:trHeight w:val="2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1E38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F3B4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246B" w14:textId="7EA10549" w:rsidR="00D85BD5" w:rsidRDefault="00D85BD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0985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F57A" w14:textId="77777777" w:rsidR="00D85BD5" w:rsidRDefault="00D85BD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3213" w14:textId="0D8755FB" w:rsidR="00D85BD5" w:rsidRPr="00D85BD5" w:rsidRDefault="00D85BD5" w:rsidP="00D85B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+</w:t>
            </w:r>
          </w:p>
        </w:tc>
      </w:tr>
      <w:tr w:rsidR="00D85BD5" w14:paraId="61911B0D" w14:textId="77777777" w:rsidTr="00D85B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BD4E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4BC1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Бондарчук Василь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EC9B" w14:textId="77777777" w:rsidR="00D85BD5" w:rsidRDefault="00D85BD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A057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25FC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2278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85BD5" w14:paraId="549B0151" w14:textId="77777777" w:rsidTr="00D85B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AA2D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3BC5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Буняк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A99D" w14:textId="77777777" w:rsidR="00D85BD5" w:rsidRDefault="00D85BD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DCF4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4C4A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8FF1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85BD5" w14:paraId="02CBB63D" w14:textId="77777777" w:rsidTr="00D85B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6880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DBCE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Величко Людмила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377E" w14:textId="06E7BD96" w:rsidR="00D85BD5" w:rsidRDefault="00D85BD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A574" w14:textId="0360D1E0" w:rsidR="00D85BD5" w:rsidRDefault="00D85BD5" w:rsidP="00D85BD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3453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1E2F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85BD5" w14:paraId="6D41E01B" w14:textId="77777777" w:rsidTr="00D85B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E85F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76C8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A136" w14:textId="77777777" w:rsidR="00D85BD5" w:rsidRDefault="00D85BD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6432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81E5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FCB8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85BD5" w14:paraId="642D9617" w14:textId="77777777" w:rsidTr="00D85B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4DAB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5549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Данилюк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CC40" w14:textId="77777777" w:rsidR="00D85BD5" w:rsidRDefault="00D85BD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A179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59ED" w14:textId="77777777" w:rsidR="00D85BD5" w:rsidRDefault="00D85BD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B110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85BD5" w14:paraId="244B5C6B" w14:textId="77777777" w:rsidTr="00D85B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E40B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6539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EC69" w14:textId="77777777" w:rsidR="00D85BD5" w:rsidRDefault="00D85BD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5489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BDD3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0804" w14:textId="77777777" w:rsidR="00D85BD5" w:rsidRDefault="00D85BD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85BD5" w14:paraId="0BCB3AAE" w14:textId="77777777" w:rsidTr="00D85B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3BFA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CE20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Григорович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4F1B" w14:textId="77777777" w:rsidR="00D85BD5" w:rsidRDefault="00D85BD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A278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8480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F119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85BD5" w14:paraId="7C471955" w14:textId="77777777" w:rsidTr="00D85B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DC96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22E2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2161" w14:textId="77777777" w:rsidR="00D85BD5" w:rsidRDefault="00D85BD5">
            <w:pPr>
              <w:autoSpaceDE w:val="0"/>
              <w:autoSpaceDN w:val="0"/>
              <w:spacing w:after="0" w:line="252" w:lineRule="auto"/>
              <w:ind w:left="-138" w:right="-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4194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C594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6727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85BD5" w14:paraId="19851144" w14:textId="77777777" w:rsidTr="00D85B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D933" w14:textId="77777777" w:rsidR="00D85BD5" w:rsidRDefault="00D85BD5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5529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Іолтух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0BB8" w14:textId="77777777" w:rsidR="00D85BD5" w:rsidRDefault="00D85BD5">
            <w:pPr>
              <w:autoSpaceDE w:val="0"/>
              <w:autoSpaceDN w:val="0"/>
              <w:spacing w:after="0" w:line="252" w:lineRule="auto"/>
              <w:ind w:left="-138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5535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910A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3513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85BD5" w14:paraId="4C2FF1C5" w14:textId="77777777" w:rsidTr="00D85B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1EBE" w14:textId="77777777" w:rsidR="00D85BD5" w:rsidRDefault="00D85BD5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2BF9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Кисіль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DE34" w14:textId="77777777" w:rsidR="00D85BD5" w:rsidRDefault="00D85BD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3633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1D0A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2A8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85BD5" w14:paraId="106FDBC7" w14:textId="77777777" w:rsidTr="00D85B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EB21" w14:textId="77777777" w:rsidR="00D85BD5" w:rsidRDefault="00D85BD5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45A7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Лагерник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EA63" w14:textId="77777777" w:rsidR="00D85BD5" w:rsidRDefault="00D85BD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C62F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DA55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BFE1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85BD5" w14:paraId="30545400" w14:textId="77777777" w:rsidTr="00D85B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2E3F" w14:textId="77777777" w:rsidR="00D85BD5" w:rsidRDefault="00D85BD5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EF45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Левчук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EF60" w14:textId="77777777" w:rsidR="00D85BD5" w:rsidRDefault="00D85BD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1063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8FFE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B793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85BD5" w14:paraId="30E1A28F" w14:textId="77777777" w:rsidTr="00D85B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61ED" w14:textId="77777777" w:rsidR="00D85BD5" w:rsidRDefault="00D85BD5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7BBB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80B9" w14:textId="77777777" w:rsidR="00D85BD5" w:rsidRDefault="00D85BD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1BD0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D5E6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C282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85BD5" w14:paraId="227D2C7B" w14:textId="77777777" w:rsidTr="00D85B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1DAA" w14:textId="77777777" w:rsidR="00D85BD5" w:rsidRDefault="00D85BD5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CFB2A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Мазур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Миколайович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767E" w14:textId="77777777" w:rsidR="00D85BD5" w:rsidRDefault="00D85BD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7966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E552" w14:textId="77777777" w:rsidR="00D85BD5" w:rsidRDefault="00D85BD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528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85BD5" w14:paraId="6A4E69E6" w14:textId="77777777" w:rsidTr="00D85B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225B" w14:textId="77777777" w:rsidR="00D85BD5" w:rsidRDefault="00D85BD5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D552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Нестерчук Оксана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A9F1" w14:textId="77777777" w:rsidR="00D85BD5" w:rsidRDefault="00D85BD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65C3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89D6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9FBA" w14:textId="77777777" w:rsidR="00D85BD5" w:rsidRDefault="00D85BD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85BD5" w14:paraId="6797694F" w14:textId="77777777" w:rsidTr="00D85B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99C2" w14:textId="77777777" w:rsidR="00D85BD5" w:rsidRDefault="00D85BD5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9552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4F92" w14:textId="77777777" w:rsidR="00D85BD5" w:rsidRDefault="00D85BD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5348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B053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2F5A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85BD5" w14:paraId="673E15DF" w14:textId="77777777" w:rsidTr="00D85B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DED5" w14:textId="77777777" w:rsidR="00D85BD5" w:rsidRDefault="00D85BD5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50C5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62AC" w14:textId="77777777" w:rsidR="00D85BD5" w:rsidRDefault="00D85BD5">
            <w:pPr>
              <w:autoSpaceDE w:val="0"/>
              <w:autoSpaceDN w:val="0"/>
              <w:spacing w:after="0" w:line="252" w:lineRule="auto"/>
              <w:ind w:left="-138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1070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7C1F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6629" w14:textId="77777777" w:rsidR="00D85BD5" w:rsidRDefault="00D85BD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85BD5" w14:paraId="3E0645DA" w14:textId="77777777" w:rsidTr="00D85B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0A31" w14:textId="77777777" w:rsidR="00D85BD5" w:rsidRDefault="00D85BD5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CF24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Пивоварчук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Богданович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9403" w14:textId="34604290" w:rsidR="00D85BD5" w:rsidRDefault="00D85BD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FB5A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7160" w14:textId="6BE64D06" w:rsidR="00D85BD5" w:rsidRDefault="00D85BD5" w:rsidP="00D85BD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6D3C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85BD5" w14:paraId="6DC304D5" w14:textId="77777777" w:rsidTr="00D85B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98BC" w14:textId="77777777" w:rsidR="00D85BD5" w:rsidRDefault="00D85BD5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244A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Плетьонка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E301" w14:textId="77777777" w:rsidR="00D85BD5" w:rsidRDefault="00D85BD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913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B453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DFF8" w14:textId="77777777" w:rsidR="00D85BD5" w:rsidRDefault="00D85BD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85BD5" w14:paraId="2A49F359" w14:textId="77777777" w:rsidTr="00D85B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541D" w14:textId="77777777" w:rsidR="00D85BD5" w:rsidRDefault="00D85BD5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DCBD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1068" w14:textId="77777777" w:rsidR="00D85BD5" w:rsidRDefault="00D85BD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4624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9D2F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E035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85BD5" w14:paraId="49B21C11" w14:textId="77777777" w:rsidTr="00D85B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699C" w14:textId="77777777" w:rsidR="00D85BD5" w:rsidRDefault="00D85BD5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7311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Черняк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3482" w14:textId="77777777" w:rsidR="00D85BD5" w:rsidRDefault="00D85BD5">
            <w:pPr>
              <w:autoSpaceDE w:val="0"/>
              <w:autoSpaceDN w:val="0"/>
              <w:spacing w:after="0" w:line="252" w:lineRule="auto"/>
              <w:ind w:left="-138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3745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15F3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FAD9" w14:textId="77777777" w:rsidR="00D85BD5" w:rsidRDefault="00D85BD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85BD5" w14:paraId="2608CDF1" w14:textId="77777777" w:rsidTr="00D85B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8BB8" w14:textId="77777777" w:rsidR="00D85BD5" w:rsidRDefault="00D85BD5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FFFC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Шлеюк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6733" w14:textId="77777777" w:rsidR="00D85BD5" w:rsidRDefault="00D85BD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E4B8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54D6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8875" w14:textId="77777777" w:rsidR="00D85BD5" w:rsidRDefault="00D85BD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D85BD5" w14:paraId="5AB5321F" w14:textId="77777777" w:rsidTr="00D85BD5">
        <w:trPr>
          <w:jc w:val="center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5D6F" w14:textId="77777777" w:rsidR="00D85BD5" w:rsidRDefault="00D85BD5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3EB9" w14:textId="655C74D7" w:rsidR="00D85BD5" w:rsidRDefault="00D85BD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F90C" w14:textId="77777777" w:rsidR="00D85BD5" w:rsidRDefault="00D85BD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4A41" w14:textId="77777777" w:rsidR="00D85BD5" w:rsidRDefault="00D85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740E" w14:textId="77777777" w:rsidR="00D85BD5" w:rsidRDefault="00D85BD5">
            <w:pPr>
              <w:spacing w:after="0"/>
              <w:rPr>
                <w:sz w:val="20"/>
                <w:szCs w:val="20"/>
                <w:lang w:val="ru-UA" w:eastAsia="ru-UA"/>
              </w:rPr>
            </w:pPr>
          </w:p>
        </w:tc>
      </w:tr>
    </w:tbl>
    <w:p w14:paraId="7450C4F9" w14:textId="77777777" w:rsidR="00D85BD5" w:rsidRDefault="00D85BD5" w:rsidP="00D85B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9A16C02" w14:textId="0E68558E" w:rsidR="00D85BD5" w:rsidRDefault="00D85BD5" w:rsidP="00D85B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«за» -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20B963C4" w14:textId="4412DAF3" w:rsidR="00D85BD5" w:rsidRDefault="00D85BD5" w:rsidP="00D85B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03352448" w14:textId="4F38B54B" w:rsidR="00D85BD5" w:rsidRDefault="00D85BD5" w:rsidP="00D85B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28BD9BF9" w14:textId="25AEAFA5" w:rsidR="00D85BD5" w:rsidRDefault="00D85BD5" w:rsidP="00D85B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0D1573AF" w14:textId="77777777" w:rsidR="00D85BD5" w:rsidRDefault="00D85BD5" w:rsidP="00D85B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0B03AAFD" w14:textId="77777777" w:rsidR="00D85BD5" w:rsidRDefault="00D85BD5" w:rsidP="00D85B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______________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uk-UA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sz w:val="26"/>
          <w:szCs w:val="26"/>
          <w:lang w:val="uk-UA"/>
        </w:rPr>
        <w:t>Н. В.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Павленко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)</w:t>
      </w:r>
    </w:p>
    <w:p w14:paraId="26C3580B" w14:textId="77777777" w:rsidR="00D85BD5" w:rsidRDefault="00D85BD5" w:rsidP="00D85B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О. А. Любецька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)</w:t>
      </w:r>
    </w:p>
    <w:p w14:paraId="004EF99E" w14:textId="2F157750" w:rsidR="00A5126C" w:rsidRPr="0085222F" w:rsidRDefault="00D85BD5" w:rsidP="00D85BD5">
      <w:pP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Член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 w:rsidRPr="00D85BD5">
        <w:rPr>
          <w:rFonts w:ascii="Times New Roman" w:eastAsia="Times New Roman" w:hAnsi="Times New Roman" w:cs="Times New Roman"/>
          <w:sz w:val="26"/>
          <w:szCs w:val="26"/>
        </w:rPr>
        <w:t xml:space="preserve">_______________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iCs/>
          <w:sz w:val="26"/>
          <w:szCs w:val="26"/>
          <w:lang w:val="uk-UA"/>
        </w:rPr>
        <w:t>В. К.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uk-UA"/>
        </w:rPr>
        <w:t>Бондарчук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</w:p>
    <w:sectPr w:rsidR="00A5126C" w:rsidRPr="0085222F" w:rsidSect="00A5126C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C6A0C"/>
    <w:multiLevelType w:val="hybridMultilevel"/>
    <w:tmpl w:val="43CAF9D0"/>
    <w:lvl w:ilvl="0" w:tplc="01E2AE1E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711F7B5C"/>
    <w:multiLevelType w:val="hybridMultilevel"/>
    <w:tmpl w:val="493CFC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2F"/>
    <w:rsid w:val="004C087D"/>
    <w:rsid w:val="004D754B"/>
    <w:rsid w:val="006F5809"/>
    <w:rsid w:val="0085222F"/>
    <w:rsid w:val="00890650"/>
    <w:rsid w:val="00937627"/>
    <w:rsid w:val="00A5126C"/>
    <w:rsid w:val="00BE099B"/>
    <w:rsid w:val="00D515CD"/>
    <w:rsid w:val="00D85BD5"/>
    <w:rsid w:val="00DE4BDC"/>
    <w:rsid w:val="00D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78A0"/>
  <w15:chartTrackingRefBased/>
  <w15:docId w15:val="{30B6FE10-910E-44AA-B5BB-6DF07D4C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Бiла Криниця</dc:creator>
  <cp:keywords/>
  <dc:description/>
  <cp:lastModifiedBy>Бiла Криниця</cp:lastModifiedBy>
  <cp:revision>3</cp:revision>
  <cp:lastPrinted>2020-12-24T09:55:00Z</cp:lastPrinted>
  <dcterms:created xsi:type="dcterms:W3CDTF">2020-12-29T09:42:00Z</dcterms:created>
  <dcterms:modified xsi:type="dcterms:W3CDTF">2021-01-05T09:25:00Z</dcterms:modified>
</cp:coreProperties>
</file>