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3" w:rsidRDefault="00B55113" w:rsidP="00B551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13" w:rsidRDefault="00B55113" w:rsidP="00B55113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55113" w:rsidRDefault="00B55113" w:rsidP="00B551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55113" w:rsidRDefault="00B55113" w:rsidP="00B5511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55113" w:rsidRDefault="00B55113" w:rsidP="00B55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B55113" w:rsidRDefault="00B55113" w:rsidP="00B551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D3C71" w:rsidRDefault="006D3C71" w:rsidP="006D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3C71" w:rsidRDefault="006D3C71" w:rsidP="006D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5113" w:rsidRDefault="00B55113" w:rsidP="006D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6D3C71" w:rsidRPr="006D3C71" w:rsidRDefault="006D3C71" w:rsidP="006D3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B7A28" w:rsidRPr="00E22FE3" w:rsidRDefault="00B55113" w:rsidP="00B551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6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01  грудня  2017 року</w:t>
      </w:r>
      <w:r w:rsidRPr="00560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E22FE3" w:rsidRPr="00E22FE3" w:rsidRDefault="00E22FE3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3C71" w:rsidRDefault="006D3C71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4D4C" w:rsidRPr="00E22FE3" w:rsidRDefault="008A4D4C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2FE3">
        <w:rPr>
          <w:rFonts w:ascii="Times New Roman" w:hAnsi="Times New Roman" w:cs="Times New Roman"/>
          <w:b/>
          <w:i/>
          <w:sz w:val="28"/>
          <w:szCs w:val="28"/>
        </w:rPr>
        <w:t>Про затвердження чисельності апарату</w:t>
      </w:r>
    </w:p>
    <w:p w:rsidR="008A4D4C" w:rsidRPr="00E22FE3" w:rsidRDefault="008A4D4C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2FE3">
        <w:rPr>
          <w:rFonts w:ascii="Times New Roman" w:hAnsi="Times New Roman" w:cs="Times New Roman"/>
          <w:b/>
          <w:i/>
          <w:sz w:val="28"/>
          <w:szCs w:val="28"/>
        </w:rPr>
        <w:t xml:space="preserve">сільської </w:t>
      </w:r>
      <w:proofErr w:type="gramStart"/>
      <w:r w:rsidRPr="00E22FE3"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  <w:r w:rsidRPr="00E22FE3">
        <w:rPr>
          <w:rFonts w:ascii="Times New Roman" w:hAnsi="Times New Roman" w:cs="Times New Roman"/>
          <w:b/>
          <w:i/>
          <w:sz w:val="28"/>
          <w:szCs w:val="28"/>
        </w:rPr>
        <w:t xml:space="preserve"> та оплату праці працівників</w:t>
      </w:r>
    </w:p>
    <w:p w:rsidR="00E22FE3" w:rsidRDefault="008A4D4C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b/>
          <w:i/>
          <w:sz w:val="28"/>
          <w:szCs w:val="28"/>
        </w:rPr>
        <w:t>сільської ради на 201</w:t>
      </w:r>
      <w:r w:rsidR="00B55113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E22F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E22FE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22FE3">
        <w:rPr>
          <w:rFonts w:ascii="Times New Roman" w:hAnsi="Times New Roman" w:cs="Times New Roman"/>
          <w:b/>
          <w:i/>
          <w:sz w:val="28"/>
          <w:szCs w:val="28"/>
        </w:rPr>
        <w:t>ік</w:t>
      </w:r>
    </w:p>
    <w:p w:rsidR="009B2DD6" w:rsidRDefault="009B2DD6" w:rsidP="008A4D4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D3C71" w:rsidRPr="009B2DD6" w:rsidRDefault="006D3C71" w:rsidP="008A4D4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B7A28" w:rsidRPr="009B2DD6" w:rsidRDefault="008A4D4C" w:rsidP="002D2B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D2BDB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2D2BDB" w:rsidRPr="002D2BDB">
        <w:rPr>
          <w:rFonts w:ascii="Times New Roman" w:hAnsi="Times New Roman" w:cs="Times New Roman"/>
          <w:sz w:val="28"/>
          <w:szCs w:val="28"/>
        </w:rPr>
        <w:t xml:space="preserve"> п.5 ч.1 статті 26 Закону України «Про місцеве самоврядування в Україні», </w:t>
      </w:r>
      <w:r w:rsidR="006D3C71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 w:rsidR="002D2BDB" w:rsidRPr="002D2BDB">
        <w:rPr>
          <w:rFonts w:ascii="Times New Roman" w:hAnsi="Times New Roman" w:cs="Times New Roman"/>
          <w:sz w:val="28"/>
          <w:szCs w:val="28"/>
        </w:rPr>
        <w:t>«Про Державний бюджет України на 201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D2BDB" w:rsidRPr="002D2BDB">
        <w:rPr>
          <w:rFonts w:ascii="Times New Roman" w:hAnsi="Times New Roman" w:cs="Times New Roman"/>
          <w:sz w:val="28"/>
          <w:szCs w:val="28"/>
        </w:rPr>
        <w:t xml:space="preserve"> рік», постановою Кабінету Міністрів України від 24.05.2017 №353 «Про внесення змін до постанови Кабінету Міністрів України від 9 березня 2006 р. № 268 та визнання такими, що втратили чинність, деяких постанов Кабінету Міні</w:t>
      </w:r>
      <w:proofErr w:type="gramStart"/>
      <w:r w:rsidR="002D2BDB" w:rsidRPr="002D2BD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D2BDB" w:rsidRPr="002D2BDB">
        <w:rPr>
          <w:rFonts w:ascii="Times New Roman" w:hAnsi="Times New Roman" w:cs="Times New Roman"/>
          <w:sz w:val="28"/>
          <w:szCs w:val="28"/>
        </w:rPr>
        <w:t>ів України</w:t>
      </w:r>
      <w:r w:rsidR="002D2BDB" w:rsidRPr="002D2BDB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n4"/>
      <w:bookmarkEnd w:id="0"/>
      <w:r w:rsidR="002D2BDB" w:rsidRPr="002D2B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proofErr w:type="spellEnd"/>
      <w:r w:rsidR="002D2BDB" w:rsidRPr="00E22FE3">
        <w:rPr>
          <w:rFonts w:ascii="Times New Roman" w:hAnsi="Times New Roman" w:cs="Times New Roman"/>
          <w:sz w:val="28"/>
          <w:szCs w:val="28"/>
        </w:rPr>
        <w:t>ов</w:t>
      </w:r>
      <w:proofErr w:type="spellStart"/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2D2BDB" w:rsidRPr="00E22FE3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 грудня 1997 р. № 1349 </w:t>
      </w:r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2BDB" w:rsidRPr="00E22FE3">
        <w:rPr>
          <w:rFonts w:ascii="Times New Roman" w:hAnsi="Times New Roman" w:cs="Times New Roman"/>
          <w:sz w:val="28"/>
          <w:szCs w:val="28"/>
        </w:rPr>
        <w:t>Про фінансове забезпечення діяльності органів місцевого самоврядування</w:t>
      </w:r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2BDB" w:rsidRPr="00E22FE3">
        <w:rPr>
          <w:rFonts w:ascii="Times New Roman" w:hAnsi="Times New Roman" w:cs="Times New Roman"/>
          <w:sz w:val="28"/>
          <w:szCs w:val="28"/>
        </w:rPr>
        <w:t xml:space="preserve"> та внесеними змінами 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2BDB" w:rsidRPr="00E22FE3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від 23.05.2009 р. № 494 </w:t>
      </w:r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2BDB" w:rsidRPr="00E22FE3">
        <w:rPr>
          <w:rFonts w:ascii="Times New Roman" w:hAnsi="Times New Roman" w:cs="Times New Roman"/>
          <w:sz w:val="28"/>
          <w:szCs w:val="28"/>
        </w:rPr>
        <w:t xml:space="preserve">Про внесення змін у додаток </w:t>
      </w:r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2BDB" w:rsidRPr="00E22FE3">
        <w:rPr>
          <w:rFonts w:ascii="Times New Roman" w:hAnsi="Times New Roman" w:cs="Times New Roman"/>
          <w:sz w:val="28"/>
          <w:szCs w:val="28"/>
        </w:rPr>
        <w:t>5 до постанови Кабінету Міні</w:t>
      </w:r>
      <w:proofErr w:type="gramStart"/>
      <w:r w:rsidR="002D2BDB" w:rsidRPr="00E22FE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D2BDB" w:rsidRPr="00E22FE3">
        <w:rPr>
          <w:rFonts w:ascii="Times New Roman" w:hAnsi="Times New Roman" w:cs="Times New Roman"/>
          <w:sz w:val="28"/>
          <w:szCs w:val="28"/>
        </w:rPr>
        <w:t>ів України від  03 грудня 1997 р. № 1349</w:t>
      </w:r>
      <w:r w:rsidR="002D2BDB" w:rsidRPr="00E22F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2BDB" w:rsidRPr="002D2BDB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праці та соціальної політики від 02.10.1996 року №77 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2BDB" w:rsidRPr="002D2BDB">
        <w:rPr>
          <w:rFonts w:ascii="Times New Roman" w:hAnsi="Times New Roman" w:cs="Times New Roman"/>
          <w:sz w:val="28"/>
          <w:szCs w:val="28"/>
          <w:lang w:val="uk-UA"/>
        </w:rPr>
        <w:t>Про умови оплати праці робітників зайнятих обслуговуванням органів виконавчої влади, місцевого самоврядування та їх виконавчих органів, органів прокуратури, судів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 xml:space="preserve"> та інших органів»</w:t>
      </w:r>
      <w:r w:rsidR="002D2BDB" w:rsidRPr="002D2BDB">
        <w:rPr>
          <w:rFonts w:ascii="Times New Roman" w:hAnsi="Times New Roman" w:cs="Times New Roman"/>
          <w:sz w:val="28"/>
          <w:szCs w:val="28"/>
          <w:lang w:val="uk-UA"/>
        </w:rPr>
        <w:t xml:space="preserve"> ( зі змінами),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BDB" w:rsidRPr="002D2BDB">
        <w:rPr>
          <w:rFonts w:ascii="Times New Roman" w:hAnsi="Times New Roman" w:cs="Times New Roman"/>
          <w:sz w:val="28"/>
          <w:szCs w:val="28"/>
          <w:lang w:val="uk-UA"/>
        </w:rPr>
        <w:t>та з метою приведення посадових окладів працівників органу  місцевого самоврядування у відповідність до законодавства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2FE3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з постійними комісіями </w:t>
      </w:r>
      <w:r w:rsidR="002D2BDB" w:rsidRPr="001E1137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2BDB" w:rsidRPr="002D2BDB" w:rsidRDefault="002D2BDB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A4D4C" w:rsidRDefault="008A4D4C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9B2DD6" w:rsidRPr="009B2DD6" w:rsidRDefault="009B2DD6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A4D4C" w:rsidRPr="002D2BDB" w:rsidRDefault="008A4D4C" w:rsidP="00AB7A2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штатний розпис апарату 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 w:rsidRPr="00E22FE3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2D2BDB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2D2BDB" w:rsidRPr="002C44E3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Оплату праці сільського голови проводити згідно з постановою КМУ від 09 березня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 із внесеними змінами і доповненнями та згідно до постанови КМУ від 24 травня 2017 року № 353 «Про внесення змін до постанови Кабінету Міністрів України  від 9 березня 2006 року №268 та визнання таким, що втратили чинність деяких постанов Кабінету Міністрів України». </w:t>
      </w:r>
    </w:p>
    <w:p w:rsidR="002D2BDB" w:rsidRPr="002C44E3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</w:rPr>
        <w:lastRenderedPageBreak/>
        <w:t>Проводит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C44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44E3">
        <w:rPr>
          <w:rFonts w:ascii="Times New Roman" w:hAnsi="Times New Roman" w:cs="Times New Roman"/>
          <w:sz w:val="26"/>
          <w:szCs w:val="26"/>
        </w:rPr>
        <w:t>прем</w:t>
      </w:r>
      <w:proofErr w:type="gramEnd"/>
      <w:r w:rsidRPr="002C44E3">
        <w:rPr>
          <w:rFonts w:ascii="Times New Roman" w:hAnsi="Times New Roman" w:cs="Times New Roman"/>
          <w:sz w:val="26"/>
          <w:szCs w:val="26"/>
        </w:rPr>
        <w:t>іювання сільського голови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D2BDB" w:rsidRPr="002C44E3" w:rsidRDefault="002D2BDB" w:rsidP="002D2BD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</w:rPr>
        <w:t>щомісячно у розмі</w:t>
      </w:r>
      <w:proofErr w:type="gramStart"/>
      <w:r w:rsidRPr="002C44E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C44E3">
        <w:rPr>
          <w:rFonts w:ascii="Times New Roman" w:hAnsi="Times New Roman" w:cs="Times New Roman"/>
          <w:sz w:val="26"/>
          <w:szCs w:val="26"/>
        </w:rPr>
        <w:t xml:space="preserve">і </w:t>
      </w:r>
      <w:r w:rsidR="00C00E34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2C44E3">
        <w:rPr>
          <w:rFonts w:ascii="Times New Roman" w:hAnsi="Times New Roman" w:cs="Times New Roman"/>
          <w:sz w:val="26"/>
          <w:szCs w:val="26"/>
        </w:rPr>
        <w:t>% посадового окладу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з врахуванням надбавки за ранг та вислугу років;</w:t>
      </w:r>
    </w:p>
    <w:p w:rsidR="002D2BDB" w:rsidRPr="002C44E3" w:rsidRDefault="002D2BDB" w:rsidP="002D2BD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до державних і професійних свят в розмірі </w:t>
      </w:r>
      <w:r w:rsidRPr="002C44E3">
        <w:rPr>
          <w:rFonts w:ascii="Times New Roman" w:hAnsi="Times New Roman" w:cs="Times New Roman"/>
          <w:sz w:val="26"/>
          <w:szCs w:val="26"/>
        </w:rPr>
        <w:t>посадового окладу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</w:p>
    <w:p w:rsidR="002D2BDB" w:rsidRPr="00E361F8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61F8">
        <w:rPr>
          <w:rFonts w:ascii="Times New Roman" w:hAnsi="Times New Roman" w:cs="Times New Roman"/>
          <w:sz w:val="26"/>
          <w:szCs w:val="26"/>
          <w:lang w:val="uk-UA"/>
        </w:rPr>
        <w:t xml:space="preserve">Встановити надбавку сільському голові за високі досягнення у праці, складність та напруженість у розмірі </w:t>
      </w:r>
      <w:r w:rsidR="00C00E34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361F8">
        <w:rPr>
          <w:rFonts w:ascii="Times New Roman" w:hAnsi="Times New Roman" w:cs="Times New Roman"/>
          <w:sz w:val="26"/>
          <w:szCs w:val="26"/>
        </w:rPr>
        <w:t>% посадового окладу</w:t>
      </w:r>
      <w:r w:rsidRPr="00E361F8">
        <w:rPr>
          <w:rFonts w:ascii="Times New Roman" w:hAnsi="Times New Roman" w:cs="Times New Roman"/>
          <w:sz w:val="26"/>
          <w:szCs w:val="26"/>
          <w:lang w:val="uk-UA"/>
        </w:rPr>
        <w:t xml:space="preserve"> з врахуванням надбавки  за ранг та вислугу років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D2BDB" w:rsidRDefault="002D2BDB" w:rsidP="002D2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>При наданні відпустки виплачувати сільському голові матеріальну допомогу на оздоровлення в розмірі середньомісячного заробітку та вирішення соціально-побутових питань в розмірі  посадового окладу згідно штатного розпису.</w:t>
      </w:r>
    </w:p>
    <w:p w:rsidR="00031312" w:rsidRPr="00031312" w:rsidRDefault="00031312" w:rsidP="0003131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2D2BDB" w:rsidRDefault="002D2BDB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6D3C71" w:rsidRDefault="006D3C71" w:rsidP="006D3C71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«___»  грудня 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____</w:t>
      </w: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C71" w:rsidRPr="006D3C71" w:rsidRDefault="006D3C71" w:rsidP="006D3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ШТАТНИЙ РОЗПИС</w:t>
      </w:r>
    </w:p>
    <w:p w:rsidR="006D3C71" w:rsidRPr="006D3C71" w:rsidRDefault="006D3C71" w:rsidP="006D3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Білокриницької</w:t>
      </w:r>
      <w:r w:rsidRPr="006D3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tbl>
      <w:tblPr>
        <w:tblStyle w:val="a7"/>
        <w:tblW w:w="0" w:type="auto"/>
        <w:tblInd w:w="644" w:type="dxa"/>
        <w:tblLook w:val="04A0"/>
      </w:tblPr>
      <w:tblGrid>
        <w:gridCol w:w="740"/>
        <w:gridCol w:w="5812"/>
        <w:gridCol w:w="2551"/>
      </w:tblGrid>
      <w:tr w:rsidR="006D3C71" w:rsidTr="006D3C71">
        <w:tc>
          <w:tcPr>
            <w:tcW w:w="740" w:type="dxa"/>
            <w:vAlign w:val="center"/>
          </w:tcPr>
          <w:p w:rsidR="006D3C71" w:rsidRPr="006D3C71" w:rsidRDefault="006D3C71" w:rsidP="006D3C7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812" w:type="dxa"/>
            <w:vAlign w:val="center"/>
          </w:tcPr>
          <w:p w:rsidR="006D3C71" w:rsidRPr="006D3C71" w:rsidRDefault="006D3C71" w:rsidP="006D3C7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551" w:type="dxa"/>
            <w:vAlign w:val="center"/>
          </w:tcPr>
          <w:p w:rsidR="006D3C71" w:rsidRPr="006D3C71" w:rsidRDefault="006D3C71" w:rsidP="006D3C7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vAlign w:val="center"/>
          </w:tcPr>
          <w:p w:rsidR="006D3C71" w:rsidRDefault="006D3C71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551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367415" w:rsidRPr="00367415" w:rsidRDefault="00367415" w:rsidP="00367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67415">
              <w:rPr>
                <w:rFonts w:ascii="Times New Roman" w:hAnsi="Times New Roman" w:cs="Times New Roman"/>
                <w:sz w:val="28"/>
                <w:szCs w:val="28"/>
              </w:rPr>
              <w:t>аступник сільського голови</w:t>
            </w:r>
          </w:p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sz w:val="28"/>
                <w:szCs w:val="28"/>
              </w:rPr>
              <w:t>з питань діяльності виконавчого органу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головний-бухгалтер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Спеціаліст-землевпорядник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з соціальних питань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паспортного контролю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військового обліку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газового обладнання</w:t>
            </w:r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D3C71" w:rsidTr="00367415">
        <w:tc>
          <w:tcPr>
            <w:tcW w:w="740" w:type="dxa"/>
            <w:vAlign w:val="center"/>
          </w:tcPr>
          <w:p w:rsidR="006D3C71" w:rsidRDefault="006D3C71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2" w:type="dxa"/>
            <w:vAlign w:val="center"/>
          </w:tcPr>
          <w:p w:rsidR="006D3C71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Строж</w:t>
            </w:r>
            <w:proofErr w:type="spellEnd"/>
          </w:p>
        </w:tc>
        <w:tc>
          <w:tcPr>
            <w:tcW w:w="2551" w:type="dxa"/>
            <w:vAlign w:val="center"/>
          </w:tcPr>
          <w:p w:rsidR="006D3C71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7415" w:rsidTr="00367415">
        <w:tc>
          <w:tcPr>
            <w:tcW w:w="740" w:type="dxa"/>
            <w:vAlign w:val="center"/>
          </w:tcPr>
          <w:p w:rsidR="00367415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2" w:type="dxa"/>
            <w:vAlign w:val="center"/>
          </w:tcPr>
          <w:p w:rsidR="00367415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551" w:type="dxa"/>
            <w:vAlign w:val="center"/>
          </w:tcPr>
          <w:p w:rsidR="00367415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7415" w:rsidTr="00367415">
        <w:tc>
          <w:tcPr>
            <w:tcW w:w="740" w:type="dxa"/>
            <w:vAlign w:val="center"/>
          </w:tcPr>
          <w:p w:rsidR="00367415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  <w:vAlign w:val="center"/>
          </w:tcPr>
          <w:p w:rsidR="00367415" w:rsidRDefault="00367415" w:rsidP="003674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</w:t>
            </w:r>
            <w:r w:rsidR="00660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2551" w:type="dxa"/>
            <w:vAlign w:val="center"/>
          </w:tcPr>
          <w:p w:rsidR="00367415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67415" w:rsidTr="00E100D6">
        <w:tc>
          <w:tcPr>
            <w:tcW w:w="6552" w:type="dxa"/>
            <w:gridSpan w:val="2"/>
            <w:vAlign w:val="center"/>
          </w:tcPr>
          <w:p w:rsidR="00367415" w:rsidRPr="00367415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1" w:type="dxa"/>
            <w:vAlign w:val="center"/>
          </w:tcPr>
          <w:p w:rsidR="00367415" w:rsidRPr="00367415" w:rsidRDefault="00367415" w:rsidP="0036741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</w:tr>
    </w:tbl>
    <w:p w:rsidR="006D3C71" w:rsidRPr="002D2BDB" w:rsidRDefault="006D3C71" w:rsidP="006D3C71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28" w:rsidRDefault="00AB7A28" w:rsidP="008A4D4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7415" w:rsidRDefault="00367415" w:rsidP="008A4D4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4D4C" w:rsidRDefault="008A4D4C" w:rsidP="008A4D4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BF6EA1" w:rsidRDefault="00BF6EA1">
      <w:pPr>
        <w:rPr>
          <w:lang w:val="uk-UA"/>
        </w:rPr>
      </w:pPr>
    </w:p>
    <w:p w:rsidR="0023700D" w:rsidRPr="0023700D" w:rsidRDefault="0023700D">
      <w:pPr>
        <w:rPr>
          <w:lang w:val="uk-UA"/>
        </w:rPr>
      </w:pPr>
    </w:p>
    <w:sectPr w:rsidR="0023700D" w:rsidRPr="0023700D" w:rsidSect="00202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A0C"/>
    <w:multiLevelType w:val="hybridMultilevel"/>
    <w:tmpl w:val="43CAF9D0"/>
    <w:lvl w:ilvl="0" w:tplc="01E2AE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2FB6363"/>
    <w:multiLevelType w:val="hybridMultilevel"/>
    <w:tmpl w:val="2B76D5C4"/>
    <w:lvl w:ilvl="0" w:tplc="1C146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4D4C"/>
    <w:rsid w:val="00031312"/>
    <w:rsid w:val="000E4A23"/>
    <w:rsid w:val="002025AB"/>
    <w:rsid w:val="0023700D"/>
    <w:rsid w:val="0027067D"/>
    <w:rsid w:val="00272263"/>
    <w:rsid w:val="002D2BDB"/>
    <w:rsid w:val="00367415"/>
    <w:rsid w:val="00391660"/>
    <w:rsid w:val="005D1AB2"/>
    <w:rsid w:val="006605D0"/>
    <w:rsid w:val="006D3C71"/>
    <w:rsid w:val="008A4D4C"/>
    <w:rsid w:val="008F187A"/>
    <w:rsid w:val="009B2DD6"/>
    <w:rsid w:val="00AB7A28"/>
    <w:rsid w:val="00B22879"/>
    <w:rsid w:val="00B55113"/>
    <w:rsid w:val="00BF6EA1"/>
    <w:rsid w:val="00C00E34"/>
    <w:rsid w:val="00C423E5"/>
    <w:rsid w:val="00E22FE3"/>
    <w:rsid w:val="00EB2492"/>
    <w:rsid w:val="00F47879"/>
    <w:rsid w:val="00F9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B7A2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B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A28"/>
    <w:pPr>
      <w:ind w:left="720"/>
      <w:contextualSpacing/>
    </w:pPr>
  </w:style>
  <w:style w:type="table" w:styleId="a7">
    <w:name w:val="Table Grid"/>
    <w:basedOn w:val="a1"/>
    <w:uiPriority w:val="59"/>
    <w:rsid w:val="006D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18</cp:revision>
  <cp:lastPrinted>2016-12-26T08:37:00Z</cp:lastPrinted>
  <dcterms:created xsi:type="dcterms:W3CDTF">2015-12-29T10:39:00Z</dcterms:created>
  <dcterms:modified xsi:type="dcterms:W3CDTF">2017-12-18T07:54:00Z</dcterms:modified>
</cp:coreProperties>
</file>