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D1" w:rsidRDefault="005323D1" w:rsidP="005323D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top"/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3D1" w:rsidRDefault="005323D1" w:rsidP="005323D1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323D1" w:rsidRDefault="005323D1" w:rsidP="005323D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323D1" w:rsidRDefault="005323D1" w:rsidP="005323D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323D1" w:rsidRDefault="005323D1" w:rsidP="005323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323D1" w:rsidRDefault="005323D1" w:rsidP="005323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23D1" w:rsidRDefault="005323D1" w:rsidP="005323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ПРОЕКТ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323D1" w:rsidRDefault="005323D1" w:rsidP="005323D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23D1" w:rsidRDefault="005323D1" w:rsidP="005323D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23D1" w:rsidRDefault="005323D1" w:rsidP="005323D1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від  09 жовтня  2017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7C78F4" w:rsidRPr="005323D1" w:rsidRDefault="007C78F4" w:rsidP="007C78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C78F4" w:rsidRDefault="007C78F4" w:rsidP="007C78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78F4" w:rsidRDefault="007C78F4" w:rsidP="007C78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зняття з контролю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ішення </w:t>
      </w:r>
    </w:p>
    <w:p w:rsidR="007C78F4" w:rsidRDefault="007C78F4" w:rsidP="007C78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</w:t>
      </w:r>
    </w:p>
    <w:p w:rsidR="007C78F4" w:rsidRDefault="007C78F4" w:rsidP="007C78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78F4" w:rsidRDefault="007C78F4" w:rsidP="007C78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7C78F4" w:rsidRDefault="007C78F4" w:rsidP="007C78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Розглянувши та проаналізувавши стан виконання рішень виконавчого комітету, заслухавши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діловода сільської ради, </w:t>
      </w:r>
      <w:r w:rsidR="009B3240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6215A7">
        <w:rPr>
          <w:rFonts w:ascii="Times New Roman" w:hAnsi="Times New Roman" w:cs="Times New Roman"/>
          <w:sz w:val="28"/>
          <w:szCs w:val="28"/>
          <w:lang w:val="uk-UA"/>
        </w:rPr>
        <w:t>Дорощук</w:t>
      </w:r>
      <w:r>
        <w:rPr>
          <w:rFonts w:ascii="Times New Roman" w:hAnsi="Times New Roman" w:cs="Times New Roman"/>
          <w:sz w:val="28"/>
          <w:szCs w:val="28"/>
          <w:lang w:val="uk-UA"/>
        </w:rPr>
        <w:t>, про необхідність зняття з контролю рішень виконавчого комітету,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враховуючи їх виконання або втрату актуальності,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Україні», виконавчий комітет Білокриницької сільської ради</w:t>
      </w:r>
    </w:p>
    <w:p w:rsidR="007C78F4" w:rsidRDefault="007C78F4" w:rsidP="007C7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8F4" w:rsidRDefault="007C78F4" w:rsidP="007C7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C78F4" w:rsidRDefault="007C78F4" w:rsidP="007C78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78F4" w:rsidRPr="007C78F4" w:rsidRDefault="007C78F4" w:rsidP="007C78F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8F4">
        <w:rPr>
          <w:rFonts w:ascii="Times New Roman" w:hAnsi="Times New Roman" w:cs="Times New Roman"/>
          <w:sz w:val="28"/>
          <w:szCs w:val="28"/>
          <w:lang w:val="uk-UA"/>
        </w:rPr>
        <w:t>Зняти з контролю рішення виконавчого комітету, як такі, що втратили чинність:</w:t>
      </w:r>
    </w:p>
    <w:p w:rsidR="007C78F4" w:rsidRPr="00C05B0B" w:rsidRDefault="007C78F4" w:rsidP="007C78F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8F4">
        <w:rPr>
          <w:rFonts w:ascii="Times New Roman" w:hAnsi="Times New Roman" w:cs="Times New Roman"/>
          <w:sz w:val="28"/>
          <w:szCs w:val="28"/>
          <w:lang w:val="uk-UA"/>
        </w:rPr>
        <w:t xml:space="preserve">рішення № </w:t>
      </w:r>
      <w:r w:rsidR="009B324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C78F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05B0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9B324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05B0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3240">
        <w:rPr>
          <w:rFonts w:ascii="Times New Roman" w:hAnsi="Times New Roman" w:cs="Times New Roman"/>
          <w:sz w:val="28"/>
          <w:szCs w:val="28"/>
          <w:lang w:val="uk-UA"/>
        </w:rPr>
        <w:t>.2016</w:t>
      </w:r>
      <w:r w:rsidRPr="007C78F4">
        <w:rPr>
          <w:rFonts w:ascii="Times New Roman" w:hAnsi="Times New Roman" w:cs="Times New Roman"/>
          <w:sz w:val="28"/>
          <w:szCs w:val="28"/>
          <w:lang w:val="uk-UA"/>
        </w:rPr>
        <w:t xml:space="preserve"> року «</w:t>
      </w:r>
      <w:r w:rsidRPr="00C05B0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05B0B">
        <w:rPr>
          <w:rFonts w:ascii="Times New Roman" w:hAnsi="Times New Roman" w:cs="Times New Roman"/>
          <w:sz w:val="28"/>
          <w:szCs w:val="28"/>
          <w:lang w:val="uk-UA"/>
        </w:rPr>
        <w:t>організацію роботи з питань забезпечення розгляду звернень громадян</w:t>
      </w:r>
      <w:r w:rsidRPr="007C78F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C78F4" w:rsidRPr="007C78F4" w:rsidRDefault="007C78F4" w:rsidP="007C78F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8F4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7C78F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C78F4">
        <w:rPr>
          <w:rFonts w:ascii="Times New Roman" w:hAnsi="Times New Roman" w:cs="Times New Roman"/>
          <w:sz w:val="28"/>
          <w:szCs w:val="28"/>
        </w:rPr>
        <w:t xml:space="preserve">ішення </w:t>
      </w:r>
      <w:r w:rsidR="005323D1">
        <w:rPr>
          <w:rFonts w:ascii="Times New Roman" w:hAnsi="Times New Roman" w:cs="Times New Roman"/>
          <w:sz w:val="28"/>
          <w:szCs w:val="28"/>
        </w:rPr>
        <w:t>покласти залишаю</w:t>
      </w:r>
      <w:r w:rsidR="005323D1">
        <w:rPr>
          <w:rFonts w:ascii="Times New Roman" w:hAnsi="Times New Roman" w:cs="Times New Roman"/>
          <w:sz w:val="28"/>
          <w:szCs w:val="28"/>
          <w:lang w:val="uk-UA"/>
        </w:rPr>
        <w:t xml:space="preserve"> за собою.</w:t>
      </w:r>
    </w:p>
    <w:p w:rsidR="007C78F4" w:rsidRDefault="007C78F4" w:rsidP="007C7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C78F4" w:rsidRDefault="007C78F4" w:rsidP="007C7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23D1" w:rsidRDefault="005323D1" w:rsidP="007C78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8F4" w:rsidRPr="009B3240" w:rsidRDefault="005323D1" w:rsidP="009B3240">
      <w:pPr>
        <w:spacing w:after="0" w:line="240" w:lineRule="auto"/>
        <w:jc w:val="both"/>
        <w:rPr>
          <w:b/>
          <w:i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секретаря ради </w:t>
      </w:r>
      <w:r w:rsidR="007C78F4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7C78F4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 w:rsidR="007C78F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О. Казмірчук</w:t>
      </w:r>
    </w:p>
    <w:bookmarkEnd w:id="0"/>
    <w:p w:rsidR="0054255C" w:rsidRPr="007C78F4" w:rsidRDefault="0054255C">
      <w:pPr>
        <w:rPr>
          <w:lang w:val="uk-UA"/>
        </w:rPr>
      </w:pPr>
    </w:p>
    <w:sectPr w:rsidR="0054255C" w:rsidRPr="007C78F4" w:rsidSect="001E40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3700"/>
    <w:multiLevelType w:val="hybridMultilevel"/>
    <w:tmpl w:val="008EA620"/>
    <w:lvl w:ilvl="0" w:tplc="B4FC9D9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24405"/>
    <w:multiLevelType w:val="hybridMultilevel"/>
    <w:tmpl w:val="6A8C0DE8"/>
    <w:lvl w:ilvl="0" w:tplc="01E2AE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A109F"/>
    <w:multiLevelType w:val="hybridMultilevel"/>
    <w:tmpl w:val="8B56F976"/>
    <w:lvl w:ilvl="0" w:tplc="01E2AE1E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C78F4"/>
    <w:rsid w:val="00072815"/>
    <w:rsid w:val="001376D7"/>
    <w:rsid w:val="001E4055"/>
    <w:rsid w:val="0028273D"/>
    <w:rsid w:val="003D50B2"/>
    <w:rsid w:val="005323D1"/>
    <w:rsid w:val="0054255C"/>
    <w:rsid w:val="006215A7"/>
    <w:rsid w:val="007961B1"/>
    <w:rsid w:val="007C78F4"/>
    <w:rsid w:val="007E0AB9"/>
    <w:rsid w:val="009309F4"/>
    <w:rsid w:val="009B3240"/>
    <w:rsid w:val="009C780D"/>
    <w:rsid w:val="009F782C"/>
    <w:rsid w:val="00A322A0"/>
    <w:rsid w:val="00AE7D20"/>
    <w:rsid w:val="00B20E84"/>
    <w:rsid w:val="00BE7130"/>
    <w:rsid w:val="00C05479"/>
    <w:rsid w:val="00C05B0B"/>
    <w:rsid w:val="00C9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semiHidden/>
    <w:unhideWhenUsed/>
    <w:qFormat/>
    <w:rsid w:val="007C78F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7C78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23</cp:revision>
  <cp:lastPrinted>2016-05-26T06:15:00Z</cp:lastPrinted>
  <dcterms:created xsi:type="dcterms:W3CDTF">2016-05-19T08:57:00Z</dcterms:created>
  <dcterms:modified xsi:type="dcterms:W3CDTF">2017-10-05T09:12:00Z</dcterms:modified>
</cp:coreProperties>
</file>