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DB" w:rsidRDefault="002738DB" w:rsidP="002738D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8DB" w:rsidRDefault="002738DB" w:rsidP="002738DB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738DB" w:rsidRDefault="002738DB" w:rsidP="002738D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2738DB" w:rsidRDefault="002738DB" w:rsidP="002738D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2738DB" w:rsidRDefault="002738DB" w:rsidP="0027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2738DB" w:rsidRDefault="002738DB" w:rsidP="0027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DB" w:rsidRDefault="002738DB" w:rsidP="0027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8DB" w:rsidRDefault="002738DB" w:rsidP="0027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2738DB" w:rsidRDefault="002738DB" w:rsidP="0027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8DB" w:rsidRDefault="002738DB" w:rsidP="00273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  лютого   2020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="00DF4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3</w:t>
      </w:r>
      <w:r w:rsidR="00DF44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</w:p>
    <w:p w:rsidR="002738DB" w:rsidRDefault="002738DB" w:rsidP="002738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8DB" w:rsidRDefault="002738DB" w:rsidP="002738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дозволу </w:t>
      </w:r>
      <w:r w:rsidR="00DF44FB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встановлення реклами</w:t>
      </w:r>
    </w:p>
    <w:p w:rsidR="002738DB" w:rsidRDefault="00DF44FB" w:rsidP="002738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фасаді магазину </w:t>
      </w:r>
      <w:proofErr w:type="spellStart"/>
      <w:r w:rsidR="002738DB">
        <w:rPr>
          <w:rFonts w:ascii="Times New Roman" w:hAnsi="Times New Roman" w:cs="Times New Roman"/>
          <w:b/>
          <w:i/>
          <w:sz w:val="28"/>
          <w:szCs w:val="28"/>
          <w:lang w:val="uk-UA"/>
        </w:rPr>
        <w:t>ТзОВ</w:t>
      </w:r>
      <w:proofErr w:type="spellEnd"/>
      <w:r w:rsidR="002738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«АТБ-МАРКЕТ»</w:t>
      </w:r>
      <w:r w:rsidR="003C3C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C3CB2" w:rsidRDefault="003C3CB2" w:rsidP="00DF44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вивіски</w:t>
      </w:r>
      <w:r w:rsidR="002738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с. Біла Криниця Рівненського</w:t>
      </w:r>
    </w:p>
    <w:p w:rsidR="00DF44FB" w:rsidRDefault="00DF44FB" w:rsidP="00DF44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району</w:t>
      </w:r>
      <w:r w:rsidRPr="00DF44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Рівненської області</w:t>
      </w:r>
    </w:p>
    <w:p w:rsidR="002738DB" w:rsidRDefault="002738DB" w:rsidP="002738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38DB" w:rsidRDefault="002738DB" w:rsidP="002738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38DB" w:rsidRDefault="002738DB" w:rsidP="00273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8DB" w:rsidRDefault="002738DB" w:rsidP="002738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та подані документи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«АТБ-МАРКЕТ»  про надання дозволу на встановлення реклами </w:t>
      </w:r>
      <w:r w:rsidR="003C3CB2">
        <w:rPr>
          <w:rFonts w:ascii="Times New Roman" w:hAnsi="Times New Roman" w:cs="Times New Roman"/>
          <w:sz w:val="28"/>
          <w:szCs w:val="28"/>
          <w:lang w:val="uk-UA"/>
        </w:rPr>
        <w:t xml:space="preserve">на фасаді магазину та вивіски </w:t>
      </w:r>
      <w:r>
        <w:rPr>
          <w:rFonts w:ascii="Times New Roman" w:hAnsi="Times New Roman" w:cs="Times New Roman"/>
          <w:sz w:val="28"/>
          <w:szCs w:val="28"/>
          <w:lang w:val="uk-UA"/>
        </w:rPr>
        <w:t>в с. Біла Криниця</w:t>
      </w:r>
      <w:r w:rsidR="00DF44FB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ст.16 Закону України «Про рекламу», ст.25, 26, 59 Закону України  «Про місце самоврядування в Україні», виконавчий комітет Білокриницької сільської ради</w:t>
      </w:r>
    </w:p>
    <w:p w:rsidR="002738DB" w:rsidRDefault="002738DB" w:rsidP="0027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8DB" w:rsidRDefault="002738DB" w:rsidP="0027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DF44FB" w:rsidRDefault="00DF44FB" w:rsidP="0027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8DB" w:rsidRDefault="002738DB" w:rsidP="002738DB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Товариству з обмеженою відповідальністю «АТБ-МАРКЕТ»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встановлення реклами на фасаді магазину </w:t>
      </w:r>
      <w:r w:rsidR="003C3CB2">
        <w:rPr>
          <w:rFonts w:ascii="Times New Roman" w:hAnsi="Times New Roman" w:cs="Times New Roman"/>
          <w:sz w:val="28"/>
          <w:szCs w:val="28"/>
          <w:lang w:val="uk-UA"/>
        </w:rPr>
        <w:t xml:space="preserve">та вивіски </w:t>
      </w:r>
      <w:r>
        <w:rPr>
          <w:rFonts w:ascii="Times New Roman" w:hAnsi="Times New Roman" w:cs="Times New Roman"/>
          <w:sz w:val="28"/>
          <w:szCs w:val="28"/>
          <w:lang w:val="uk-UA"/>
        </w:rPr>
        <w:t>в с. Біла Криниця</w:t>
      </w:r>
      <w:r w:rsidR="00DF4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:rsidR="002738DB" w:rsidRDefault="002738DB" w:rsidP="002738DB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виконавчих органів.</w:t>
      </w:r>
    </w:p>
    <w:p w:rsidR="002738DB" w:rsidRDefault="002738DB" w:rsidP="0027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8DB" w:rsidRDefault="002738DB" w:rsidP="0027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8DB" w:rsidRDefault="002738DB" w:rsidP="0027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8FC" w:rsidRDefault="002738DB" w:rsidP="002738DB"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Т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етяна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ОНЧАРУК</w:t>
      </w:r>
    </w:p>
    <w:sectPr w:rsidR="00F418FC" w:rsidSect="00F62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1AA"/>
    <w:multiLevelType w:val="hybridMultilevel"/>
    <w:tmpl w:val="98F68182"/>
    <w:lvl w:ilvl="0" w:tplc="3CBC84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38DB"/>
    <w:rsid w:val="00146D1B"/>
    <w:rsid w:val="002738DB"/>
    <w:rsid w:val="003C3CB2"/>
    <w:rsid w:val="00744565"/>
    <w:rsid w:val="00AD75AD"/>
    <w:rsid w:val="00DF44FB"/>
    <w:rsid w:val="00F172BE"/>
    <w:rsid w:val="00F418FC"/>
    <w:rsid w:val="00F6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38D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273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1C8C-F5F7-4CB3-9217-B9A11CA2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2020-02-20T15:02:00Z</dcterms:created>
  <dcterms:modified xsi:type="dcterms:W3CDTF">2020-02-21T09:19:00Z</dcterms:modified>
</cp:coreProperties>
</file>