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60" w:rsidRPr="005C32C7" w:rsidRDefault="00764D60" w:rsidP="00764D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60" w:rsidRPr="005C32C7" w:rsidRDefault="00764D60" w:rsidP="00764D60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764D60" w:rsidRPr="005C32C7" w:rsidRDefault="00764D60" w:rsidP="00764D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64D60" w:rsidRPr="005C32C7" w:rsidRDefault="00764D60" w:rsidP="00764D6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64D60" w:rsidRPr="005C32C7" w:rsidRDefault="00764D60" w:rsidP="00764D60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764D60" w:rsidRPr="005C32C7" w:rsidRDefault="00764D60" w:rsidP="00764D60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764D60" w:rsidRPr="005C32C7" w:rsidRDefault="00764D60" w:rsidP="00764D60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764D60" w:rsidRPr="005C32C7" w:rsidRDefault="00764D60" w:rsidP="00764D60">
      <w:pPr>
        <w:jc w:val="right"/>
        <w:rPr>
          <w:b/>
        </w:rPr>
      </w:pPr>
    </w:p>
    <w:p w:rsidR="00764D60" w:rsidRDefault="00764D60" w:rsidP="00764D60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379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4A678F" w:rsidRDefault="004A678F" w:rsidP="004A678F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4A678F" w:rsidRDefault="004A678F" w:rsidP="004A678F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4A678F" w:rsidRPr="009D0A52" w:rsidRDefault="004A678F" w:rsidP="004A678F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Шматлай</w:t>
      </w:r>
      <w:proofErr w:type="spellEnd"/>
      <w:r>
        <w:rPr>
          <w:b/>
          <w:i/>
          <w:sz w:val="28"/>
          <w:szCs w:val="28"/>
        </w:rPr>
        <w:t xml:space="preserve"> Галині Миколаївні</w:t>
      </w:r>
    </w:p>
    <w:p w:rsidR="004A678F" w:rsidRPr="0092041D" w:rsidRDefault="004A678F" w:rsidP="004A678F">
      <w:pPr>
        <w:outlineLvl w:val="0"/>
        <w:rPr>
          <w:b/>
          <w:i/>
          <w:sz w:val="28"/>
          <w:szCs w:val="28"/>
        </w:rPr>
      </w:pPr>
    </w:p>
    <w:p w:rsidR="004A678F" w:rsidRPr="003541CD" w:rsidRDefault="004A678F" w:rsidP="004A678F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>
        <w:rPr>
          <w:sz w:val="28"/>
          <w:szCs w:val="28"/>
        </w:rPr>
        <w:t>Шматлай</w:t>
      </w:r>
      <w:proofErr w:type="spellEnd"/>
      <w:r>
        <w:rPr>
          <w:sz w:val="28"/>
          <w:szCs w:val="28"/>
        </w:rPr>
        <w:t xml:space="preserve"> Г.М.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4A678F" w:rsidRDefault="004A678F" w:rsidP="004A678F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4A678F" w:rsidRPr="0092041D" w:rsidRDefault="004A678F" w:rsidP="004A678F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2</w:t>
      </w:r>
      <w:r w:rsidRPr="009D54C9">
        <w:t>:0</w:t>
      </w:r>
      <w:r>
        <w:t>08</w:t>
      </w:r>
      <w:r w:rsidRPr="009D54C9">
        <w:t>:</w:t>
      </w:r>
      <w:r>
        <w:t>0852) у приватну власність гр.</w:t>
      </w:r>
      <w:r w:rsidRPr="0055127E">
        <w:t xml:space="preserve"> </w:t>
      </w:r>
      <w:proofErr w:type="spellStart"/>
      <w:r>
        <w:t>Шматлай</w:t>
      </w:r>
      <w:proofErr w:type="spellEnd"/>
      <w:r>
        <w:t xml:space="preserve"> Галині Миколаївні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для будівництва і обслуговування житлового будинку, господарських будівель і споруд (присадибна ділянка)  за адресою Рівненська область Рівненський район с. Біла Криниця.</w:t>
      </w:r>
    </w:p>
    <w:p w:rsidR="004A678F" w:rsidRDefault="004A678F" w:rsidP="004A678F">
      <w:pPr>
        <w:pStyle w:val="a"/>
      </w:pPr>
      <w:r>
        <w:t>Передати гр.</w:t>
      </w:r>
      <w:r w:rsidRPr="002336F8">
        <w:t xml:space="preserve"> </w:t>
      </w:r>
      <w:proofErr w:type="spellStart"/>
      <w:r>
        <w:t>Шматлай</w:t>
      </w:r>
      <w:proofErr w:type="spellEnd"/>
      <w:r>
        <w:t xml:space="preserve"> Галині Миколаївні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у приватну власність земельну ділянку площею 0,1562 га за рахунок земель запасу житлової та громадської забудови  розташованої у межах села Біла Криниця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будівництва і обслуговування житлового будинку, господарських будівель і споруд (присадибна ділянка)  .</w:t>
      </w:r>
    </w:p>
    <w:p w:rsidR="004A678F" w:rsidRDefault="004A678F" w:rsidP="004A678F">
      <w:pPr>
        <w:pStyle w:val="a"/>
      </w:pPr>
      <w:r>
        <w:t>Гр.</w:t>
      </w:r>
      <w:r w:rsidRPr="0055127E">
        <w:t xml:space="preserve"> </w:t>
      </w:r>
      <w:proofErr w:type="spellStart"/>
      <w:r>
        <w:t>Шматлай</w:t>
      </w:r>
      <w:proofErr w:type="spellEnd"/>
      <w:r>
        <w:t xml:space="preserve"> Галині Миколаївні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4A678F" w:rsidRPr="007C46F6" w:rsidRDefault="004A678F" w:rsidP="004A678F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4A678F" w:rsidRDefault="004A678F" w:rsidP="004A678F">
      <w:pPr>
        <w:rPr>
          <w:lang w:val="ru-RU"/>
        </w:rPr>
      </w:pPr>
    </w:p>
    <w:p w:rsidR="00764D60" w:rsidRDefault="00764D60" w:rsidP="00764D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764D60" w:rsidRPr="00436D74" w:rsidRDefault="00764D60" w:rsidP="004A678F">
      <w:pPr>
        <w:rPr>
          <w:lang w:val="ru-RU"/>
        </w:rPr>
      </w:pPr>
    </w:p>
    <w:p w:rsidR="00E808B2" w:rsidRPr="004A678F" w:rsidRDefault="00E808B2" w:rsidP="00581BF4">
      <w:pPr>
        <w:jc w:val="center"/>
        <w:rPr>
          <w:b/>
          <w:sz w:val="28"/>
          <w:szCs w:val="28"/>
          <w:lang w:val="ru-RU"/>
        </w:rPr>
      </w:pPr>
    </w:p>
    <w:p w:rsidR="00764D60" w:rsidRDefault="00764D60" w:rsidP="0076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Пленарне засідання чотирнадцятої чергової сесії </w:t>
      </w:r>
    </w:p>
    <w:p w:rsidR="00764D60" w:rsidRPr="00274107" w:rsidRDefault="00764D60" w:rsidP="00764D6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764D60" w:rsidRPr="00274107" w:rsidRDefault="00764D60" w:rsidP="00764D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764D60" w:rsidRDefault="00764D60" w:rsidP="0076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764D60" w:rsidRPr="00AA2C91" w:rsidRDefault="00764D60" w:rsidP="00764D60">
      <w:pPr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та передачу земельної ділянки у приватну власність громадянці </w:t>
      </w:r>
      <w:proofErr w:type="spellStart"/>
      <w:r>
        <w:rPr>
          <w:b/>
          <w:i/>
          <w:sz w:val="28"/>
          <w:szCs w:val="28"/>
        </w:rPr>
        <w:t>Шматлай</w:t>
      </w:r>
      <w:proofErr w:type="spellEnd"/>
      <w:r>
        <w:rPr>
          <w:b/>
          <w:i/>
          <w:sz w:val="28"/>
          <w:szCs w:val="28"/>
        </w:rPr>
        <w:t xml:space="preserve"> Галині Миколаївні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64D60" w:rsidRDefault="00764D60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/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0" w:rsidRDefault="00764D60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</w:tr>
      <w:tr w:rsidR="00764D60" w:rsidTr="00145260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0" w:rsidRDefault="00764D60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60" w:rsidRDefault="00764D60" w:rsidP="00145260"/>
        </w:tc>
      </w:tr>
    </w:tbl>
    <w:p w:rsidR="00764D60" w:rsidRDefault="00764D60" w:rsidP="00764D60"/>
    <w:p w:rsidR="00764D60" w:rsidRDefault="00764D60" w:rsidP="00764D6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764D60" w:rsidRDefault="00764D60" w:rsidP="0076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64D60" w:rsidRDefault="00764D60" w:rsidP="0076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64D60" w:rsidRDefault="00764D60" w:rsidP="0076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764D60" w:rsidRDefault="00764D60" w:rsidP="00764D6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764D60" w:rsidRDefault="00764D60" w:rsidP="00764D6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764D60" w:rsidRDefault="00764D60" w:rsidP="00764D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7F2065"/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2357D"/>
    <w:rsid w:val="00053F1E"/>
    <w:rsid w:val="00056709"/>
    <w:rsid w:val="000A2C51"/>
    <w:rsid w:val="001C3017"/>
    <w:rsid w:val="00230F04"/>
    <w:rsid w:val="0024692B"/>
    <w:rsid w:val="002A1A97"/>
    <w:rsid w:val="002E670A"/>
    <w:rsid w:val="00344C0E"/>
    <w:rsid w:val="003A7835"/>
    <w:rsid w:val="00450B7B"/>
    <w:rsid w:val="00484929"/>
    <w:rsid w:val="004A1486"/>
    <w:rsid w:val="004A678F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C5890"/>
    <w:rsid w:val="00764D60"/>
    <w:rsid w:val="00771F3F"/>
    <w:rsid w:val="00785928"/>
    <w:rsid w:val="007B4B20"/>
    <w:rsid w:val="007C5AFA"/>
    <w:rsid w:val="007F1317"/>
    <w:rsid w:val="007F2065"/>
    <w:rsid w:val="007F6462"/>
    <w:rsid w:val="00880025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C4B60"/>
    <w:rsid w:val="00AD69DA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E7670"/>
    <w:rsid w:val="00E424F3"/>
    <w:rsid w:val="00E463C7"/>
    <w:rsid w:val="00E56FCA"/>
    <w:rsid w:val="00E636D8"/>
    <w:rsid w:val="00E808B2"/>
    <w:rsid w:val="00EA6D82"/>
    <w:rsid w:val="00F812F1"/>
    <w:rsid w:val="00FC4703"/>
    <w:rsid w:val="00FD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2017-01-04T10:07:00Z</cp:lastPrinted>
  <dcterms:created xsi:type="dcterms:W3CDTF">2016-12-16T10:05:00Z</dcterms:created>
  <dcterms:modified xsi:type="dcterms:W3CDTF">2017-01-04T10:07:00Z</dcterms:modified>
</cp:coreProperties>
</file>