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0D4FB" w14:textId="36BB91E4" w:rsidR="00995F0B" w:rsidRDefault="00995F0B" w:rsidP="00995F0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8716B5F" wp14:editId="222313CE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7873D" w14:textId="77777777" w:rsidR="00995F0B" w:rsidRDefault="00995F0B" w:rsidP="00995F0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3CBBF1C6" w14:textId="77777777" w:rsidR="00995F0B" w:rsidRDefault="00995F0B" w:rsidP="00995F0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1136FEC4" w14:textId="77777777" w:rsidR="00995F0B" w:rsidRDefault="00995F0B" w:rsidP="00995F0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5D863C6" w14:textId="77777777" w:rsidR="00995F0B" w:rsidRDefault="00995F0B" w:rsidP="00995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597849BE" w14:textId="77777777" w:rsidR="00995F0B" w:rsidRDefault="00995F0B" w:rsidP="00995F0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6B1DB4E" w14:textId="77777777" w:rsidR="00995F0B" w:rsidRDefault="00995F0B" w:rsidP="00995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0374503" w14:textId="77777777" w:rsidR="00995F0B" w:rsidRDefault="00995F0B" w:rsidP="00995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35F395E" w14:textId="1B19A6E2" w:rsidR="00995F0B" w:rsidRDefault="00995F0B" w:rsidP="00995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лютого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C53AB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="00524F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147E88D4" w14:textId="77777777" w:rsidR="00995F0B" w:rsidRDefault="00995F0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F78A956" w14:textId="54D89951" w:rsidR="0037483B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 будинку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у житловий </w:t>
      </w:r>
      <w:r w:rsidR="0043748E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0CF0A9B8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F73A77">
        <w:rPr>
          <w:rFonts w:ascii="Times New Roman" w:hAnsi="Times New Roman" w:cs="Times New Roman"/>
          <w:bCs/>
          <w:i/>
          <w:sz w:val="28"/>
          <w:szCs w:val="28"/>
          <w:lang w:val="uk-UA"/>
        </w:rPr>
        <w:t>Борозни Владислава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53AB1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C53AB1">
        <w:rPr>
          <w:rFonts w:ascii="Times New Roman" w:hAnsi="Times New Roman" w:cs="Times New Roman"/>
          <w:sz w:val="28"/>
          <w:szCs w:val="28"/>
          <w:lang w:val="uk-UA"/>
        </w:rPr>
        <w:t>153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14:paraId="2DFB99D3" w14:textId="1A0E5ACA" w:rsidR="0037483B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524FE9">
        <w:rPr>
          <w:rFonts w:ascii="Times New Roman" w:hAnsi="Times New Roman" w:cs="Times New Roman"/>
          <w:sz w:val="28"/>
          <w:szCs w:val="28"/>
          <w:lang w:val="uk-UA"/>
        </w:rPr>
        <w:t>244626785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C53AB1">
        <w:rPr>
          <w:rFonts w:ascii="Times New Roman" w:hAnsi="Times New Roman" w:cs="Times New Roman"/>
          <w:sz w:val="28"/>
          <w:szCs w:val="28"/>
          <w:lang w:val="uk-UA"/>
        </w:rPr>
        <w:t>16.02.2021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365444DB" w:rsidR="0037483B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C53AB1">
        <w:rPr>
          <w:rFonts w:ascii="Times New Roman" w:hAnsi="Times New Roman" w:cs="Times New Roman"/>
          <w:sz w:val="28"/>
          <w:szCs w:val="28"/>
          <w:lang w:val="uk-UA"/>
        </w:rPr>
        <w:t>приватним</w:t>
      </w:r>
      <w:r w:rsidR="00904699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підприємством «</w:t>
      </w:r>
      <w:r w:rsidR="00C53AB1">
        <w:rPr>
          <w:rFonts w:ascii="Times New Roman" w:hAnsi="Times New Roman" w:cs="Times New Roman"/>
          <w:sz w:val="28"/>
          <w:szCs w:val="28"/>
          <w:lang w:val="uk-UA"/>
        </w:rPr>
        <w:t>ГРАФІТ ПРОДЖЕКТ</w:t>
      </w:r>
      <w:r w:rsidR="0090469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53AB1">
        <w:rPr>
          <w:rFonts w:ascii="Times New Roman" w:hAnsi="Times New Roman" w:cs="Times New Roman"/>
          <w:sz w:val="28"/>
          <w:szCs w:val="28"/>
          <w:lang w:val="uk-UA"/>
        </w:rPr>
        <w:t>16.02.2021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13B4822D" w14:textId="1ADF6C47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C53AB1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C53AB1">
        <w:rPr>
          <w:rFonts w:ascii="Times New Roman" w:hAnsi="Times New Roman" w:cs="Times New Roman"/>
          <w:sz w:val="28"/>
          <w:szCs w:val="28"/>
          <w:lang w:val="uk-UA"/>
        </w:rPr>
        <w:t>153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r w:rsidR="00F73A7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Борозні В.М.</w:t>
      </w:r>
      <w:r w:rsidR="008A00F0" w:rsidRPr="008A00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D98AE93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756E125E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516A124" w14:textId="54F6CE60" w:rsidR="001F1FCF" w:rsidRPr="00904699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53AB1">
        <w:rPr>
          <w:rFonts w:ascii="Times New Roman" w:hAnsi="Times New Roman" w:cs="Times New Roman"/>
          <w:sz w:val="28"/>
          <w:szCs w:val="28"/>
          <w:lang w:val="uk-UA"/>
        </w:rPr>
        <w:t>153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знаходиться в масиві для ведення садівництва  «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53AB1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F73A7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Борозні В.М.</w:t>
      </w:r>
      <w:r w:rsidR="005B11DA" w:rsidRPr="008A00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53AB1">
        <w:rPr>
          <w:rFonts w:ascii="Times New Roman" w:hAnsi="Times New Roman" w:cs="Times New Roman"/>
          <w:sz w:val="28"/>
          <w:szCs w:val="28"/>
          <w:lang w:val="uk-UA"/>
        </w:rPr>
        <w:t>104,2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C53AB1">
        <w:rPr>
          <w:rFonts w:ascii="Times New Roman" w:hAnsi="Times New Roman" w:cs="Times New Roman"/>
          <w:sz w:val="28"/>
          <w:szCs w:val="28"/>
          <w:lang w:val="uk-UA"/>
        </w:rPr>
        <w:t>64,9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A1DF8D" w14:textId="530A0C39" w:rsidR="00904699" w:rsidRDefault="00904699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383C50B" w14:textId="77777777" w:rsidR="00904699" w:rsidRDefault="00904699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8D254B1" w14:textId="19550B5E" w:rsidR="0037483B" w:rsidRDefault="0037483B" w:rsidP="008A00F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1F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Тетяна ГОНЧАРУК</w:t>
      </w:r>
    </w:p>
    <w:sectPr w:rsidR="0037483B" w:rsidSect="00904699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1F1FCF"/>
    <w:rsid w:val="00272676"/>
    <w:rsid w:val="0037483B"/>
    <w:rsid w:val="0043748E"/>
    <w:rsid w:val="00524FE9"/>
    <w:rsid w:val="00563C83"/>
    <w:rsid w:val="005B11DA"/>
    <w:rsid w:val="006A1994"/>
    <w:rsid w:val="008A00F0"/>
    <w:rsid w:val="00904699"/>
    <w:rsid w:val="00995F0B"/>
    <w:rsid w:val="00BC1964"/>
    <w:rsid w:val="00C53AB1"/>
    <w:rsid w:val="00DF77CA"/>
    <w:rsid w:val="00F7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17</cp:revision>
  <cp:lastPrinted>2021-02-25T12:34:00Z</cp:lastPrinted>
  <dcterms:created xsi:type="dcterms:W3CDTF">2020-01-24T07:20:00Z</dcterms:created>
  <dcterms:modified xsi:type="dcterms:W3CDTF">2021-02-25T12:34:00Z</dcterms:modified>
</cp:coreProperties>
</file>