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323D8E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_________________ </w:t>
      </w:r>
      <w:r w:rsidR="004C1D43" w:rsidRPr="00323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9C0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4C1D4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4C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A6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C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5F2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виконавчий комітет сільської ради </w:t>
      </w:r>
      <w:r w:rsidR="005763BB" w:rsidRPr="00605F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A90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763BB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A90" w:rsidRPr="00605F2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о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>15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05F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5F2D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605F2D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605F2D" w:rsidRPr="00605F2D" w:rsidRDefault="00605F2D" w:rsidP="005763B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щодо вирішення питань адміністративно-територіального устрою.</w:t>
      </w:r>
    </w:p>
    <w:p w:rsidR="00605F2D" w:rsidRPr="00605F2D" w:rsidRDefault="00605F2D" w:rsidP="00605F2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605F2D" w:rsidRPr="00605F2D" w:rsidRDefault="00605F2D" w:rsidP="00605F2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 квартал 2016 року та затвердження плану роботи виконавчого комітету на ІІІ квартал 2016 року.</w:t>
      </w:r>
    </w:p>
    <w:p w:rsidR="005763BB" w:rsidRPr="00605F2D" w:rsidRDefault="005763BB" w:rsidP="005763B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роботу громадського формування з охорони громадського порядку на території Білокриницької сільської ради за 2015 </w:t>
      </w:r>
      <w:proofErr w:type="gramStart"/>
      <w:r w:rsidRPr="00605F2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605F2D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605F2D" w:rsidRPr="00605F2D" w:rsidRDefault="00605F2D" w:rsidP="005763B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  <w:lang w:val="uk-UA"/>
        </w:rPr>
        <w:t>Про заходи з підготовки та відзначення 100-річчя подій Української революції 1917-1921 років.</w:t>
      </w:r>
    </w:p>
    <w:p w:rsidR="00605F2D" w:rsidRPr="00605F2D" w:rsidRDefault="00605F2D" w:rsidP="005763B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Про план заходів з реалізації плану дій з </w:t>
      </w:r>
      <w:proofErr w:type="spellStart"/>
      <w:r w:rsidRPr="00605F2D">
        <w:rPr>
          <w:rFonts w:ascii="Times New Roman" w:hAnsi="Times New Roman" w:cs="Times New Roman"/>
          <w:sz w:val="28"/>
          <w:szCs w:val="28"/>
          <w:lang w:val="uk-UA"/>
        </w:rPr>
        <w:t>викоання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резолюції Ради Безпеки ООН 1325 «Жінки, мир, безпека» на період до 2020 року.</w:t>
      </w:r>
    </w:p>
    <w:p w:rsidR="004C1D43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Default="004C1D43" w:rsidP="004C1D43"/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1D0751"/>
    <w:rsid w:val="00273524"/>
    <w:rsid w:val="00323D8E"/>
    <w:rsid w:val="00391F76"/>
    <w:rsid w:val="003B61FA"/>
    <w:rsid w:val="003D4D9A"/>
    <w:rsid w:val="0048430F"/>
    <w:rsid w:val="004B6F9C"/>
    <w:rsid w:val="004C1D43"/>
    <w:rsid w:val="005763BB"/>
    <w:rsid w:val="00605F2D"/>
    <w:rsid w:val="006F3F2E"/>
    <w:rsid w:val="0075461C"/>
    <w:rsid w:val="007B1194"/>
    <w:rsid w:val="007D2E69"/>
    <w:rsid w:val="009636E8"/>
    <w:rsid w:val="009C0277"/>
    <w:rsid w:val="00A0056F"/>
    <w:rsid w:val="00A1525A"/>
    <w:rsid w:val="00A55914"/>
    <w:rsid w:val="00A65DB8"/>
    <w:rsid w:val="00AC679A"/>
    <w:rsid w:val="00B61634"/>
    <w:rsid w:val="00C60637"/>
    <w:rsid w:val="00D95C62"/>
    <w:rsid w:val="00F00445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2016-06-08T07:04:00Z</cp:lastPrinted>
  <dcterms:created xsi:type="dcterms:W3CDTF">2015-01-21T14:54:00Z</dcterms:created>
  <dcterms:modified xsi:type="dcterms:W3CDTF">2016-06-08T07:04:00Z</dcterms:modified>
</cp:coreProperties>
</file>