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39F7" w14:textId="01AFE8E3" w:rsidR="00D71806" w:rsidRDefault="00D71806" w:rsidP="00D7180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57D9A95" wp14:editId="0C505A96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B20B" w14:textId="77777777" w:rsidR="00D71806" w:rsidRDefault="00D71806" w:rsidP="00D7180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4A70679" w14:textId="77777777" w:rsidR="00D71806" w:rsidRDefault="00D71806" w:rsidP="00D7180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6B00574" w14:textId="77777777" w:rsidR="00D71806" w:rsidRDefault="00D71806" w:rsidP="00D7180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9CE2782" w14:textId="77777777" w:rsidR="00D71806" w:rsidRDefault="00D71806" w:rsidP="00D71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4CE5D13" w14:textId="77777777" w:rsidR="00D71806" w:rsidRDefault="00D71806" w:rsidP="00D718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BD57A3E" w14:textId="77777777" w:rsidR="00D71806" w:rsidRDefault="00D71806" w:rsidP="00D71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7BF7C49" w14:textId="77777777" w:rsidR="00D71806" w:rsidRDefault="00D71806" w:rsidP="00D7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80FB53D" w14:textId="7DE61648" w:rsidR="00D71806" w:rsidRDefault="00D71806" w:rsidP="00D7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</w:t>
      </w:r>
      <w:r w:rsidR="00AD3B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55B1AF0C" w14:textId="77777777" w:rsidR="000D0722" w:rsidRDefault="000D0722" w:rsidP="000D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1E1C0" w14:textId="77777777" w:rsidR="006A7482" w:rsidRDefault="006A7482" w:rsidP="00D7180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7ABE7084" w14:textId="019E8100" w:rsidR="006A7482" w:rsidRDefault="006A7482" w:rsidP="00D71806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поштової</w:t>
      </w:r>
      <w:proofErr w:type="spellEnd"/>
      <w:r w:rsidR="00872F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76EF7C33" w14:textId="77777777" w:rsidR="006A7482" w:rsidRDefault="006A7482" w:rsidP="00D718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7CA14B" w14:textId="77777777" w:rsidR="006A7482" w:rsidRDefault="006A7482" w:rsidP="00D718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44A253" w14:textId="0FFB0668" w:rsidR="006A7482" w:rsidRDefault="006A7482" w:rsidP="00D71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0D0722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Волошина Петра Васильовича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48140918" w14:textId="77777777" w:rsidR="006A7482" w:rsidRDefault="006A7482" w:rsidP="00D718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DA760" w14:textId="77777777" w:rsidR="006A7482" w:rsidRDefault="006A7482" w:rsidP="00D718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AD68D" w14:textId="77777777" w:rsidR="006A7482" w:rsidRDefault="006A7482" w:rsidP="00D71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6D05E6C4" w14:textId="77777777" w:rsidR="006A7482" w:rsidRDefault="006A7482" w:rsidP="00D7180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672DDAC" w14:textId="4911875D" w:rsidR="006A7482" w:rsidRDefault="006A7482" w:rsidP="00D718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 w:rsidR="000D072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Волошину П.В.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uk-UA"/>
        </w:rPr>
        <w:t>оштову адресу на житловий будинок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, який розміщений на земельний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>орієнтовною площею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с. Біла Криниця, вул. 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>Шевченка, 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AEDBB0" w14:textId="77777777" w:rsidR="006A7482" w:rsidRDefault="006A7482" w:rsidP="006A74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9BDF1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089D51" w14:textId="155C75AD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ільський голова                                                               </w:t>
      </w:r>
      <w:r w:rsidR="00D34AC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Тетяна ГОНЧАРУК</w:t>
      </w:r>
    </w:p>
    <w:p w14:paraId="73882A4D" w14:textId="77777777" w:rsidR="006A7482" w:rsidRDefault="006A7482" w:rsidP="006A7482">
      <w:pPr>
        <w:spacing w:after="0" w:line="240" w:lineRule="auto"/>
        <w:jc w:val="both"/>
        <w:rPr>
          <w:lang w:val="uk-UA"/>
        </w:rPr>
      </w:pPr>
    </w:p>
    <w:p w14:paraId="49CBD22B" w14:textId="77777777" w:rsidR="006A7482" w:rsidRDefault="006A7482" w:rsidP="006A7482">
      <w:pPr>
        <w:rPr>
          <w:lang w:val="uk-UA"/>
        </w:rPr>
      </w:pPr>
    </w:p>
    <w:p w14:paraId="2B4AA1C0" w14:textId="77777777" w:rsidR="00AF40DD" w:rsidRDefault="00AF40DD"/>
    <w:sectPr w:rsidR="00AF4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482"/>
    <w:rsid w:val="000D0722"/>
    <w:rsid w:val="00204A5D"/>
    <w:rsid w:val="006A7482"/>
    <w:rsid w:val="00813C0B"/>
    <w:rsid w:val="00872FE7"/>
    <w:rsid w:val="00AD3B21"/>
    <w:rsid w:val="00AF40DD"/>
    <w:rsid w:val="00C72F3B"/>
    <w:rsid w:val="00D34AC5"/>
    <w:rsid w:val="00D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68D"/>
  <w15:docId w15:val="{95AD0F92-65AA-4213-8A3F-FF9CAF4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748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A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2021-02-24T15:59:00Z</cp:lastPrinted>
  <dcterms:created xsi:type="dcterms:W3CDTF">2020-11-17T10:54:00Z</dcterms:created>
  <dcterms:modified xsi:type="dcterms:W3CDTF">2021-02-24T15:59:00Z</dcterms:modified>
</cp:coreProperties>
</file>