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5" w:rsidRDefault="003E4F45" w:rsidP="003E4F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45" w:rsidRDefault="003E4F45" w:rsidP="003E4F45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E4F45" w:rsidRDefault="003E4F45" w:rsidP="003E4F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E4F45" w:rsidRDefault="003E4F45" w:rsidP="003E4F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E4F45" w:rsidRDefault="003E4F45" w:rsidP="003E4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E4F45" w:rsidRDefault="003E4F45" w:rsidP="003E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F45" w:rsidRDefault="003E4F45" w:rsidP="003E4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E4F45" w:rsidRDefault="003E4F45" w:rsidP="003E4F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4F45" w:rsidRDefault="003E4F45" w:rsidP="003E4F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F45" w:rsidRDefault="003E4F45" w:rsidP="003E4F4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434A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3E4F45" w:rsidRDefault="003E4F45" w:rsidP="006B2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540" w:rsidRPr="00563814" w:rsidRDefault="006B267D" w:rsidP="006B2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3E4F45" w:rsidRDefault="00D75540" w:rsidP="003E4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E4F4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запровадження карантинного</w:t>
      </w:r>
    </w:p>
    <w:p w:rsidR="003E4F45" w:rsidRDefault="003E4F45" w:rsidP="003E4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режиму по амброзії полинолистій</w:t>
      </w:r>
    </w:p>
    <w:p w:rsidR="00D75540" w:rsidRPr="00563814" w:rsidRDefault="003E4F45" w:rsidP="003E4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 Білокриницької сільської ради</w:t>
      </w:r>
    </w:p>
    <w:p w:rsidR="00D75540" w:rsidRDefault="00D75540" w:rsidP="00B17F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540" w:rsidRDefault="00D75540" w:rsidP="00B17F18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та обговоривши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9E1AFC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9E1AFC">
        <w:rPr>
          <w:rFonts w:ascii="Times New Roman" w:hAnsi="Times New Roman" w:cs="Times New Roman"/>
          <w:sz w:val="26"/>
          <w:szCs w:val="26"/>
          <w:lang w:val="uk-UA"/>
        </w:rPr>
        <w:t xml:space="preserve">. секретаря сільської                              О. Казмірчук ради </w:t>
      </w:r>
      <w:r w:rsidR="006B267D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стосовно необхідності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запровадження карантинного режиму по амброзії полинолистій на території ради, розроблення заходів щодо локалізації та ліквідації вогнищ росту рослини</w:t>
      </w:r>
      <w:r w:rsidR="00B17F18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B17F18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з метою </w:t>
      </w:r>
      <w:r w:rsidR="00B17F18">
        <w:rPr>
          <w:rFonts w:ascii="Times New Roman" w:hAnsi="Times New Roman" w:cs="Times New Roman"/>
          <w:sz w:val="26"/>
          <w:szCs w:val="26"/>
          <w:lang w:val="uk-UA"/>
        </w:rPr>
        <w:t>недопущення поширення у природі виявленого карантинного організму – амброзії полинолистої</w:t>
      </w:r>
      <w:r w:rsidR="00672C07" w:rsidRPr="00593C7F">
        <w:rPr>
          <w:rFonts w:ascii="Times New Roman" w:hAnsi="Times New Roman" w:cs="Times New Roman"/>
          <w:sz w:val="26"/>
          <w:szCs w:val="26"/>
          <w:shd w:val="clear" w:color="auto" w:fill="F0F0F0"/>
          <w:lang w:val="uk-UA"/>
        </w:rPr>
        <w:t>,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голови районної державної адміністрації №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386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08 вересня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року «Про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запровадження карантинного режиму по амброзії полинолистій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», відповідно 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>до с</w:t>
      </w:r>
      <w:r w:rsidR="00A145CC">
        <w:rPr>
          <w:rFonts w:ascii="Times New Roman" w:hAnsi="Times New Roman" w:cs="Times New Roman"/>
          <w:sz w:val="26"/>
          <w:szCs w:val="26"/>
          <w:lang w:val="uk-UA"/>
        </w:rPr>
        <w:t>татті 33 Закону України «Про кар</w:t>
      </w:r>
      <w:r w:rsidR="003E4F45">
        <w:rPr>
          <w:rFonts w:ascii="Times New Roman" w:hAnsi="Times New Roman" w:cs="Times New Roman"/>
          <w:sz w:val="26"/>
          <w:szCs w:val="26"/>
          <w:lang w:val="uk-UA"/>
        </w:rPr>
        <w:t xml:space="preserve">антин рослин», розпорядження Кабінету Міністрів України від 03 вересня 2009 року №1085 – р «Про посилення контролю за здійсненням фіто санітарних заходів, упорядкування та уточнення меж карантинних зон»,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ст. 30, 34 Закону України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Про місцеве самоврядування в Україні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, виконавчий комітет Білокриницької сільської ради</w:t>
      </w:r>
    </w:p>
    <w:p w:rsidR="0031681B" w:rsidRPr="0031681B" w:rsidRDefault="0031681B" w:rsidP="00B17F18">
      <w:pPr>
        <w:spacing w:after="0"/>
        <w:ind w:firstLine="993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75540" w:rsidRPr="00563814" w:rsidRDefault="00D75540" w:rsidP="00B17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75540" w:rsidRPr="0031681B" w:rsidRDefault="00D75540" w:rsidP="00B17F1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0187A" w:rsidRPr="00B17F18" w:rsidRDefault="001B6D08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Інформацію </w:t>
      </w:r>
      <w:proofErr w:type="spellStart"/>
      <w:r w:rsidR="009E1AFC">
        <w:rPr>
          <w:rFonts w:ascii="Times New Roman" w:hAnsi="Times New Roman"/>
          <w:i w:val="0"/>
          <w:sz w:val="26"/>
          <w:szCs w:val="26"/>
          <w:lang w:val="uk-UA"/>
        </w:rPr>
        <w:t>т.в.о</w:t>
      </w:r>
      <w:proofErr w:type="spellEnd"/>
      <w:r w:rsidR="009E1AFC">
        <w:rPr>
          <w:rFonts w:ascii="Times New Roman" w:hAnsi="Times New Roman"/>
          <w:i w:val="0"/>
          <w:sz w:val="26"/>
          <w:szCs w:val="26"/>
          <w:lang w:val="uk-UA"/>
        </w:rPr>
        <w:t xml:space="preserve">. секретаря сільської ради 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="00CD6A16" w:rsidRPr="00593C7F">
        <w:rPr>
          <w:rFonts w:ascii="Times New Roman" w:hAnsi="Times New Roman"/>
          <w:i w:val="0"/>
          <w:sz w:val="26"/>
          <w:szCs w:val="26"/>
          <w:lang w:val="uk-UA"/>
        </w:rPr>
        <w:t>взяти до уваги.</w:t>
      </w:r>
      <w:r w:rsidR="00CD6A16" w:rsidRPr="00593C7F">
        <w:rPr>
          <w:rFonts w:ascii="Times New Roman" w:hAnsi="Times New Roman"/>
          <w:i w:val="0"/>
          <w:sz w:val="26"/>
          <w:szCs w:val="26"/>
          <w:shd w:val="clear" w:color="auto" w:fill="F0F0F0"/>
          <w:lang w:val="uk-UA"/>
        </w:rPr>
        <w:t xml:space="preserve"> </w:t>
      </w:r>
    </w:p>
    <w:p w:rsidR="00A145CC" w:rsidRPr="00A145CC" w:rsidRDefault="00B17F18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A145CC">
        <w:rPr>
          <w:rFonts w:ascii="Times New Roman" w:hAnsi="Times New Roman"/>
          <w:i w:val="0"/>
          <w:sz w:val="26"/>
          <w:szCs w:val="26"/>
          <w:lang w:val="uk-UA"/>
        </w:rPr>
        <w:t>Запровадити карантинний режим на</w:t>
      </w:r>
      <w:r w:rsidR="00A145CC" w:rsidRPr="00A145CC">
        <w:rPr>
          <w:rFonts w:ascii="Times New Roman" w:hAnsi="Times New Roman"/>
          <w:i w:val="0"/>
          <w:sz w:val="26"/>
          <w:szCs w:val="26"/>
          <w:lang w:val="uk-UA"/>
        </w:rPr>
        <w:t xml:space="preserve"> території ради по амброзії полинолистій з 19 жовтня 2017 року.</w:t>
      </w:r>
      <w:r w:rsidRPr="00A145CC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</w:p>
    <w:p w:rsidR="00A145CC" w:rsidRPr="00A145CC" w:rsidRDefault="00A145CC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>
        <w:rPr>
          <w:rFonts w:ascii="Times New Roman" w:hAnsi="Times New Roman"/>
          <w:i w:val="0"/>
          <w:sz w:val="26"/>
          <w:szCs w:val="26"/>
          <w:lang w:val="uk-UA"/>
        </w:rPr>
        <w:t>Створити робочу групу з локалізації вогнищ амброзії полинолистої на території ради згідно з додатком 1.</w:t>
      </w:r>
    </w:p>
    <w:p w:rsidR="00CD6A16" w:rsidRPr="009C4A3D" w:rsidRDefault="00CD6A16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>карантинні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заходи 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>з локалізації та ліквідації вогнищ амброзії полинолистої</w:t>
      </w:r>
      <w:r w:rsidR="009C4A3D"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>згідно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 xml:space="preserve"> з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 додатк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>ом 2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. </w:t>
      </w:r>
    </w:p>
    <w:p w:rsidR="00593C7F" w:rsidRPr="0031681B" w:rsidRDefault="00D75540" w:rsidP="00B17F18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Контроль за виконанням даного рішення </w:t>
      </w:r>
      <w:r w:rsidR="00B17F18">
        <w:rPr>
          <w:rFonts w:ascii="Times New Roman" w:hAnsi="Times New Roman"/>
          <w:i w:val="0"/>
          <w:sz w:val="26"/>
          <w:szCs w:val="26"/>
          <w:lang w:val="uk-UA"/>
        </w:rPr>
        <w:t>залишаю за собою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.</w:t>
      </w: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48F" w:rsidRPr="00B17F18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 Казмірчук</w:t>
      </w:r>
    </w:p>
    <w:p w:rsidR="009C4A3D" w:rsidRDefault="009C4A3D" w:rsidP="00B17F18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«___» ____________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9C4A3D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9C4A3D" w:rsidRDefault="00B17F18" w:rsidP="00B17F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</w:t>
      </w:r>
    </w:p>
    <w:p w:rsidR="00B17F18" w:rsidRDefault="000F21E8" w:rsidP="00B17F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B17F18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обочої групи з локалізації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ліквідації вогнищ амброзії полинолистої на території Білокриницької сільської ради</w:t>
      </w: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3044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 Тетяна Володимирівна</w:t>
      </w:r>
      <w:r w:rsid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304443" w:rsidRPr="00304443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3044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4443" w:rsidRDefault="00304443" w:rsidP="003044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>Лагнюк</w:t>
      </w:r>
      <w:proofErr w:type="spellEnd"/>
      <w:r w:rsidRP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директор 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1E8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Дослідне господарство </w:t>
      </w:r>
    </w:p>
    <w:p w:rsidR="00304443" w:rsidRDefault="00304443" w:rsidP="00304443">
      <w:pPr>
        <w:spacing w:after="0"/>
        <w:ind w:left="38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F21E8">
        <w:rPr>
          <w:rFonts w:ascii="Times New Roman" w:hAnsi="Times New Roman" w:cs="Times New Roman"/>
          <w:sz w:val="28"/>
          <w:szCs w:val="28"/>
          <w:lang w:val="uk-UA"/>
        </w:rPr>
        <w:t>Білокриницьке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сільського господарства Західного Полісся Національної академії аграрних наук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згодаю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0F21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групи</w:t>
      </w:r>
      <w:r w:rsid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F21E8" w:rsidRDefault="000F21E8" w:rsidP="000F2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КузьмичЛюдмила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-  </w:t>
      </w:r>
      <w:r w:rsidR="00304443" w:rsidRPr="00304443">
        <w:rPr>
          <w:rFonts w:ascii="Times New Roman" w:hAnsi="Times New Roman" w:cs="Times New Roman"/>
          <w:sz w:val="28"/>
          <w:szCs w:val="28"/>
          <w:lang w:val="uk-UA"/>
        </w:rPr>
        <w:t>спеціаліст-землевпорядник сільської ради.</w:t>
      </w:r>
    </w:p>
    <w:p w:rsidR="00304443" w:rsidRDefault="00304443" w:rsidP="000F2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443" w:rsidRDefault="00304443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Дем'янчук Віталій Григорович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F21E8">
        <w:rPr>
          <w:rFonts w:ascii="Times New Roman" w:hAnsi="Times New Roman" w:cs="Times New Roman"/>
          <w:sz w:val="28"/>
          <w:szCs w:val="28"/>
          <w:lang w:val="uk-UA"/>
        </w:rPr>
        <w:t>депутат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4443" w:rsidRDefault="00304443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4443" w:rsidRDefault="000F21E8" w:rsidP="000F21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Власюк Світлана Андріївна – </w:t>
      </w:r>
      <w:r w:rsidR="003044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4443" w:rsidRPr="000F21E8">
        <w:rPr>
          <w:rFonts w:ascii="Times New Roman" w:hAnsi="Times New Roman" w:cs="Times New Roman"/>
          <w:sz w:val="28"/>
          <w:szCs w:val="28"/>
          <w:lang w:val="uk-UA"/>
        </w:rPr>
        <w:t>депутат Білокриницької сільської ради, агроном</w:t>
      </w:r>
    </w:p>
    <w:p w:rsidR="00304443" w:rsidRDefault="000F21E8" w:rsidP="00304443">
      <w:pPr>
        <w:spacing w:after="0"/>
        <w:ind w:left="38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F21E8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0F21E8">
        <w:rPr>
          <w:rFonts w:ascii="Times New Roman" w:hAnsi="Times New Roman" w:cs="Times New Roman"/>
          <w:sz w:val="28"/>
          <w:szCs w:val="28"/>
          <w:lang w:val="uk-UA"/>
        </w:rPr>
        <w:t xml:space="preserve"> "Дослідне господарство "</w:t>
      </w:r>
      <w:proofErr w:type="spellStart"/>
      <w:r w:rsidRPr="000F21E8">
        <w:rPr>
          <w:rFonts w:ascii="Times New Roman" w:hAnsi="Times New Roman" w:cs="Times New Roman"/>
          <w:sz w:val="28"/>
          <w:szCs w:val="28"/>
          <w:lang w:val="uk-UA"/>
        </w:rPr>
        <w:t>Білокриницьке</w:t>
      </w:r>
      <w:proofErr w:type="spellEnd"/>
      <w:r w:rsidRPr="000F21E8">
        <w:rPr>
          <w:rFonts w:ascii="Times New Roman" w:hAnsi="Times New Roman" w:cs="Times New Roman"/>
          <w:sz w:val="28"/>
          <w:szCs w:val="28"/>
          <w:lang w:val="uk-UA"/>
        </w:rPr>
        <w:t>" Інституту сільського господарства Західного Полісся Національної академії аграрних наук України</w:t>
      </w:r>
      <w:r w:rsidR="00304443">
        <w:rPr>
          <w:rFonts w:ascii="Times New Roman" w:hAnsi="Times New Roman" w:cs="Times New Roman"/>
          <w:sz w:val="28"/>
          <w:szCs w:val="28"/>
          <w:lang w:val="uk-UA"/>
        </w:rPr>
        <w:t xml:space="preserve"> (за </w:t>
      </w:r>
      <w:proofErr w:type="spellStart"/>
      <w:r w:rsidR="00304443">
        <w:rPr>
          <w:rFonts w:ascii="Times New Roman" w:hAnsi="Times New Roman" w:cs="Times New Roman"/>
          <w:sz w:val="28"/>
          <w:szCs w:val="28"/>
          <w:lang w:val="uk-UA"/>
        </w:rPr>
        <w:t>згодаю</w:t>
      </w:r>
      <w:proofErr w:type="spellEnd"/>
      <w:r w:rsidR="0030444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21E8" w:rsidRPr="000F21E8" w:rsidRDefault="000F21E8" w:rsidP="00304443">
      <w:pPr>
        <w:spacing w:after="0"/>
        <w:ind w:left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1E8" w:rsidRDefault="000F21E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1E8" w:rsidRDefault="000F21E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48F" w:rsidRDefault="00590105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</w:t>
      </w:r>
      <w:r w:rsidR="002603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О. Казмірчук</w:t>
      </w: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4443" w:rsidRDefault="00304443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B17F1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:rsidR="00B17F18" w:rsidRDefault="00B17F18" w:rsidP="00B17F18">
      <w:pPr>
        <w:spacing w:after="0"/>
        <w:ind w:left="5640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«___» ____________2017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B17F18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18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18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18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18" w:rsidRPr="009C4A3D" w:rsidRDefault="00304443" w:rsidP="00B17F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КАРАНТИННІ </w:t>
      </w:r>
      <w:r w:rsidR="00B17F18" w:rsidRPr="009C4A3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B17F18" w:rsidRPr="009C4A3D" w:rsidRDefault="00304443" w:rsidP="00B17F1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локалізації та ліквідації вогнищ амброзії полинолистої на території Білокриницької сільської ради</w:t>
      </w:r>
      <w:r w:rsidRPr="009C4A3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на 2017-2020 роки</w:t>
      </w:r>
    </w:p>
    <w:p w:rsidR="00B17F18" w:rsidRPr="00593C7F" w:rsidRDefault="00B17F18" w:rsidP="00B17F18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4"/>
        <w:tblW w:w="9780" w:type="dxa"/>
        <w:tblInd w:w="-176" w:type="dxa"/>
        <w:tblLook w:val="01E0"/>
      </w:tblPr>
      <w:tblGrid>
        <w:gridCol w:w="568"/>
        <w:gridCol w:w="4394"/>
        <w:gridCol w:w="2552"/>
        <w:gridCol w:w="2266"/>
      </w:tblGrid>
      <w:tr w:rsidR="00B17F18" w:rsidRPr="00DC5088" w:rsidTr="00C1078C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B17F18" w:rsidRPr="00D14CEC" w:rsidRDefault="00B17F18" w:rsidP="00B31C7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B31C7F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r w:rsidRPr="00DC5088">
              <w:rPr>
                <w:b/>
                <w:i/>
                <w:sz w:val="24"/>
                <w:szCs w:val="24"/>
              </w:rPr>
              <w:t>мін</w:t>
            </w:r>
          </w:p>
          <w:p w:rsidR="00B17F18" w:rsidRPr="00DC5088" w:rsidRDefault="00B17F18" w:rsidP="00B31C7F">
            <w:pPr>
              <w:jc w:val="center"/>
              <w:rPr>
                <w:b/>
                <w:i/>
                <w:sz w:val="24"/>
                <w:szCs w:val="24"/>
              </w:rPr>
            </w:pPr>
            <w:r w:rsidRPr="00DC5088"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B17F18" w:rsidRPr="00DC5088" w:rsidTr="00C1078C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C1078C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304443" w:rsidP="00C107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Моніториг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вогнищ амброзії полинолистої, проведення регулярних обстежень узбіч доріг, сільськогосподарських угідь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304443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робочої групи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43" w:rsidRDefault="00304443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Щороку,</w:t>
            </w:r>
          </w:p>
          <w:p w:rsidR="00B17F18" w:rsidRPr="00DC5088" w:rsidRDefault="00304443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червень </w:t>
            </w:r>
            <w:proofErr w:type="spellStart"/>
            <w:r>
              <w:rPr>
                <w:sz w:val="24"/>
                <w:szCs w:val="24"/>
                <w:lang w:val="uk-UA"/>
              </w:rPr>
              <w:t>-вересень</w:t>
            </w:r>
            <w:proofErr w:type="spellEnd"/>
          </w:p>
        </w:tc>
      </w:tr>
      <w:tr w:rsidR="00B17F18" w:rsidRPr="00DC5088" w:rsidTr="00C1078C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фіто санітарних заходів: регулярне механічне виривання рослин, спалювання, хімічна обробка гербіцидами вогнищ амброзії полинолистої.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Власники, користувачі та орендарі земельних ділянок з вогнищами карантинних </w:t>
            </w:r>
            <w:proofErr w:type="spellStart"/>
            <w:r>
              <w:rPr>
                <w:sz w:val="24"/>
                <w:szCs w:val="24"/>
                <w:lang w:val="uk-UA"/>
              </w:rPr>
              <w:t>обєктів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потреби, члени робочої групи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C1078C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B17F18" w:rsidRPr="00C1078C" w:rsidTr="00C1078C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B17F18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Розповсюдження плакатів, листівок, інформаційних матеріалів щодо локалізації та ліквідації вогнищ амброзії полинолистої.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робочої групи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18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2017-2027 роки</w:t>
            </w:r>
          </w:p>
        </w:tc>
      </w:tr>
      <w:tr w:rsidR="00C1078C" w:rsidRPr="00C1078C" w:rsidTr="00C1078C">
        <w:trPr>
          <w:trHeight w:val="1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Інформування населення про амброзію </w:t>
            </w:r>
            <w:proofErr w:type="spellStart"/>
            <w:r>
              <w:rPr>
                <w:sz w:val="24"/>
                <w:szCs w:val="24"/>
                <w:lang w:val="uk-UA"/>
              </w:rPr>
              <w:t>полинолисту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шляхом розміщення інформаційних матеріалів на стенді сільської ради та </w:t>
            </w:r>
            <w:proofErr w:type="spellStart"/>
            <w:r>
              <w:rPr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робочої групи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8C" w:rsidRPr="00DC5088" w:rsidRDefault="00C1078C" w:rsidP="00C10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2017-2027 роки</w:t>
            </w:r>
          </w:p>
        </w:tc>
      </w:tr>
    </w:tbl>
    <w:p w:rsidR="00B17F18" w:rsidRPr="002603CB" w:rsidRDefault="00B17F18" w:rsidP="00B17F18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078C" w:rsidRDefault="00C1078C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Default="00B17F18" w:rsidP="00B17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18" w:rsidRPr="002603CB" w:rsidRDefault="00B17F18" w:rsidP="00B17F18">
      <w:pPr>
        <w:spacing w:after="0"/>
        <w:ind w:left="56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17F18" w:rsidRPr="002603CB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5540"/>
    <w:rsid w:val="00000251"/>
    <w:rsid w:val="00010A75"/>
    <w:rsid w:val="000F21E8"/>
    <w:rsid w:val="001514D2"/>
    <w:rsid w:val="00192C4E"/>
    <w:rsid w:val="001B5C01"/>
    <w:rsid w:val="001B6D08"/>
    <w:rsid w:val="0022460D"/>
    <w:rsid w:val="002603CB"/>
    <w:rsid w:val="002D2CAD"/>
    <w:rsid w:val="00304443"/>
    <w:rsid w:val="0031681B"/>
    <w:rsid w:val="00392E3F"/>
    <w:rsid w:val="003E4F45"/>
    <w:rsid w:val="00434AA4"/>
    <w:rsid w:val="004C248F"/>
    <w:rsid w:val="0055361B"/>
    <w:rsid w:val="00563814"/>
    <w:rsid w:val="00590105"/>
    <w:rsid w:val="00593C7F"/>
    <w:rsid w:val="005E014F"/>
    <w:rsid w:val="005F0CED"/>
    <w:rsid w:val="00672C07"/>
    <w:rsid w:val="006B267D"/>
    <w:rsid w:val="006E0C88"/>
    <w:rsid w:val="0074334D"/>
    <w:rsid w:val="00807911"/>
    <w:rsid w:val="008A691E"/>
    <w:rsid w:val="009C4A3D"/>
    <w:rsid w:val="009E1AFC"/>
    <w:rsid w:val="00A145CC"/>
    <w:rsid w:val="00AD2D5F"/>
    <w:rsid w:val="00AF2BC0"/>
    <w:rsid w:val="00B17F18"/>
    <w:rsid w:val="00B67053"/>
    <w:rsid w:val="00BB3366"/>
    <w:rsid w:val="00C0187A"/>
    <w:rsid w:val="00C1078C"/>
    <w:rsid w:val="00CD6A16"/>
    <w:rsid w:val="00D034CD"/>
    <w:rsid w:val="00D14CEC"/>
    <w:rsid w:val="00D67180"/>
    <w:rsid w:val="00D75540"/>
    <w:rsid w:val="00DC5088"/>
    <w:rsid w:val="00DF416F"/>
    <w:rsid w:val="00F84990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2017-10-05T11:23:00Z</cp:lastPrinted>
  <dcterms:created xsi:type="dcterms:W3CDTF">2015-09-15T13:55:00Z</dcterms:created>
  <dcterms:modified xsi:type="dcterms:W3CDTF">2017-10-05T11:24:00Z</dcterms:modified>
</cp:coreProperties>
</file>