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D9" w:rsidRDefault="009343D9" w:rsidP="009343D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1640" cy="62039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D9" w:rsidRDefault="009343D9" w:rsidP="009343D9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343D9" w:rsidRDefault="009343D9" w:rsidP="009343D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9343D9" w:rsidRDefault="009343D9" w:rsidP="009343D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9343D9" w:rsidRDefault="009343D9" w:rsidP="00934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9343D9" w:rsidRDefault="009343D9" w:rsidP="00934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43D9" w:rsidRDefault="009343D9" w:rsidP="00934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343D9" w:rsidRDefault="009343D9" w:rsidP="00934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9343D9" w:rsidRDefault="009343D9" w:rsidP="009343D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343D9" w:rsidRDefault="000E721F" w:rsidP="009343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20  </w:t>
      </w:r>
      <w:r w:rsidR="009343D9">
        <w:rPr>
          <w:rFonts w:ascii="Times New Roman" w:hAnsi="Times New Roman"/>
          <w:b/>
          <w:sz w:val="28"/>
          <w:szCs w:val="28"/>
          <w:u w:val="single"/>
          <w:lang w:val="uk-UA"/>
        </w:rPr>
        <w:t>лютого  2020  року</w:t>
      </w:r>
      <w:r w:rsidR="009343D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="009343D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27</w:t>
      </w:r>
      <w:r w:rsidR="009343D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9343D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9343D9" w:rsidRDefault="009343D9" w:rsidP="009343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9343D9" w:rsidRDefault="009343D9" w:rsidP="009343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43D9" w:rsidRDefault="009343D9" w:rsidP="009343D9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 адреси  на  житловий будинок</w:t>
      </w:r>
    </w:p>
    <w:p w:rsidR="009343D9" w:rsidRDefault="009343D9" w:rsidP="00934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43D9" w:rsidRDefault="009343D9" w:rsidP="00934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43D9" w:rsidRDefault="009343D9" w:rsidP="00934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43D9" w:rsidRDefault="009343D9" w:rsidP="009343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Тригубець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Юрія Анатолійовича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поштової адреси на житловий будинок в с. Біла Криниця Рівненського району Рівненської області, взявши до уваги подані ними документи,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9343D9" w:rsidRDefault="009343D9" w:rsidP="009343D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43D9" w:rsidRDefault="009343D9" w:rsidP="009343D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43D9" w:rsidRDefault="009343D9" w:rsidP="009343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9343D9" w:rsidRDefault="009343D9" w:rsidP="009343D9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343D9" w:rsidRDefault="009343D9" w:rsidP="009343D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Тригубець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Ю.А.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житловий будинок, який розташований на земельній ділянці </w:t>
      </w:r>
      <w:r w:rsidR="00D97791">
        <w:rPr>
          <w:rFonts w:ascii="Times New Roman" w:hAnsi="Times New Roman" w:cs="Times New Roman"/>
          <w:sz w:val="28"/>
          <w:szCs w:val="28"/>
          <w:lang w:val="uk-UA"/>
        </w:rPr>
        <w:t xml:space="preserve">з кадастровим номером   </w:t>
      </w:r>
      <w:r w:rsidR="00D97791" w:rsidRPr="00443E23">
        <w:rPr>
          <w:rFonts w:ascii="Times New Roman" w:hAnsi="Times New Roman" w:cs="Times New Roman"/>
          <w:sz w:val="28"/>
          <w:szCs w:val="28"/>
          <w:lang w:val="uk-UA"/>
        </w:rPr>
        <w:t>5624680700:0</w:t>
      </w:r>
      <w:r w:rsidR="00443E23" w:rsidRPr="00443E2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97791" w:rsidRPr="00443E2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43E23" w:rsidRPr="00443E23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D97791" w:rsidRPr="00443E2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43E23" w:rsidRPr="00443E23">
        <w:rPr>
          <w:rFonts w:ascii="Times New Roman" w:hAnsi="Times New Roman" w:cs="Times New Roman"/>
          <w:sz w:val="28"/>
          <w:szCs w:val="28"/>
          <w:lang w:val="uk-UA"/>
        </w:rPr>
        <w:t>051</w:t>
      </w:r>
      <w:r w:rsidR="00D9779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77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 Біла Криниця, вул. Чорновола, буд. 44.</w:t>
      </w:r>
    </w:p>
    <w:p w:rsidR="009343D9" w:rsidRDefault="009343D9" w:rsidP="009343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3D9" w:rsidRDefault="009343D9" w:rsidP="009343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343D9" w:rsidRDefault="009343D9" w:rsidP="009343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343D9" w:rsidRDefault="009343D9" w:rsidP="009343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343D9" w:rsidRDefault="009343D9" w:rsidP="009343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343D9" w:rsidRDefault="009343D9" w:rsidP="009343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Тетяна ГОНЧАРУК</w:t>
      </w:r>
    </w:p>
    <w:p w:rsidR="009343D9" w:rsidRDefault="009343D9" w:rsidP="009343D9"/>
    <w:p w:rsidR="009343D9" w:rsidRDefault="009343D9" w:rsidP="009343D9"/>
    <w:p w:rsidR="009343D9" w:rsidRDefault="009343D9" w:rsidP="009343D9">
      <w:pPr>
        <w:rPr>
          <w:lang w:val="uk-UA"/>
        </w:rPr>
      </w:pPr>
    </w:p>
    <w:p w:rsidR="00201621" w:rsidRDefault="00201621" w:rsidP="00201621"/>
    <w:p w:rsidR="00092BB4" w:rsidRDefault="00092BB4"/>
    <w:sectPr w:rsidR="00092BB4" w:rsidSect="007628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1621"/>
    <w:rsid w:val="00092BB4"/>
    <w:rsid w:val="000E721F"/>
    <w:rsid w:val="00191BA4"/>
    <w:rsid w:val="00201621"/>
    <w:rsid w:val="0032708C"/>
    <w:rsid w:val="00443E23"/>
    <w:rsid w:val="00577CE5"/>
    <w:rsid w:val="005C2DD0"/>
    <w:rsid w:val="00762880"/>
    <w:rsid w:val="009343D9"/>
    <w:rsid w:val="00C16A68"/>
    <w:rsid w:val="00D97791"/>
    <w:rsid w:val="00EE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0162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2016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10</cp:revision>
  <cp:lastPrinted>2020-02-26T09:02:00Z</cp:lastPrinted>
  <dcterms:created xsi:type="dcterms:W3CDTF">2020-02-26T09:02:00Z</dcterms:created>
  <dcterms:modified xsi:type="dcterms:W3CDTF">2020-03-19T10:18:00Z</dcterms:modified>
</cp:coreProperties>
</file>