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3D" w:rsidRDefault="00B96C3D" w:rsidP="00B96C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3D" w:rsidRDefault="00B96C3D" w:rsidP="00B96C3D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96C3D" w:rsidRDefault="00B96C3D" w:rsidP="00B96C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96C3D" w:rsidRDefault="00B96C3D" w:rsidP="00B96C3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96C3D" w:rsidRPr="007D3D02" w:rsidRDefault="00B96C3D" w:rsidP="00B9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одинадцята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B96C3D" w:rsidRDefault="00B96C3D" w:rsidP="00B9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6C3D" w:rsidRDefault="00B96C3D" w:rsidP="00B9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6C3D" w:rsidRDefault="00182DC1" w:rsidP="00B96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 </w:t>
      </w:r>
      <w:r w:rsidR="00B96C3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96C3D" w:rsidRDefault="00B96C3D" w:rsidP="00B96C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96C3D" w:rsidRDefault="00B96C3D" w:rsidP="00B96C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30 вересня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F3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4159DC" w:rsidRDefault="004159DC">
      <w:pPr>
        <w:rPr>
          <w:lang w:val="uk-UA"/>
        </w:rPr>
      </w:pPr>
    </w:p>
    <w:p w:rsidR="00220E24" w:rsidRDefault="004159DC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20E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прийняття в комунальну власність </w:t>
      </w:r>
    </w:p>
    <w:p w:rsidR="00220E24" w:rsidRDefault="00220E24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колекторно-насосної  станції в </w:t>
      </w:r>
    </w:p>
    <w:p w:rsidR="00220E24" w:rsidRDefault="00220E24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с. Біла Криниця по вул. Радгоспна, 44 А</w:t>
      </w:r>
    </w:p>
    <w:p w:rsidR="004159DC" w:rsidRDefault="004159DC" w:rsidP="00B96C3D">
      <w:pPr>
        <w:pStyle w:val="rvps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20E24" w:rsidRDefault="00220E24" w:rsidP="00B96C3D">
      <w:pPr>
        <w:pStyle w:val="rvps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20E24" w:rsidRPr="00220E24" w:rsidRDefault="00220E24" w:rsidP="00220E24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сільського голови, Т. Гончарук, щодо необхідності утримання об’єктів комунальної власності, з</w:t>
      </w:r>
      <w:r w:rsidRPr="0022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здійснення контролю за належним утриманням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колекторно-насосної станції в        с. Біла Криниця по вул. Радгоспна, 44А</w:t>
      </w:r>
      <w:r w:rsidRPr="0022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згідно із Законом України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20E2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об'єктів права державної 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2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керуючись пунктом 51 частини першої статті 26, частиною другою статті 42, пунктом 1 частини дев’ятої статті 60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сесія Білокриницької сільської </w:t>
      </w:r>
      <w:r w:rsidRPr="00220E24">
        <w:rPr>
          <w:rFonts w:ascii="Times New Roman" w:eastAsia="Times New Roman" w:hAnsi="Times New Roman" w:cs="Times New Roman"/>
          <w:sz w:val="28"/>
          <w:szCs w:val="28"/>
          <w:lang w:val="uk-UA"/>
        </w:rPr>
        <w:t>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20E24" w:rsidRDefault="00220E24" w:rsidP="00220E24">
      <w:pPr>
        <w:pStyle w:val="rvps6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4159DC">
        <w:rPr>
          <w:b/>
          <w:sz w:val="28"/>
          <w:szCs w:val="28"/>
          <w:lang w:val="uk-UA"/>
        </w:rPr>
        <w:t>ВИРІШИЛА:</w:t>
      </w:r>
    </w:p>
    <w:p w:rsidR="00220E24" w:rsidRPr="00220E24" w:rsidRDefault="00220E24" w:rsidP="00220E24">
      <w:pPr>
        <w:pStyle w:val="rvps6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</w:p>
    <w:p w:rsidR="00220E24" w:rsidRPr="002A6487" w:rsidRDefault="00220E24" w:rsidP="002A6487">
      <w:pPr>
        <w:pStyle w:val="a3"/>
        <w:numPr>
          <w:ilvl w:val="0"/>
          <w:numId w:val="4"/>
        </w:numPr>
        <w:ind w:left="426" w:hanging="4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487">
        <w:rPr>
          <w:rFonts w:ascii="Times New Roman" w:hAnsi="Times New Roman" w:cs="Times New Roman"/>
          <w:sz w:val="28"/>
          <w:szCs w:val="28"/>
          <w:lang w:val="uk-UA"/>
        </w:rPr>
        <w:t xml:space="preserve">Передати на баланс сільської ради колекторно-насосну станцію в с. </w:t>
      </w:r>
      <w:r w:rsidR="002A648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A6487">
        <w:rPr>
          <w:rFonts w:ascii="Times New Roman" w:hAnsi="Times New Roman" w:cs="Times New Roman"/>
          <w:sz w:val="28"/>
          <w:szCs w:val="28"/>
          <w:lang w:val="uk-UA"/>
        </w:rPr>
        <w:t>іла Криниця по вул. Радгоспна, 44А.</w:t>
      </w:r>
    </w:p>
    <w:p w:rsidR="00220E24" w:rsidRPr="002A6487" w:rsidRDefault="00220E24" w:rsidP="002A6487">
      <w:pPr>
        <w:pStyle w:val="a3"/>
        <w:numPr>
          <w:ilvl w:val="0"/>
          <w:numId w:val="4"/>
        </w:numPr>
        <w:ind w:left="426" w:hanging="4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487">
        <w:rPr>
          <w:rFonts w:ascii="Times New Roman" w:hAnsi="Times New Roman" w:cs="Times New Roman"/>
          <w:sz w:val="28"/>
          <w:szCs w:val="28"/>
          <w:lang w:val="uk-UA"/>
        </w:rPr>
        <w:t>Створити комісію по оцінці майна.</w:t>
      </w:r>
    </w:p>
    <w:p w:rsidR="00220E24" w:rsidRPr="002A6487" w:rsidRDefault="00220E24" w:rsidP="002A6487">
      <w:pPr>
        <w:pStyle w:val="a3"/>
        <w:numPr>
          <w:ilvl w:val="0"/>
          <w:numId w:val="4"/>
        </w:numPr>
        <w:ind w:left="426" w:hanging="42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48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сільського голову. </w:t>
      </w:r>
    </w:p>
    <w:p w:rsidR="004159DC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2A6487" w:rsidRPr="003F341F" w:rsidRDefault="002A6487" w:rsidP="004159DC">
      <w:pPr>
        <w:pStyle w:val="rvps6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4159DC" w:rsidRPr="003F341F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9D0AD0" w:rsidRPr="00CB6FD4" w:rsidRDefault="004B6334" w:rsidP="00CB6FD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</w:t>
      </w:r>
      <w:r w:rsidR="00653BA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D48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="00CB6F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2A6487" w:rsidRDefault="002A6487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487" w:rsidRDefault="002A6487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487" w:rsidRDefault="002A6487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487" w:rsidRDefault="002A6487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487" w:rsidRDefault="002A6487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487" w:rsidRDefault="002A6487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487" w:rsidRDefault="002A6487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FD4" w:rsidRDefault="00CB6FD4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одинадцятої чергової сесії </w:t>
      </w:r>
    </w:p>
    <w:p w:rsidR="00CB6FD4" w:rsidRDefault="00CB6FD4" w:rsidP="00CB6FD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CB6FD4" w:rsidRDefault="00CB6FD4" w:rsidP="00CB6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6FD4" w:rsidRDefault="00CB6FD4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 w:rsidRPr="003F34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року</w:t>
      </w:r>
    </w:p>
    <w:p w:rsidR="00CB6FD4" w:rsidRDefault="00CB6FD4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41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CB6FD4" w:rsidRDefault="00CB6FD4" w:rsidP="00C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6487" w:rsidRDefault="00CB6FD4" w:rsidP="002A6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61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A648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прийняття в комунальну власність колекторно-насосної  станції в</w:t>
      </w:r>
    </w:p>
    <w:p w:rsidR="00CB6FD4" w:rsidRPr="00D0616C" w:rsidRDefault="002A6487" w:rsidP="002A6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Біла Криниця по вул. Радгоспна, 44 А </w:t>
      </w:r>
      <w:r w:rsidR="00CB6FD4" w:rsidRPr="00D06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B6FD4" w:rsidTr="00D079A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4" w:rsidRDefault="00CB6FD4" w:rsidP="00D0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4" w:rsidRDefault="00CB6FD4" w:rsidP="00D079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CB6FD4" w:rsidRDefault="00CB6FD4" w:rsidP="00CB6F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B6FD4" w:rsidRDefault="00CB6FD4" w:rsidP="00CB6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6FD4" w:rsidRDefault="00CB6FD4" w:rsidP="00CB6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6FD4" w:rsidRDefault="00CB6FD4" w:rsidP="00CB6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6FD4" w:rsidRDefault="00CB6FD4" w:rsidP="00CB6F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6FD4" w:rsidRDefault="00CB6FD4" w:rsidP="00C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FD4" w:rsidRDefault="00CB6FD4" w:rsidP="00C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B6FD4" w:rsidRDefault="00CB6FD4" w:rsidP="00C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9D0AD0" w:rsidRPr="009D0AD0" w:rsidRDefault="00CB6FD4" w:rsidP="002A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9D0AD0" w:rsidRPr="009D0AD0" w:rsidSect="009574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B62"/>
    <w:multiLevelType w:val="hybridMultilevel"/>
    <w:tmpl w:val="FF888FBC"/>
    <w:lvl w:ilvl="0" w:tplc="19C62A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985892"/>
    <w:multiLevelType w:val="hybridMultilevel"/>
    <w:tmpl w:val="937A1C80"/>
    <w:lvl w:ilvl="0" w:tplc="E4FE630E">
      <w:start w:val="1"/>
      <w:numFmt w:val="decimal"/>
      <w:lvlText w:val="%1."/>
      <w:lvlJc w:val="left"/>
      <w:pPr>
        <w:ind w:left="1698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C171CC"/>
    <w:multiLevelType w:val="hybridMultilevel"/>
    <w:tmpl w:val="E3002BB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662F585C"/>
    <w:multiLevelType w:val="hybridMultilevel"/>
    <w:tmpl w:val="F27C43E8"/>
    <w:lvl w:ilvl="0" w:tplc="01E2AE1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159DC"/>
    <w:rsid w:val="00047081"/>
    <w:rsid w:val="000C446C"/>
    <w:rsid w:val="0012675C"/>
    <w:rsid w:val="00182DC1"/>
    <w:rsid w:val="001C046D"/>
    <w:rsid w:val="00220E24"/>
    <w:rsid w:val="002A6487"/>
    <w:rsid w:val="002D639A"/>
    <w:rsid w:val="003F341F"/>
    <w:rsid w:val="004159DC"/>
    <w:rsid w:val="004B6334"/>
    <w:rsid w:val="004B798D"/>
    <w:rsid w:val="005269CE"/>
    <w:rsid w:val="00534AE1"/>
    <w:rsid w:val="00623894"/>
    <w:rsid w:val="00653BA0"/>
    <w:rsid w:val="006D694B"/>
    <w:rsid w:val="00766586"/>
    <w:rsid w:val="007D48A9"/>
    <w:rsid w:val="00885829"/>
    <w:rsid w:val="009574BD"/>
    <w:rsid w:val="009D0AD0"/>
    <w:rsid w:val="00B96C3D"/>
    <w:rsid w:val="00B979F5"/>
    <w:rsid w:val="00C94470"/>
    <w:rsid w:val="00CB6FD4"/>
    <w:rsid w:val="00C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159DC"/>
  </w:style>
  <w:style w:type="paragraph" w:styleId="a3">
    <w:name w:val="List Paragraph"/>
    <w:basedOn w:val="a"/>
    <w:uiPriority w:val="34"/>
    <w:qFormat/>
    <w:rsid w:val="00415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A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9D0AD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customStyle="1" w:styleId="Standard">
    <w:name w:val="Standard"/>
    <w:uiPriority w:val="99"/>
    <w:rsid w:val="009D0AD0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24</cp:revision>
  <cp:lastPrinted>2016-08-29T09:24:00Z</cp:lastPrinted>
  <dcterms:created xsi:type="dcterms:W3CDTF">2015-11-27T12:40:00Z</dcterms:created>
  <dcterms:modified xsi:type="dcterms:W3CDTF">2016-09-26T09:39:00Z</dcterms:modified>
</cp:coreProperties>
</file>