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 w:rsidR="005A4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03    березня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5A41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5A4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BA3112" w:rsidRDefault="004C1D43" w:rsidP="00BA31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523F85"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BA311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3F8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>
        <w:rPr>
          <w:rFonts w:ascii="Times New Roman" w:hAnsi="Times New Roman" w:cs="Times New Roman"/>
          <w:sz w:val="28"/>
          <w:szCs w:val="28"/>
        </w:rPr>
        <w:t xml:space="preserve"> о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>15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23F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F85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</w:t>
      </w:r>
      <w:proofErr w:type="spellStart"/>
      <w:r w:rsidRPr="00523F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3F85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3112" w:rsidRPr="00BA3112" w:rsidRDefault="00BA3112" w:rsidP="00BA311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112">
        <w:rPr>
          <w:rFonts w:ascii="Times New Roman" w:hAnsi="Times New Roman" w:cs="Times New Roman"/>
          <w:sz w:val="28"/>
          <w:szCs w:val="28"/>
          <w:lang w:val="uk-UA"/>
        </w:rPr>
        <w:t>(ст. 34 Закону України «Про місцеве самоврядування в Україні»)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112" w:rsidRPr="00BA3112" w:rsidRDefault="00BA3112" w:rsidP="00BA311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  <w:lang w:val="uk-UA"/>
        </w:rPr>
        <w:t>Про  виконання плану роботи за І квартал та затвердження плану роботи  на ІІ  квартал  2017 року.</w:t>
      </w:r>
    </w:p>
    <w:p w:rsidR="00BA3112" w:rsidRPr="00BA3112" w:rsidRDefault="00BA3112" w:rsidP="00BA311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BA3112" w:rsidRPr="00BA3112" w:rsidRDefault="00BA3112" w:rsidP="00BA311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112" w:rsidRPr="00BA3112" w:rsidRDefault="009C0277" w:rsidP="00BA3112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BA3112" w:rsidRDefault="004C1D43" w:rsidP="00BA311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11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BA3112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BA31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A3112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BA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11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A3112">
        <w:rPr>
          <w:rFonts w:ascii="Times New Roman" w:hAnsi="Times New Roman" w:cs="Times New Roman"/>
          <w:sz w:val="28"/>
          <w:szCs w:val="28"/>
        </w:rPr>
        <w:t xml:space="preserve"> </w:t>
      </w:r>
      <w:r w:rsidR="00AA503B" w:rsidRPr="00BA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311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A3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112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BA3112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BA31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523F85" w:rsidRDefault="004C1D43" w:rsidP="00523F8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523F85" w:rsidRDefault="00AA503B" w:rsidP="00523F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B61634" w:rsidRPr="00523F85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B2A9A"/>
    <w:rsid w:val="003B1360"/>
    <w:rsid w:val="003D4D9A"/>
    <w:rsid w:val="0048430F"/>
    <w:rsid w:val="004B6F9C"/>
    <w:rsid w:val="004C1D43"/>
    <w:rsid w:val="00523F85"/>
    <w:rsid w:val="0057067D"/>
    <w:rsid w:val="005A416B"/>
    <w:rsid w:val="006F3F2E"/>
    <w:rsid w:val="007B1194"/>
    <w:rsid w:val="007B1C2F"/>
    <w:rsid w:val="009C0277"/>
    <w:rsid w:val="00A65DB8"/>
    <w:rsid w:val="00AA503B"/>
    <w:rsid w:val="00B61634"/>
    <w:rsid w:val="00BA3112"/>
    <w:rsid w:val="00C06040"/>
    <w:rsid w:val="00D0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2017-03-09T09:03:00Z</cp:lastPrinted>
  <dcterms:created xsi:type="dcterms:W3CDTF">2015-01-21T14:54:00Z</dcterms:created>
  <dcterms:modified xsi:type="dcterms:W3CDTF">2017-03-09T09:06:00Z</dcterms:modified>
</cp:coreProperties>
</file>