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8AA" w:rsidRDefault="00E418AA" w:rsidP="00E418A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22910" cy="614045"/>
            <wp:effectExtent l="19050" t="0" r="0" b="0"/>
            <wp:docPr id="2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8AA" w:rsidRDefault="00E418AA" w:rsidP="00E418AA">
      <w:pPr>
        <w:pStyle w:val="a3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E418AA" w:rsidRDefault="00E418AA" w:rsidP="00E418A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E418AA" w:rsidRDefault="00E418AA" w:rsidP="00E418AA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 xml:space="preserve">району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>нської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E418AA" w:rsidRDefault="00E418AA" w:rsidP="00E418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 К О Н А В Ч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 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К О М І Т Е Т</w:t>
      </w:r>
    </w:p>
    <w:p w:rsidR="00E418AA" w:rsidRDefault="00E418AA" w:rsidP="00E418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418AA" w:rsidRDefault="00E418AA" w:rsidP="00E418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418AA" w:rsidRDefault="00E418AA" w:rsidP="00E418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E418AA" w:rsidRDefault="00E418AA" w:rsidP="00E418A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418AA" w:rsidRDefault="00E418AA" w:rsidP="00E418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E418AA" w:rsidRDefault="00E418AA" w:rsidP="00E418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від  15 грудня  2016 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</w:t>
      </w:r>
      <w:r w:rsidR="00031D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№ </w:t>
      </w:r>
      <w:r w:rsidR="00031D6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</w:t>
      </w:r>
      <w:r w:rsidR="00AD1FB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</w:t>
      </w:r>
      <w:r w:rsidR="005447C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6</w:t>
      </w:r>
    </w:p>
    <w:p w:rsidR="00E418AA" w:rsidRDefault="00E418AA" w:rsidP="00E418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6645" w:rsidRDefault="00CB6645" w:rsidP="00CB664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C2BFD" w:rsidRDefault="00CB6645" w:rsidP="00AD1FB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r w:rsidR="00AD1FB0">
        <w:rPr>
          <w:rFonts w:ascii="Times New Roman" w:hAnsi="Times New Roman" w:cs="Times New Roman"/>
          <w:b/>
          <w:i/>
          <w:sz w:val="28"/>
          <w:szCs w:val="28"/>
          <w:lang w:val="uk-UA"/>
        </w:rPr>
        <w:t>необхідність будівництва</w:t>
      </w:r>
    </w:p>
    <w:p w:rsidR="00AD1FB0" w:rsidRPr="004E27DF" w:rsidRDefault="00AD1FB0" w:rsidP="00AD1FB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лінії електропередач</w:t>
      </w:r>
    </w:p>
    <w:p w:rsidR="00CB6645" w:rsidRDefault="00CB6645" w:rsidP="00CB66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6645" w:rsidRPr="00AD1FB0" w:rsidRDefault="00CB6645" w:rsidP="00CB66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B6645" w:rsidRDefault="00CB6645" w:rsidP="00CB6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1FB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D1FB0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сільського голови Т. Гончарук про необхідність </w:t>
      </w:r>
      <w:r w:rsidR="00CC2BFD" w:rsidRPr="00E418A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AD1FB0">
        <w:rPr>
          <w:rFonts w:ascii="Times New Roman" w:hAnsi="Times New Roman" w:cs="Times New Roman"/>
          <w:sz w:val="28"/>
          <w:szCs w:val="28"/>
          <w:lang w:val="uk-UA"/>
        </w:rPr>
        <w:t xml:space="preserve">будівництва нової лінії електропередач (новий масив),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proofErr w:type="spellStart"/>
      <w:r w:rsidR="00AD1FB0"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 w:rsidR="00AD1FB0">
        <w:rPr>
          <w:rFonts w:ascii="Times New Roman" w:hAnsi="Times New Roman" w:cs="Times New Roman"/>
          <w:sz w:val="28"/>
          <w:szCs w:val="28"/>
          <w:lang w:val="uk-UA"/>
        </w:rPr>
        <w:t xml:space="preserve">. 9 </w:t>
      </w:r>
      <w:r>
        <w:rPr>
          <w:rFonts w:ascii="Times New Roman" w:hAnsi="Times New Roman" w:cs="Times New Roman"/>
          <w:sz w:val="28"/>
          <w:szCs w:val="28"/>
          <w:lang w:val="uk-UA"/>
        </w:rPr>
        <w:t>ст. 3</w:t>
      </w:r>
      <w:r w:rsidR="00AD1FB0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 самоврядування в Україні», виконавчий комітет Білокриницької сільської ради</w:t>
      </w:r>
    </w:p>
    <w:p w:rsidR="00CB6645" w:rsidRPr="00AD1FB0" w:rsidRDefault="00CB6645" w:rsidP="00CB6645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CB6645" w:rsidRDefault="00CB6645" w:rsidP="00AD1F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І Ш И В :</w:t>
      </w:r>
    </w:p>
    <w:p w:rsidR="00AD1FB0" w:rsidRPr="00AD1FB0" w:rsidRDefault="00AD1FB0" w:rsidP="00AD1FB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CB6645" w:rsidRPr="00E418AA" w:rsidRDefault="00AD1FB0" w:rsidP="00CB664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Виготовити проектно-кошторисну документацію для забезпечення електрифікацією індивідуальних житлових будинків, господарських будівель та споруд в с. Біла Криниця Рівненського району Рівненської області по вулицях: Серпнева, Січових Стрільців, Володимира Великого.</w:t>
      </w:r>
    </w:p>
    <w:p w:rsidR="00CB6645" w:rsidRPr="00E418AA" w:rsidRDefault="00AD1FB0" w:rsidP="00CB664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члена виконавчого комітету,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Червяка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B6645" w:rsidRPr="00E418AA" w:rsidRDefault="00CB6645" w:rsidP="00CB6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6645" w:rsidRPr="00E418AA" w:rsidRDefault="00CB6645" w:rsidP="00CB6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6645" w:rsidRDefault="00CB6645" w:rsidP="00CB66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6645" w:rsidRPr="00E418AA" w:rsidRDefault="00CB6645" w:rsidP="00CB66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18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</w:p>
    <w:p w:rsidR="00CB6645" w:rsidRDefault="00CB6645" w:rsidP="00CB6645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голова                                                                                      Т. Гончарук</w:t>
      </w:r>
    </w:p>
    <w:p w:rsidR="00787FAD" w:rsidRDefault="00787FAD"/>
    <w:sectPr w:rsidR="00787FAD" w:rsidSect="004A59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70D52"/>
    <w:multiLevelType w:val="hybridMultilevel"/>
    <w:tmpl w:val="7FF68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CB6645"/>
    <w:rsid w:val="00031D69"/>
    <w:rsid w:val="00195BA7"/>
    <w:rsid w:val="004A59FC"/>
    <w:rsid w:val="004E27DF"/>
    <w:rsid w:val="005447CD"/>
    <w:rsid w:val="006B61A5"/>
    <w:rsid w:val="00787FAD"/>
    <w:rsid w:val="00AD1FB0"/>
    <w:rsid w:val="00B11BD0"/>
    <w:rsid w:val="00C75C1A"/>
    <w:rsid w:val="00CB6645"/>
    <w:rsid w:val="00CC2BFD"/>
    <w:rsid w:val="00E41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CB6645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4">
    <w:name w:val="List Paragraph"/>
    <w:basedOn w:val="a"/>
    <w:uiPriority w:val="34"/>
    <w:qFormat/>
    <w:rsid w:val="00CB66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B6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66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13</cp:revision>
  <cp:lastPrinted>2016-12-16T09:47:00Z</cp:lastPrinted>
  <dcterms:created xsi:type="dcterms:W3CDTF">2016-09-02T07:40:00Z</dcterms:created>
  <dcterms:modified xsi:type="dcterms:W3CDTF">2016-12-16T09:47:00Z</dcterms:modified>
</cp:coreProperties>
</file>