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E6" w:rsidRDefault="000D2FE6" w:rsidP="000D2FE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5450" cy="60579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FE6" w:rsidRDefault="000D2FE6" w:rsidP="000D2FE6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0D2FE6" w:rsidRDefault="000D2FE6" w:rsidP="000D2FE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0D2FE6" w:rsidRDefault="000D2FE6" w:rsidP="000D2FE6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0D2FE6" w:rsidRDefault="000D2FE6" w:rsidP="000D2F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0D2FE6" w:rsidRDefault="000D2FE6" w:rsidP="000D2FE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D2FE6" w:rsidRDefault="000D2FE6" w:rsidP="000D2F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0D2FE6" w:rsidRDefault="000D2FE6" w:rsidP="000D2FE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FE6" w:rsidRDefault="000D2FE6" w:rsidP="000D2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0D2FE6" w:rsidRDefault="000D2FE6" w:rsidP="000D2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E27B4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15 листопада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2016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  <w:r w:rsidR="00E27B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="007836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="00E27B4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22</w:t>
      </w:r>
      <w:r w:rsidR="00633B0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</w:t>
      </w:r>
    </w:p>
    <w:p w:rsidR="000D2FE6" w:rsidRDefault="000D2FE6" w:rsidP="000D2F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D2FE6" w:rsidRDefault="000D2FE6" w:rsidP="000D2F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D2FE6" w:rsidRPr="00E27B40" w:rsidRDefault="000D2FE6" w:rsidP="000D2F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27B40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дозвіл на газифікацію</w:t>
      </w:r>
    </w:p>
    <w:p w:rsidR="000D2FE6" w:rsidRDefault="000D2FE6" w:rsidP="000D2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садового будинку</w:t>
      </w:r>
    </w:p>
    <w:p w:rsidR="000D2FE6" w:rsidRDefault="000D2FE6" w:rsidP="000D2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FE6" w:rsidRPr="00E27B40" w:rsidRDefault="000D2FE6" w:rsidP="000D2F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2FE6" w:rsidRDefault="000D2FE6" w:rsidP="000D2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B40">
        <w:rPr>
          <w:rFonts w:ascii="Times New Roman" w:hAnsi="Times New Roman" w:cs="Times New Roman"/>
          <w:sz w:val="28"/>
          <w:szCs w:val="28"/>
          <w:lang w:val="uk-UA"/>
        </w:rPr>
        <w:tab/>
        <w:t>Розглянувши  заяв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27B40">
        <w:rPr>
          <w:rFonts w:ascii="Times New Roman" w:hAnsi="Times New Roman" w:cs="Times New Roman"/>
          <w:sz w:val="28"/>
          <w:szCs w:val="28"/>
          <w:lang w:val="uk-UA"/>
        </w:rPr>
        <w:t xml:space="preserve"> гр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33B0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Кравченко Тетяни Юріївни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дозвіл на газифікацію садового будинку в садовому масиві </w:t>
      </w:r>
      <w:r w:rsidR="007836FC">
        <w:rPr>
          <w:rFonts w:ascii="Times New Roman" w:hAnsi="Times New Roman" w:cs="Times New Roman"/>
          <w:sz w:val="28"/>
          <w:szCs w:val="28"/>
          <w:lang w:val="uk-UA"/>
        </w:rPr>
        <w:t>№1</w:t>
      </w:r>
      <w:r w:rsidR="00A50958">
        <w:rPr>
          <w:rFonts w:ascii="Times New Roman" w:hAnsi="Times New Roman" w:cs="Times New Roman"/>
          <w:sz w:val="28"/>
          <w:szCs w:val="28"/>
          <w:lang w:val="uk-UA"/>
        </w:rPr>
        <w:t xml:space="preserve">, земельна ділянка № </w:t>
      </w:r>
      <w:r w:rsidR="00633B0C">
        <w:rPr>
          <w:rFonts w:ascii="Times New Roman" w:hAnsi="Times New Roman" w:cs="Times New Roman"/>
          <w:sz w:val="28"/>
          <w:szCs w:val="28"/>
          <w:lang w:val="uk-UA"/>
        </w:rPr>
        <w:t>222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Білокриницької сільської ради, керуючись ст. 30 Закону України «Про місце самоврядування в Україні», виконавчий комітет Білокриницької сільської ради</w:t>
      </w:r>
    </w:p>
    <w:p w:rsidR="000D2FE6" w:rsidRDefault="000D2FE6" w:rsidP="000D2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2FE6" w:rsidRDefault="000D2FE6" w:rsidP="000D2F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2FE6" w:rsidRPr="008F100A" w:rsidRDefault="000D2FE6" w:rsidP="000D2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100A"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0D2FE6" w:rsidRPr="008F100A" w:rsidRDefault="000D2FE6" w:rsidP="000D2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D2FE6" w:rsidRPr="00E27B40" w:rsidRDefault="000D2FE6" w:rsidP="000D2F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00A">
        <w:rPr>
          <w:rFonts w:ascii="Times New Roman" w:hAnsi="Times New Roman" w:cs="Times New Roman"/>
          <w:sz w:val="28"/>
          <w:szCs w:val="28"/>
          <w:lang w:val="uk-UA"/>
        </w:rPr>
        <w:t xml:space="preserve">Дати дозвіл на газифікацію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садового будинку </w:t>
      </w:r>
      <w:r w:rsidR="00687A3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r w:rsidR="00633B0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Кравченко Т.Ю.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7B40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7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садовому</w:t>
      </w:r>
      <w:r w:rsidR="00671DD5">
        <w:rPr>
          <w:rFonts w:ascii="Times New Roman" w:hAnsi="Times New Roman" w:cs="Times New Roman"/>
          <w:sz w:val="28"/>
          <w:szCs w:val="28"/>
          <w:lang w:val="uk-UA"/>
        </w:rPr>
        <w:t xml:space="preserve"> масиві </w:t>
      </w:r>
      <w:r w:rsidR="007836FC">
        <w:rPr>
          <w:rFonts w:ascii="Times New Roman" w:hAnsi="Times New Roman" w:cs="Times New Roman"/>
          <w:sz w:val="28"/>
          <w:szCs w:val="28"/>
          <w:lang w:val="uk-UA"/>
        </w:rPr>
        <w:t>№1,</w:t>
      </w:r>
      <w:r w:rsidR="00671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36FC">
        <w:rPr>
          <w:rFonts w:ascii="Times New Roman" w:hAnsi="Times New Roman" w:cs="Times New Roman"/>
          <w:sz w:val="28"/>
          <w:szCs w:val="28"/>
          <w:lang w:val="uk-UA"/>
        </w:rPr>
        <w:t xml:space="preserve">земельна </w:t>
      </w:r>
      <w:r w:rsidR="00671DD5">
        <w:rPr>
          <w:rFonts w:ascii="Times New Roman" w:hAnsi="Times New Roman" w:cs="Times New Roman"/>
          <w:sz w:val="28"/>
          <w:szCs w:val="28"/>
          <w:lang w:val="uk-UA"/>
        </w:rPr>
        <w:t xml:space="preserve">ділянка № </w:t>
      </w:r>
      <w:r w:rsidR="00633B0C">
        <w:rPr>
          <w:rFonts w:ascii="Times New Roman" w:hAnsi="Times New Roman" w:cs="Times New Roman"/>
          <w:sz w:val="28"/>
          <w:szCs w:val="28"/>
          <w:lang w:val="uk-UA"/>
        </w:rPr>
        <w:t>222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Білокриницької сільської ради.</w:t>
      </w:r>
    </w:p>
    <w:p w:rsidR="000D2FE6" w:rsidRDefault="000D2FE6" w:rsidP="000D2F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Зобов’язати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33B0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Кравченко Т.Ю.</w:t>
      </w:r>
      <w:r w:rsidR="007836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виготовити відповідну проектну документацію та погодити її згідно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2FE6" w:rsidRDefault="000D2FE6" w:rsidP="000D2F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ісля будівництва газопроводів передати їх безкоштовно на баланс ПАТ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>Рівнегаз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Збут»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FE6" w:rsidRDefault="000D2FE6" w:rsidP="000D2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FE6" w:rsidRDefault="000D2FE6" w:rsidP="000D2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FE6" w:rsidRDefault="000D2FE6" w:rsidP="000D2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2FE6" w:rsidRDefault="000D2FE6" w:rsidP="000D2F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FE6" w:rsidRDefault="000D2FE6" w:rsidP="000D2F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D2FE6" w:rsidRDefault="000D2FE6" w:rsidP="000D2FE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        Т. Гончарук</w:t>
      </w:r>
    </w:p>
    <w:p w:rsidR="00A64E44" w:rsidRDefault="00A64E44"/>
    <w:sectPr w:rsidR="00A64E44" w:rsidSect="00A35D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70D52"/>
    <w:multiLevelType w:val="hybridMultilevel"/>
    <w:tmpl w:val="7FF68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D2FE6"/>
    <w:rsid w:val="000317E0"/>
    <w:rsid w:val="00097A39"/>
    <w:rsid w:val="000D2FE6"/>
    <w:rsid w:val="00156EDF"/>
    <w:rsid w:val="0021207C"/>
    <w:rsid w:val="0042297A"/>
    <w:rsid w:val="0043076E"/>
    <w:rsid w:val="00491B2A"/>
    <w:rsid w:val="00593766"/>
    <w:rsid w:val="00633B0C"/>
    <w:rsid w:val="00671DD5"/>
    <w:rsid w:val="00687A39"/>
    <w:rsid w:val="007836FC"/>
    <w:rsid w:val="008845DE"/>
    <w:rsid w:val="008F100A"/>
    <w:rsid w:val="0095169F"/>
    <w:rsid w:val="00A35D17"/>
    <w:rsid w:val="00A50958"/>
    <w:rsid w:val="00A64E44"/>
    <w:rsid w:val="00AD64B2"/>
    <w:rsid w:val="00B4207C"/>
    <w:rsid w:val="00CE3F60"/>
    <w:rsid w:val="00D00818"/>
    <w:rsid w:val="00D2058A"/>
    <w:rsid w:val="00D2332C"/>
    <w:rsid w:val="00DD6B0B"/>
    <w:rsid w:val="00E14C0B"/>
    <w:rsid w:val="00E27B3A"/>
    <w:rsid w:val="00E27B40"/>
    <w:rsid w:val="00F8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0D2FE6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0D2F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2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936</Characters>
  <Application>Microsoft Office Word</Application>
  <DocSecurity>0</DocSecurity>
  <Lines>7</Lines>
  <Paragraphs>2</Paragraphs>
  <ScaleCrop>false</ScaleCrop>
  <Company>Microsoft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31</cp:revision>
  <cp:lastPrinted>2016-05-26T06:39:00Z</cp:lastPrinted>
  <dcterms:created xsi:type="dcterms:W3CDTF">2016-04-06T08:54:00Z</dcterms:created>
  <dcterms:modified xsi:type="dcterms:W3CDTF">2016-12-15T13:13:00Z</dcterms:modified>
</cp:coreProperties>
</file>