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5B" w:rsidRDefault="00E86C5B" w:rsidP="00E86C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C5B" w:rsidRDefault="00E86C5B" w:rsidP="00E86C5B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86C5B" w:rsidRDefault="00E86C5B" w:rsidP="00E86C5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E86C5B" w:rsidRDefault="00E86C5B" w:rsidP="00E86C5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E86C5B" w:rsidRDefault="00E86C5B" w:rsidP="00E8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86C5B" w:rsidRDefault="00E86C5B" w:rsidP="00E86C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C5B" w:rsidRDefault="00E86C5B" w:rsidP="00E86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86C5B" w:rsidRDefault="00E86C5B" w:rsidP="00E86C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6C5B" w:rsidRDefault="00E86C5B" w:rsidP="00E86C5B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 грудня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зняття з контролю рішен</w:t>
      </w:r>
      <w:r w:rsidR="00B702D4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Pr="00C23DA7" w:rsidRDefault="007C78F4" w:rsidP="00C23D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B44FB7">
        <w:rPr>
          <w:rFonts w:ascii="Times New Roman" w:hAnsi="Times New Roman" w:cs="Times New Roman"/>
          <w:sz w:val="28"/>
          <w:szCs w:val="28"/>
          <w:lang w:val="uk-UA"/>
        </w:rPr>
        <w:t>інспектора паспортного контролю І.Даюк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Pr="00C23DA7" w:rsidRDefault="007C78F4" w:rsidP="007C78F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B44FB7" w:rsidRDefault="007C78F4" w:rsidP="00B44F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B44FB7" w:rsidRPr="00B44FB7">
        <w:rPr>
          <w:rFonts w:ascii="Times New Roman" w:hAnsi="Times New Roman" w:cs="Times New Roman"/>
          <w:sz w:val="28"/>
          <w:szCs w:val="28"/>
          <w:lang w:val="uk-UA"/>
        </w:rPr>
        <w:t>89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44FB7" w:rsidRPr="00B44FB7">
        <w:rPr>
          <w:rFonts w:ascii="Times New Roman" w:hAnsi="Times New Roman" w:cs="Times New Roman"/>
          <w:sz w:val="28"/>
          <w:szCs w:val="28"/>
          <w:lang w:val="uk-UA"/>
        </w:rPr>
        <w:t>22.06.2017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="00B44FB7" w:rsidRPr="00B44FB7">
        <w:rPr>
          <w:rFonts w:ascii="Times New Roman" w:hAnsi="Times New Roman" w:cs="Times New Roman"/>
          <w:sz w:val="28"/>
          <w:szCs w:val="28"/>
        </w:rPr>
        <w:t xml:space="preserve">Про </w:t>
      </w:r>
      <w:r w:rsidR="00B44FB7" w:rsidRPr="00B44FB7"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 та контролю за виконанням документів органів влади вищого рівня</w:t>
      </w:r>
      <w:r w:rsidR="00B44FB7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B44FB7" w:rsidRDefault="00B44FB7" w:rsidP="00B44F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FB7">
        <w:rPr>
          <w:rFonts w:ascii="Times New Roman" w:hAnsi="Times New Roman" w:cs="Times New Roman"/>
          <w:sz w:val="28"/>
          <w:szCs w:val="28"/>
          <w:lang w:val="uk-UA"/>
        </w:rPr>
        <w:t>рішення № 9 від 22.06.2017 року «</w:t>
      </w:r>
      <w:r w:rsidRPr="00B44FB7"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44FB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>201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44FB7"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Pr="00B44FB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44FB7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86C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4FB7" w:rsidRPr="00B44FB7" w:rsidRDefault="00B44FB7" w:rsidP="00B44FB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FB7">
        <w:rPr>
          <w:rFonts w:ascii="Times New Roman" w:hAnsi="Times New Roman" w:cs="Times New Roman"/>
          <w:sz w:val="28"/>
          <w:szCs w:val="28"/>
          <w:lang w:val="uk-UA"/>
        </w:rPr>
        <w:t>рішення № 55 від 20.04.2017 року «</w:t>
      </w:r>
      <w:r w:rsidRPr="00B44FB7">
        <w:rPr>
          <w:rFonts w:ascii="Times New Roman" w:hAnsi="Times New Roman" w:cs="Times New Roman"/>
          <w:sz w:val="28"/>
          <w:szCs w:val="28"/>
        </w:rPr>
        <w:t xml:space="preserve">Про виконання делегованих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 xml:space="preserve">повноважень органів виконавчої 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FB7">
        <w:rPr>
          <w:rFonts w:ascii="Times New Roman" w:hAnsi="Times New Roman" w:cs="Times New Roman"/>
          <w:sz w:val="28"/>
          <w:szCs w:val="28"/>
        </w:rPr>
        <w:t>влади в галузі оборонної роботи</w:t>
      </w:r>
      <w:r w:rsidRPr="00B44FB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7C78F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78F4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Pr="007C78F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78F4">
        <w:rPr>
          <w:rFonts w:ascii="Times New Roman" w:hAnsi="Times New Roman" w:cs="Times New Roman"/>
          <w:sz w:val="28"/>
          <w:szCs w:val="28"/>
        </w:rPr>
        <w:t>секретаря виконкому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9B3240" w:rsidRDefault="007C78F4" w:rsidP="009B3240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bookmarkEnd w:id="0"/>
    <w:p w:rsidR="0054255C" w:rsidRPr="007C78F4" w:rsidRDefault="0054255C">
      <w:pPr>
        <w:rPr>
          <w:lang w:val="uk-UA"/>
        </w:rPr>
      </w:pPr>
    </w:p>
    <w:sectPr w:rsidR="0054255C" w:rsidRPr="007C78F4" w:rsidSect="001E4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70AC561C"/>
    <w:multiLevelType w:val="hybridMultilevel"/>
    <w:tmpl w:val="8844FB44"/>
    <w:lvl w:ilvl="0" w:tplc="01E2AE1E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78F4"/>
    <w:rsid w:val="00004642"/>
    <w:rsid w:val="00072815"/>
    <w:rsid w:val="001376D7"/>
    <w:rsid w:val="001B45B8"/>
    <w:rsid w:val="001E4055"/>
    <w:rsid w:val="0028273D"/>
    <w:rsid w:val="0054255C"/>
    <w:rsid w:val="007961B1"/>
    <w:rsid w:val="007C78F4"/>
    <w:rsid w:val="007E0AB9"/>
    <w:rsid w:val="009B3240"/>
    <w:rsid w:val="009C780D"/>
    <w:rsid w:val="00A322A0"/>
    <w:rsid w:val="00AE7D20"/>
    <w:rsid w:val="00B20E84"/>
    <w:rsid w:val="00B44FB7"/>
    <w:rsid w:val="00B702D4"/>
    <w:rsid w:val="00BE7130"/>
    <w:rsid w:val="00C05B0B"/>
    <w:rsid w:val="00C23DA7"/>
    <w:rsid w:val="00C95580"/>
    <w:rsid w:val="00D567FC"/>
    <w:rsid w:val="00E119BF"/>
    <w:rsid w:val="00E8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25</cp:revision>
  <cp:lastPrinted>2017-12-18T08:42:00Z</cp:lastPrinted>
  <dcterms:created xsi:type="dcterms:W3CDTF">2016-05-19T08:57:00Z</dcterms:created>
  <dcterms:modified xsi:type="dcterms:W3CDTF">2017-12-18T08:42:00Z</dcterms:modified>
</cp:coreProperties>
</file>