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AA" w:rsidRDefault="00E418AA" w:rsidP="00E418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8AA" w:rsidRDefault="00E418AA" w:rsidP="00E418AA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E418AA" w:rsidRDefault="00E418AA" w:rsidP="00E418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E418AA" w:rsidRDefault="00E418AA" w:rsidP="00E418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E418AA" w:rsidRDefault="00E418AA" w:rsidP="00E418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E418AA" w:rsidRDefault="00E418AA" w:rsidP="00E418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418AA" w:rsidRDefault="00E418AA" w:rsidP="00E418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418AA" w:rsidRDefault="00E418AA" w:rsidP="00E418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E418AA" w:rsidRDefault="00E418AA" w:rsidP="00E418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18AA" w:rsidRDefault="00E418AA" w:rsidP="00E41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418AA" w:rsidRDefault="00E418AA" w:rsidP="00E41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15 грудня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  <w:r w:rsidR="00031D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031D6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21</w:t>
      </w:r>
      <w:r w:rsidR="005447C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</w:p>
    <w:p w:rsidR="00E418AA" w:rsidRDefault="00E418AA" w:rsidP="00E41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645" w:rsidRDefault="00CB6645" w:rsidP="00CB66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B6645" w:rsidRDefault="00CB6645" w:rsidP="00CC2B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CC2BFD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передачу повноважень замовнику</w:t>
      </w:r>
    </w:p>
    <w:p w:rsidR="004E27DF" w:rsidRDefault="00CC2BFD" w:rsidP="00E418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електрифікації </w:t>
      </w:r>
      <w:r w:rsidR="00E418AA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житлового масиву</w:t>
      </w:r>
    </w:p>
    <w:p w:rsidR="00CC2BFD" w:rsidRPr="004E27DF" w:rsidRDefault="00CC2BFD" w:rsidP="00CC2B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 с. Біла Криниця</w:t>
      </w:r>
    </w:p>
    <w:p w:rsidR="00CB6645" w:rsidRDefault="00CB6645" w:rsidP="00CB6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645" w:rsidRDefault="00CB6645" w:rsidP="00CB6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645" w:rsidRDefault="00CB6645" w:rsidP="00CB6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>Розглянувши  заяв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418AA" w:rsidRPr="00E418AA">
        <w:rPr>
          <w:rFonts w:ascii="Times New Roman" w:hAnsi="Times New Roman" w:cs="Times New Roman"/>
          <w:b/>
          <w:i/>
          <w:sz w:val="28"/>
          <w:szCs w:val="28"/>
          <w:lang w:val="uk-UA"/>
        </w:rPr>
        <w:t>Бреги</w:t>
      </w:r>
      <w:proofErr w:type="spellEnd"/>
      <w:r w:rsidR="00E418AA" w:rsidRPr="00E418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Людмили Борисівни</w:t>
      </w:r>
      <w:r w:rsidR="00CC2BFD" w:rsidRPr="00E418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C2BFD">
        <w:rPr>
          <w:rFonts w:ascii="Times New Roman" w:hAnsi="Times New Roman" w:cs="Times New Roman"/>
          <w:sz w:val="28"/>
          <w:szCs w:val="28"/>
          <w:lang w:val="uk-UA"/>
        </w:rPr>
        <w:t xml:space="preserve">передачу повноважень з електрифікації </w:t>
      </w:r>
      <w:r w:rsidR="00E418AA">
        <w:rPr>
          <w:rFonts w:ascii="Times New Roman" w:hAnsi="Times New Roman" w:cs="Times New Roman"/>
          <w:sz w:val="28"/>
          <w:szCs w:val="28"/>
          <w:lang w:val="uk-UA"/>
        </w:rPr>
        <w:t>житлового масиву</w:t>
      </w:r>
      <w:r w:rsidR="004E2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Біла Криниця</w:t>
      </w:r>
      <w:r w:rsidR="00E418AA">
        <w:rPr>
          <w:rFonts w:ascii="Times New Roman" w:hAnsi="Times New Roman" w:cs="Times New Roman"/>
          <w:sz w:val="28"/>
          <w:szCs w:val="28"/>
          <w:lang w:val="uk-UA"/>
        </w:rPr>
        <w:t xml:space="preserve"> по                         вул. Січових Стрільців, вул. Володимира Великого, вул. Серпнева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ст. 30 Закону України «Про місце самоврядування в Україні», виконавчий комітет Білокриницької сільської ради</w:t>
      </w:r>
    </w:p>
    <w:p w:rsidR="00CB6645" w:rsidRDefault="00CB6645" w:rsidP="00CB6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6645" w:rsidRDefault="00CB6645" w:rsidP="00CB66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6645" w:rsidRDefault="00CB6645" w:rsidP="00CB6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CB6645" w:rsidRDefault="00CB6645" w:rsidP="00CB6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645" w:rsidRPr="00E418AA" w:rsidRDefault="00CC2BFD" w:rsidP="00CB66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Передати повноваження </w:t>
      </w:r>
      <w:r w:rsidR="004E27DF">
        <w:rPr>
          <w:rFonts w:ascii="Times New Roman" w:hAnsi="Times New Roman" w:cs="Times New Roman"/>
          <w:sz w:val="28"/>
          <w:szCs w:val="28"/>
          <w:lang w:val="uk-UA"/>
        </w:rPr>
        <w:t xml:space="preserve">з електрифікації </w:t>
      </w:r>
      <w:r w:rsidR="00E418AA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масиву в с. Біла Криниця по вул. Січових Стрільців, вул. Володимира Великого,                           вул. Серпнева гр. </w:t>
      </w:r>
      <w:proofErr w:type="spellStart"/>
      <w:r w:rsidR="00E418AA" w:rsidRPr="00E418AA">
        <w:rPr>
          <w:rFonts w:ascii="Times New Roman" w:hAnsi="Times New Roman" w:cs="Times New Roman"/>
          <w:b/>
          <w:i/>
          <w:sz w:val="28"/>
          <w:szCs w:val="28"/>
          <w:lang w:val="uk-UA"/>
        </w:rPr>
        <w:t>Брезі</w:t>
      </w:r>
      <w:proofErr w:type="spellEnd"/>
      <w:r w:rsidR="00E418AA" w:rsidRPr="00E418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Людмилі Борисівні</w:t>
      </w:r>
      <w:r w:rsidR="00E418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6645" w:rsidRPr="00E418AA" w:rsidRDefault="00CB6645" w:rsidP="00CB66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8AA">
        <w:rPr>
          <w:rFonts w:ascii="Times New Roman" w:hAnsi="Times New Roman" w:cs="Times New Roman"/>
          <w:sz w:val="28"/>
          <w:szCs w:val="28"/>
          <w:lang w:val="uk-UA"/>
        </w:rPr>
        <w:t>Зобов’язати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418AA" w:rsidRPr="00E418AA">
        <w:rPr>
          <w:rFonts w:ascii="Times New Roman" w:hAnsi="Times New Roman" w:cs="Times New Roman"/>
          <w:b/>
          <w:i/>
          <w:sz w:val="28"/>
          <w:szCs w:val="28"/>
          <w:lang w:val="uk-UA"/>
        </w:rPr>
        <w:t>Брегу</w:t>
      </w:r>
      <w:proofErr w:type="spellEnd"/>
      <w:r w:rsidR="00E418AA" w:rsidRPr="00E418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Л.Б.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418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18AA">
        <w:rPr>
          <w:rFonts w:ascii="Times New Roman" w:hAnsi="Times New Roman" w:cs="Times New Roman"/>
          <w:sz w:val="28"/>
          <w:szCs w:val="28"/>
          <w:lang w:val="uk-UA"/>
        </w:rPr>
        <w:t>виготовити відповідну проектну документацію та погодити її згідно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6645" w:rsidRPr="00E418AA" w:rsidRDefault="00CB6645" w:rsidP="00CB6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6645" w:rsidRPr="00E418AA" w:rsidRDefault="00CB6645" w:rsidP="00CB6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6645" w:rsidRDefault="00CB6645" w:rsidP="00CB6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6645" w:rsidRDefault="00CB6645" w:rsidP="00CB66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645" w:rsidRPr="00E418AA" w:rsidRDefault="00CB6645" w:rsidP="00CB66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18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CB6645" w:rsidRDefault="00CB6645" w:rsidP="00CB664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 Т. Гончарук</w:t>
      </w:r>
    </w:p>
    <w:p w:rsidR="00787FAD" w:rsidRDefault="00787FAD"/>
    <w:sectPr w:rsidR="00787FAD" w:rsidSect="004A59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70D52"/>
    <w:multiLevelType w:val="hybridMultilevel"/>
    <w:tmpl w:val="7FF6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B6645"/>
    <w:rsid w:val="00031D69"/>
    <w:rsid w:val="00195BA7"/>
    <w:rsid w:val="004A59FC"/>
    <w:rsid w:val="004E27DF"/>
    <w:rsid w:val="005447CD"/>
    <w:rsid w:val="006B61A5"/>
    <w:rsid w:val="00787FAD"/>
    <w:rsid w:val="00C75C1A"/>
    <w:rsid w:val="00CB6645"/>
    <w:rsid w:val="00CC2BFD"/>
    <w:rsid w:val="00E4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B6645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CB66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11</cp:revision>
  <cp:lastPrinted>2016-09-02T07:57:00Z</cp:lastPrinted>
  <dcterms:created xsi:type="dcterms:W3CDTF">2016-09-02T07:40:00Z</dcterms:created>
  <dcterms:modified xsi:type="dcterms:W3CDTF">2016-12-12T10:02:00Z</dcterms:modified>
</cp:coreProperties>
</file>