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1D19" w14:textId="3737AB80" w:rsidR="00BA3972" w:rsidRDefault="00BA3972" w:rsidP="00BA39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6B2A05F" wp14:editId="30AB506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C37F4" w14:textId="77777777" w:rsidR="00BA3972" w:rsidRDefault="00BA3972" w:rsidP="00BA39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08B4662" w14:textId="77777777" w:rsidR="00BA3972" w:rsidRDefault="00BA3972" w:rsidP="00BA397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A180707" w14:textId="77777777" w:rsidR="00BA3972" w:rsidRDefault="00BA3972" w:rsidP="00BA3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6D260D3" w14:textId="77777777" w:rsidR="00BA3972" w:rsidRDefault="00BA3972" w:rsidP="00BA3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D94ADC" w14:textId="77777777" w:rsidR="00BA3972" w:rsidRDefault="00BA3972" w:rsidP="00BA3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E1982FC" w14:textId="77777777" w:rsidR="00BA3972" w:rsidRDefault="00BA3972" w:rsidP="00BA3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3C2C5B4" w14:textId="391E03D3" w:rsidR="00BA3972" w:rsidRDefault="00BA3972" w:rsidP="00BA3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C511E41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B8042B">
        <w:rPr>
          <w:rFonts w:ascii="Times New Roman" w:hAnsi="Times New Roman" w:cs="Times New Roman"/>
          <w:bCs/>
          <w:sz w:val="28"/>
          <w:szCs w:val="28"/>
          <w:lang w:val="uk-UA"/>
        </w:rPr>
        <w:t>Стецьків Нелі Михайлівни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8042B">
        <w:rPr>
          <w:rFonts w:ascii="Times New Roman" w:hAnsi="Times New Roman" w:cs="Times New Roman"/>
          <w:sz w:val="28"/>
          <w:szCs w:val="28"/>
          <w:lang w:val="uk-UA"/>
        </w:rPr>
        <w:t>151-В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7559FD84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B8042B">
        <w:rPr>
          <w:rFonts w:ascii="Times New Roman" w:hAnsi="Times New Roman" w:cs="Times New Roman"/>
          <w:sz w:val="28"/>
          <w:szCs w:val="28"/>
          <w:lang w:val="uk-UA"/>
        </w:rPr>
        <w:t>274866459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D60C8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D31642E" w14:textId="2278F795" w:rsidR="005329A8" w:rsidRPr="00247B83" w:rsidRDefault="005329A8" w:rsidP="005329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15.09.2021 року.</w:t>
      </w:r>
    </w:p>
    <w:p w14:paraId="13B4822D" w14:textId="3904B57E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8042B">
        <w:rPr>
          <w:rFonts w:ascii="Times New Roman" w:hAnsi="Times New Roman" w:cs="Times New Roman"/>
          <w:sz w:val="28"/>
          <w:szCs w:val="28"/>
          <w:lang w:val="uk-UA"/>
        </w:rPr>
        <w:t>151-В</w:t>
      </w:r>
      <w:r w:rsidR="00B8042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B8042B">
        <w:rPr>
          <w:rFonts w:ascii="Times New Roman" w:hAnsi="Times New Roman" w:cs="Times New Roman"/>
          <w:sz w:val="28"/>
          <w:szCs w:val="28"/>
          <w:lang w:val="uk-UA"/>
        </w:rPr>
        <w:t>Стецьків Н.М.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6C43410B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8042B">
        <w:rPr>
          <w:rFonts w:ascii="Times New Roman" w:hAnsi="Times New Roman" w:cs="Times New Roman"/>
          <w:sz w:val="28"/>
          <w:szCs w:val="28"/>
          <w:lang w:val="uk-UA"/>
        </w:rPr>
        <w:t>151-В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B8042B">
        <w:rPr>
          <w:rFonts w:ascii="Times New Roman" w:hAnsi="Times New Roman" w:cs="Times New Roman"/>
          <w:sz w:val="28"/>
          <w:szCs w:val="28"/>
          <w:lang w:val="uk-UA"/>
        </w:rPr>
        <w:t>Стецьків Н.М.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8042B">
        <w:rPr>
          <w:rFonts w:ascii="Times New Roman" w:hAnsi="Times New Roman" w:cs="Times New Roman"/>
          <w:sz w:val="28"/>
          <w:szCs w:val="28"/>
          <w:lang w:val="uk-UA"/>
        </w:rPr>
        <w:t>96,9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462B1"/>
    <w:rsid w:val="0037483B"/>
    <w:rsid w:val="003E307D"/>
    <w:rsid w:val="003F7AFE"/>
    <w:rsid w:val="0043748E"/>
    <w:rsid w:val="00454DE2"/>
    <w:rsid w:val="00517433"/>
    <w:rsid w:val="005329A8"/>
    <w:rsid w:val="00563C83"/>
    <w:rsid w:val="00591F4C"/>
    <w:rsid w:val="005A3C80"/>
    <w:rsid w:val="005B11DA"/>
    <w:rsid w:val="005F612F"/>
    <w:rsid w:val="006A1994"/>
    <w:rsid w:val="006D223A"/>
    <w:rsid w:val="006D60C8"/>
    <w:rsid w:val="008A00F0"/>
    <w:rsid w:val="00904699"/>
    <w:rsid w:val="00995F0B"/>
    <w:rsid w:val="009B2CE4"/>
    <w:rsid w:val="00A01B2B"/>
    <w:rsid w:val="00A72CB6"/>
    <w:rsid w:val="00B11243"/>
    <w:rsid w:val="00B8042B"/>
    <w:rsid w:val="00BA3972"/>
    <w:rsid w:val="00BC1964"/>
    <w:rsid w:val="00BD2331"/>
    <w:rsid w:val="00DE1375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67</cp:revision>
  <cp:lastPrinted>2021-09-17T13:48:00Z</cp:lastPrinted>
  <dcterms:created xsi:type="dcterms:W3CDTF">2020-01-24T07:20:00Z</dcterms:created>
  <dcterms:modified xsi:type="dcterms:W3CDTF">2021-09-17T13:48:00Z</dcterms:modified>
</cp:coreProperties>
</file>