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3BDE" w14:textId="00E12207" w:rsidR="009976A6" w:rsidRDefault="009976A6" w:rsidP="009976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6B28109" wp14:editId="7CD48AE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8864" w14:textId="77777777" w:rsidR="009976A6" w:rsidRDefault="009976A6" w:rsidP="009976A6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7834EE0" w14:textId="77777777" w:rsidR="009976A6" w:rsidRDefault="009976A6" w:rsidP="009976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375CC74" w14:textId="77777777" w:rsidR="009976A6" w:rsidRDefault="009976A6" w:rsidP="009976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9315941" w14:textId="77777777" w:rsidR="009976A6" w:rsidRDefault="009976A6" w:rsidP="00997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539E7A9" w14:textId="77777777" w:rsidR="009976A6" w:rsidRDefault="009976A6" w:rsidP="009976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978F818" w14:textId="77777777" w:rsidR="009976A6" w:rsidRDefault="009976A6" w:rsidP="00997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0D25EF3" w14:textId="77777777" w:rsidR="009976A6" w:rsidRDefault="009976A6" w:rsidP="009976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916CE4" w14:textId="77777777" w:rsidR="009976A6" w:rsidRDefault="009976A6" w:rsidP="00997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30B2DC9" w14:textId="0221D218" w:rsidR="009976A6" w:rsidRDefault="009976A6" w:rsidP="00997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 </w:t>
      </w:r>
    </w:p>
    <w:p w14:paraId="4EE85262" w14:textId="77777777" w:rsidR="009976A6" w:rsidRDefault="009976A6" w:rsidP="00997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5677DE" w14:textId="77777777"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1415C" w14:textId="77777777"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E6E83A" w14:textId="2D4CE4F2" w:rsidR="00E457B0" w:rsidRDefault="00AD1872" w:rsidP="00494992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дозволу ПрАТ «ДАТАГРУП» для проведення земляних робіт на території Білокриницької сільської ради</w:t>
      </w:r>
    </w:p>
    <w:p w14:paraId="2BE971DB" w14:textId="77777777"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1A3B8" w14:textId="53041294" w:rsidR="00973633" w:rsidRDefault="00973633" w:rsidP="007A3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D34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 w:rsidRPr="00CB4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>НСП в м. Рівне А.С. Рязанова</w:t>
      </w:r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>робочого проекту №ДГ220920-1 та надання дозволу для проведення земляних робіт на території Білокриницької сільської ради, тип</w:t>
      </w:r>
      <w:r w:rsidR="00CB4D34">
        <w:rPr>
          <w:rFonts w:ascii="Times New Roman" w:hAnsi="Times New Roman" w:cs="Times New Roman"/>
          <w:sz w:val="28"/>
          <w:szCs w:val="28"/>
          <w:lang w:val="uk-UA"/>
        </w:rPr>
        <w:t xml:space="preserve"> волоконно-оптичного кабелю, що використовується про прокладці: ОКТБг-М(2,7)-8Е1, діам. 9мм</w:t>
      </w:r>
      <w:r w:rsidR="007A324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схеми прокладання кабелю,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0B2966B" w14:textId="77777777"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417923" w14:textId="77777777"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0D10DA0" w14:textId="77777777"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F04B221" w14:textId="041DBEBD" w:rsidR="006E2E59" w:rsidRDefault="007A3242" w:rsidP="005C10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Pr="007A32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ПрАТ «ДАТАГРУП»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земляних робіт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 xml:space="preserve">схем планового проходження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волоконно-оптичного кабелю, що використовується про прокладці: ОКТБг-М(2,7)-8Е1, діам. 9мм.</w:t>
      </w:r>
    </w:p>
    <w:p w14:paraId="12327156" w14:textId="27805E15" w:rsidR="005C1042" w:rsidRPr="0049499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92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7A3242" w:rsidRPr="007A32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ПрАТ «ДАТАГРУП»</w:t>
      </w:r>
      <w:r w:rsidR="007A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7A3242">
        <w:rPr>
          <w:rFonts w:ascii="Times New Roman" w:hAnsi="Times New Roman" w:cs="Times New Roman"/>
          <w:sz w:val="28"/>
          <w:szCs w:val="28"/>
          <w:lang w:val="uk-UA"/>
        </w:rPr>
        <w:t>проведення земляних робіт.</w:t>
      </w:r>
    </w:p>
    <w:p w14:paraId="34329F73" w14:textId="31B2BF48"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</w:t>
      </w:r>
      <w:r w:rsidR="003B5877">
        <w:rPr>
          <w:rFonts w:ascii="Times New Roman" w:hAnsi="Times New Roman" w:cs="Times New Roman"/>
          <w:sz w:val="28"/>
          <w:szCs w:val="28"/>
          <w:lang w:val="uk-UA"/>
        </w:rPr>
        <w:t>сти на заступника сільського голови з питань діяльності виконавчих органів В.Ю. Шкабару.</w:t>
      </w:r>
    </w:p>
    <w:p w14:paraId="151BC2E4" w14:textId="77777777"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C52A3" w14:textId="77777777"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BB0BE2" w14:textId="544C323C"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етяна 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5877"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14:paraId="30C3BC69" w14:textId="77777777" w:rsidR="0011649C" w:rsidRPr="00004FF4" w:rsidRDefault="0011649C">
      <w:pPr>
        <w:rPr>
          <w:lang w:val="uk-UA"/>
        </w:rPr>
      </w:pPr>
    </w:p>
    <w:sectPr w:rsidR="0011649C" w:rsidRPr="00004FF4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D4"/>
    <w:rsid w:val="00004FF4"/>
    <w:rsid w:val="000D0D0B"/>
    <w:rsid w:val="000E562C"/>
    <w:rsid w:val="001134BA"/>
    <w:rsid w:val="0011649C"/>
    <w:rsid w:val="001A0E87"/>
    <w:rsid w:val="00270961"/>
    <w:rsid w:val="00295B52"/>
    <w:rsid w:val="003B5877"/>
    <w:rsid w:val="003D6515"/>
    <w:rsid w:val="00451074"/>
    <w:rsid w:val="00466468"/>
    <w:rsid w:val="00494992"/>
    <w:rsid w:val="004B3463"/>
    <w:rsid w:val="005B11A7"/>
    <w:rsid w:val="005C1042"/>
    <w:rsid w:val="006A2E5C"/>
    <w:rsid w:val="006E2E59"/>
    <w:rsid w:val="006F79C9"/>
    <w:rsid w:val="007A3242"/>
    <w:rsid w:val="00833280"/>
    <w:rsid w:val="00893470"/>
    <w:rsid w:val="008E0DA2"/>
    <w:rsid w:val="00973633"/>
    <w:rsid w:val="00974906"/>
    <w:rsid w:val="009976A6"/>
    <w:rsid w:val="00A274D4"/>
    <w:rsid w:val="00A667AD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CB4D34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7F4"/>
  <w15:docId w15:val="{47DD0A2F-1D6D-486D-8292-C1D0166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44</cp:revision>
  <cp:lastPrinted>2016-08-24T08:44:00Z</cp:lastPrinted>
  <dcterms:created xsi:type="dcterms:W3CDTF">2015-10-20T09:17:00Z</dcterms:created>
  <dcterms:modified xsi:type="dcterms:W3CDTF">2020-12-22T16:08:00Z</dcterms:modified>
</cp:coreProperties>
</file>