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9D20" w14:textId="27CCF475" w:rsidR="0033356D" w:rsidRDefault="0033356D" w:rsidP="003335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2946265" wp14:editId="36CE6A33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BA5B3" w14:textId="77777777" w:rsidR="0033356D" w:rsidRDefault="0033356D" w:rsidP="0033356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1608C09" w14:textId="77777777" w:rsidR="0033356D" w:rsidRDefault="0033356D" w:rsidP="0033356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FE8FE1A" w14:textId="77777777" w:rsidR="0033356D" w:rsidRDefault="0033356D" w:rsidP="00333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868F433" w14:textId="77777777" w:rsidR="0033356D" w:rsidRDefault="0033356D" w:rsidP="00333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D6D30AE" w14:textId="77777777" w:rsidR="0033356D" w:rsidRDefault="0033356D" w:rsidP="00333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00F14920" w14:textId="77777777" w:rsidR="0033356D" w:rsidRDefault="0033356D" w:rsidP="00333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38EEFCC" w14:textId="0F2D4448" w:rsidR="0033356D" w:rsidRDefault="0033356D" w:rsidP="003335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 вересня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089D991" w14:textId="77777777" w:rsidR="00A11895" w:rsidRDefault="00A11895" w:rsidP="00A11895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E3F967" w14:textId="5F47A87A" w:rsidR="00613793" w:rsidRPr="00A11895" w:rsidRDefault="00613793" w:rsidP="00A11895">
      <w:pPr>
        <w:spacing w:after="0" w:line="240" w:lineRule="auto"/>
        <w:ind w:right="496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1895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A118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стан виконавської дисципліни та контролю за виконанням документів органів влади вищого рівня</w:t>
      </w:r>
    </w:p>
    <w:p w14:paraId="76E3CA05" w14:textId="77777777" w:rsidR="00613793" w:rsidRDefault="00613793" w:rsidP="0061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799299" w14:textId="01897C6D" w:rsidR="00613793" w:rsidRPr="00F42D3F" w:rsidRDefault="00EC51C7" w:rsidP="00F42D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13793"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та обговоривши інформацію </w:t>
      </w:r>
      <w:r w:rsidR="0042537C">
        <w:rPr>
          <w:rFonts w:ascii="Times New Roman" w:hAnsi="Times New Roman" w:cs="Times New Roman"/>
          <w:sz w:val="28"/>
          <w:szCs w:val="28"/>
          <w:lang w:val="uk-UA"/>
        </w:rPr>
        <w:t xml:space="preserve">діловода </w:t>
      </w:r>
      <w:r w:rsidR="00613793"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4253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В. </w:t>
      </w:r>
      <w:proofErr w:type="spellStart"/>
      <w:r w:rsidR="0042537C">
        <w:rPr>
          <w:rFonts w:ascii="Times New Roman" w:hAnsi="Times New Roman" w:cs="Times New Roman"/>
          <w:sz w:val="28"/>
          <w:szCs w:val="28"/>
          <w:lang w:val="uk-UA"/>
        </w:rPr>
        <w:t>Тишкун</w:t>
      </w:r>
      <w:proofErr w:type="spellEnd"/>
      <w:r w:rsidR="00613793"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 про стан та заходи щодо посилення виконавської дисципліни,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Указу Президента України від 19.02.2002 року № 155/2002 «Про порядок організації та здійснення контролю за виконанням указів, розпоряджень і доручень Президента України» (викладеного у редакції Указу від 26.07.2005 року № 1132/2005),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Указом Президента України від 29.03.2000 року №549/2000 «Про заходи щодо вдосконалення організації контролю за виконанням актів і доручень Президента України»,</w:t>
      </w: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доручень Прем’єр-міністра України від 19.05.2010 № 27554/2/1-10 та листів Президента України № 1-1/919 від 14.05.2010, № 40056/0/1-10 від 20.07.2010, розпорядження голови Рівненської районної адміністрації № 46 від 05.02.2016 року з питань виконавської дисципліни,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Порядку здійснення контролю за виконанням законів України, указів, розпоряджень і доручень Президента України, постанов, розпоряджень і доручень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підвищення рівня та </w:t>
      </w:r>
      <w:r>
        <w:rPr>
          <w:rFonts w:ascii="Times New Roman" w:hAnsi="Times New Roman" w:cs="Times New Roman"/>
          <w:sz w:val="28"/>
          <w:szCs w:val="28"/>
          <w:lang w:val="uk-UA"/>
        </w:rPr>
        <w:t>покращення стану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виконавської дисципліни в виконавчому комітеті Білокриницької сільської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ефективності за виконанням завдань визначених документами органів виконавчої влади вищого рівня, виконавчий комітет Білокриницької сільської ради</w:t>
      </w:r>
    </w:p>
    <w:p w14:paraId="69F9AF67" w14:textId="77777777" w:rsidR="00613793" w:rsidRDefault="00613793" w:rsidP="00613793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2ACAE89F" w14:textId="77777777" w:rsidR="00613793" w:rsidRDefault="00613793" w:rsidP="00613793">
      <w:pPr>
        <w:spacing w:after="0"/>
        <w:ind w:right="-284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454AEC4F" w14:textId="73A53DC8" w:rsidR="00613793" w:rsidRDefault="00613793" w:rsidP="009805D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2537C">
        <w:rPr>
          <w:rFonts w:ascii="Times New Roman" w:hAnsi="Times New Roman" w:cs="Times New Roman"/>
          <w:sz w:val="28"/>
          <w:szCs w:val="28"/>
          <w:lang w:val="uk-UA"/>
        </w:rPr>
        <w:t>діловода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42537C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42537C">
        <w:rPr>
          <w:rFonts w:ascii="Times New Roman" w:hAnsi="Times New Roman" w:cs="Times New Roman"/>
          <w:sz w:val="28"/>
          <w:szCs w:val="28"/>
          <w:lang w:val="uk-UA"/>
        </w:rPr>
        <w:t>Тишкун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стан виконавської дисципліни та контролю за виконанням документів органів вищого рівня взяти до уваги</w:t>
      </w:r>
      <w:r w:rsidR="004277C5">
        <w:rPr>
          <w:rFonts w:ascii="Times New Roman" w:hAnsi="Times New Roman" w:cs="Times New Roman"/>
          <w:sz w:val="28"/>
          <w:szCs w:val="28"/>
          <w:lang w:val="uk-UA"/>
        </w:rPr>
        <w:t>, додаток додається.</w:t>
      </w:r>
    </w:p>
    <w:p w14:paraId="665876A7" w14:textId="4E0E2544" w:rsidR="00613793" w:rsidRDefault="00613793" w:rsidP="009805D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 виконавської дисципліни та контролю за виконанням документів органів влади вищого рівня за І</w:t>
      </w:r>
      <w:r w:rsidR="00A11895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 20</w:t>
      </w:r>
      <w:r w:rsidR="00EC51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537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визнати задовільним.</w:t>
      </w:r>
    </w:p>
    <w:p w14:paraId="6ACCCA58" w14:textId="535E4E97" w:rsidR="00613793" w:rsidRDefault="0042537C" w:rsidP="009805D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Діловоду сільської ради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Тишкун</w:t>
      </w:r>
      <w:proofErr w:type="spellEnd"/>
      <w:r w:rsidR="0061379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9DC29C9" w14:textId="77777777" w:rsidR="00EC51C7" w:rsidRPr="00EC51C7" w:rsidRDefault="00613793" w:rsidP="009805DA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забезпечувати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інструкцій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діловодству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координувати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роботу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відповідальних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працівників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сільської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по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своєчасному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наданню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інформації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документи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стоять на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контролі</w:t>
      </w:r>
      <w:proofErr w:type="spellEnd"/>
      <w:r w:rsidRPr="00EC51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7348A7A1" w14:textId="77777777" w:rsidR="00EC51C7" w:rsidRDefault="00613793" w:rsidP="009805DA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взяти під особистий контроль дотримання виконавцями термінів при </w:t>
      </w:r>
      <w:proofErr w:type="spellStart"/>
      <w:r w:rsidRPr="00EC51C7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EC51C7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EC51C7">
        <w:rPr>
          <w:rFonts w:ascii="Times New Roman" w:hAnsi="Times New Roman" w:cs="Times New Roman"/>
          <w:sz w:val="28"/>
          <w:szCs w:val="28"/>
          <w:lang w:val="uk-UA"/>
        </w:rPr>
        <w:t>нні</w:t>
      </w:r>
      <w:proofErr w:type="spellEnd"/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 до органів влади вищого рівня та більш конкретне, повне висвітлення стану справ;</w:t>
      </w:r>
    </w:p>
    <w:p w14:paraId="3C5C02D0" w14:textId="77777777" w:rsidR="00EC51C7" w:rsidRDefault="00613793" w:rsidP="009805DA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заступників;</w:t>
      </w:r>
    </w:p>
    <w:p w14:paraId="5FFC89AD" w14:textId="77777777" w:rsidR="00EC51C7" w:rsidRDefault="00613793" w:rsidP="009805DA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результати реагування постійно заносити до журналу контролю виконанням документів;</w:t>
      </w:r>
    </w:p>
    <w:p w14:paraId="198C87CC" w14:textId="77777777" w:rsidR="00EC51C7" w:rsidRDefault="00613793" w:rsidP="009805DA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заступників;</w:t>
      </w:r>
    </w:p>
    <w:p w14:paraId="39AEB97C" w14:textId="77777777" w:rsidR="00EC51C7" w:rsidRDefault="00613793" w:rsidP="009805DA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заступників, зняті з контролю, а також ті, які втратили чинність.</w:t>
      </w:r>
    </w:p>
    <w:p w14:paraId="5DAB12DE" w14:textId="56A5D691" w:rsidR="00EC51C7" w:rsidRDefault="00613793" w:rsidP="009805D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рішення заслухати на засіданні виконкому у </w:t>
      </w:r>
      <w:r w:rsidR="00A11895">
        <w:rPr>
          <w:rFonts w:ascii="Times New Roman" w:hAnsi="Times New Roman" w:cs="Times New Roman"/>
          <w:sz w:val="28"/>
          <w:szCs w:val="28"/>
          <w:lang w:val="uk-UA"/>
        </w:rPr>
        <w:t>грудні</w:t>
      </w: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441D33" w:rsidRPr="00EC51C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53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C51C7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5C141863" w14:textId="1DB5AC98" w:rsidR="00613793" w:rsidRPr="00EC51C7" w:rsidRDefault="00613793" w:rsidP="009805DA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51C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залишаю за собою.</w:t>
      </w:r>
    </w:p>
    <w:p w14:paraId="09F87D03" w14:textId="77777777" w:rsidR="00613793" w:rsidRDefault="00613793" w:rsidP="006137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E096E9" w14:textId="77777777" w:rsidR="00613793" w:rsidRDefault="00613793" w:rsidP="006137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0A32AC" w14:textId="77777777" w:rsidR="00613793" w:rsidRDefault="00613793" w:rsidP="006137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46DC01" w14:textId="2BEFB6FD" w:rsidR="00613793" w:rsidRPr="00A11895" w:rsidRDefault="00613793" w:rsidP="00613793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118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 </w:t>
      </w:r>
      <w:r w:rsidR="00A118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Pr="00A118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C51C7" w:rsidRPr="00A1189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3A730561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9A22D2F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DAC40D7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44026A3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C170D56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B677914" w14:textId="77777777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6AE7A1F" w14:textId="637ABA59" w:rsidR="00613793" w:rsidRDefault="00613793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64BC743" w14:textId="54285ADC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B329E23" w14:textId="4FE973FD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A13917E" w14:textId="6BC16DC8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69D77C8" w14:textId="120923AD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3AA6C9B" w14:textId="3C153819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515DCFE" w14:textId="02CBC1D0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DD6EB41" w14:textId="190BFA47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8D4237" w14:textId="753242AB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434A2B8" w14:textId="1253256B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ACF32AB" w14:textId="3DA8F508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5CCFA57" w14:textId="73ACAB8D" w:rsidR="00AA0775" w:rsidRDefault="00AA0775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23E3928" w14:textId="682393F6" w:rsidR="00AA0775" w:rsidRDefault="00AA0775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7F03BCE" w14:textId="77777777" w:rsidR="00AA0775" w:rsidRDefault="00AA0775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EE83AFC" w14:textId="2E2BE4BC" w:rsidR="005F0D19" w:rsidRDefault="005F0D19" w:rsidP="00613793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B2B7ACC" w14:textId="3E12A273" w:rsidR="005F0D19" w:rsidRDefault="005F0D19" w:rsidP="009805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50C1DC9" w14:textId="77777777" w:rsidR="004277C5" w:rsidRPr="000A0AC5" w:rsidRDefault="004277C5" w:rsidP="004277C5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5CDF780B" w14:textId="67FCC6EA" w:rsidR="004277C5" w:rsidRPr="000A0AC5" w:rsidRDefault="004277C5" w:rsidP="004277C5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 w:rsidR="0033356D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16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вересня  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2021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  <w:r w:rsidR="0033356D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204</w:t>
      </w:r>
    </w:p>
    <w:p w14:paraId="379688D5" w14:textId="77777777" w:rsidR="004277C5" w:rsidRDefault="004277C5" w:rsidP="00AF19F3">
      <w:pPr>
        <w:spacing w:after="0" w:line="240" w:lineRule="auto"/>
        <w:ind w:left="22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698E2A3F" w14:textId="002F748A" w:rsidR="00AF19F3" w:rsidRDefault="00AF19F3" w:rsidP="00AF19F3">
      <w:pPr>
        <w:spacing w:after="0" w:line="240" w:lineRule="auto"/>
        <w:ind w:left="22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Інформаційна довідка</w:t>
      </w:r>
    </w:p>
    <w:p w14:paraId="0DF7A010" w14:textId="77777777" w:rsidR="00AF19F3" w:rsidRDefault="00AF19F3" w:rsidP="00AF19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стан виконавської дисципліни  та контролю за виконанням  документів органів влади вищого рівня </w:t>
      </w:r>
    </w:p>
    <w:p w14:paraId="6FC42BE0" w14:textId="77777777" w:rsidR="00AF19F3" w:rsidRDefault="00AF19F3" w:rsidP="00AF19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у виконавчому комітеті Білокриницької сільської ради</w:t>
      </w:r>
    </w:p>
    <w:p w14:paraId="53D414B4" w14:textId="77777777" w:rsidR="00AF19F3" w:rsidRDefault="00AF19F3" w:rsidP="00AF19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0A2B1FA0" w14:textId="77777777" w:rsidR="00AF19F3" w:rsidRPr="004277C5" w:rsidRDefault="00AF19F3" w:rsidP="004277C5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7C5">
        <w:rPr>
          <w:rFonts w:ascii="Times New Roman" w:hAnsi="Times New Roman" w:cs="Times New Roman"/>
          <w:sz w:val="24"/>
          <w:szCs w:val="24"/>
          <w:lang w:val="uk-UA"/>
        </w:rPr>
        <w:t>Протягом ІІІ кварталу 2021 року у виконкомі Білокриницької сільської ради здійснювалася системна робота щодо забезпечення завдань, визначених актами і дорученнями Президента України, Кабінету Міністрів України, розпорядженнями та дорученнями голів обласної та районної державної адміністрації, рішеннями обласної та районної рад.</w:t>
      </w:r>
    </w:p>
    <w:p w14:paraId="3368F59F" w14:textId="77777777" w:rsidR="00AF19F3" w:rsidRPr="004277C5" w:rsidRDefault="00AF19F3" w:rsidP="004277C5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7C5">
        <w:rPr>
          <w:rFonts w:ascii="Times New Roman" w:hAnsi="Times New Roman" w:cs="Times New Roman"/>
          <w:sz w:val="24"/>
          <w:szCs w:val="24"/>
          <w:lang w:val="uk-UA"/>
        </w:rPr>
        <w:t xml:space="preserve">Питання стану виконавської дисципліни, організації документів контролю та ведення діловодства в </w:t>
      </w:r>
      <w:proofErr w:type="spellStart"/>
      <w:r w:rsidRPr="004277C5">
        <w:rPr>
          <w:rFonts w:ascii="Times New Roman" w:hAnsi="Times New Roman" w:cs="Times New Roman"/>
          <w:sz w:val="24"/>
          <w:szCs w:val="24"/>
          <w:lang w:val="uk-UA"/>
        </w:rPr>
        <w:t>апараті</w:t>
      </w:r>
      <w:proofErr w:type="spellEnd"/>
      <w:r w:rsidRPr="004277C5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розглядаються щокварталу на засіданнях виконавчого комітету.</w:t>
      </w:r>
    </w:p>
    <w:p w14:paraId="5CA3ACF3" w14:textId="77777777" w:rsidR="00AF19F3" w:rsidRPr="004277C5" w:rsidRDefault="00AF19F3" w:rsidP="004277C5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7C5">
        <w:rPr>
          <w:rFonts w:ascii="Times New Roman" w:hAnsi="Times New Roman" w:cs="Times New Roman"/>
          <w:sz w:val="24"/>
          <w:szCs w:val="24"/>
          <w:lang w:val="uk-UA"/>
        </w:rPr>
        <w:t>Всі документи, які надійшли до органу місцевого самоврядування зареєстровані в журналі вхідної документації. За їх реєстрацію та здійснення контролю за термінами виконання відповідає діловод сільської ради, робить відмітку у журналі  щодо надання інформації про виконання до органу, який видав розпорядчий документ (чи зняття з контролю). На документах сільським головою проставляється резолюція та в обов’язковому порядку приймаються відповідні рішення про їх виконання.</w:t>
      </w:r>
    </w:p>
    <w:p w14:paraId="0E2EDE77" w14:textId="77777777" w:rsidR="00AF19F3" w:rsidRPr="004277C5" w:rsidRDefault="00AF19F3" w:rsidP="004277C5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7C5">
        <w:rPr>
          <w:rFonts w:ascii="Times New Roman" w:hAnsi="Times New Roman" w:cs="Times New Roman"/>
          <w:sz w:val="24"/>
          <w:szCs w:val="24"/>
          <w:lang w:val="uk-UA"/>
        </w:rPr>
        <w:t>За звітний період було отримано та зареєстровано  582 документів, з них 95 документи  з контрольними термінами виконання. Відмітка про контроль ведеться методом підкреслення дати контролю та проставлянням літери «К». В журналі реєстрації вхідних документів проставляються підписи виконавців за одержання та відмітка про виконання документа. Всі вхідні документи опрацьовані та надані відповідні інформації.</w:t>
      </w:r>
    </w:p>
    <w:p w14:paraId="37193C32" w14:textId="77777777" w:rsidR="00AF19F3" w:rsidRPr="004277C5" w:rsidRDefault="00AF19F3" w:rsidP="004277C5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7C5">
        <w:rPr>
          <w:rFonts w:ascii="Times New Roman" w:hAnsi="Times New Roman" w:cs="Times New Roman"/>
          <w:sz w:val="24"/>
          <w:szCs w:val="24"/>
          <w:lang w:val="uk-UA"/>
        </w:rPr>
        <w:t xml:space="preserve">За характером питань, порушених у вхідній кореспонденції, переважають питання у сферах соціального захисту населення, земельних відносин, житлово-комунального господарства та фінансово-бюджетної політики. </w:t>
      </w:r>
    </w:p>
    <w:p w14:paraId="5E271025" w14:textId="77777777" w:rsidR="00AF19F3" w:rsidRPr="004277C5" w:rsidRDefault="00AF19F3" w:rsidP="004277C5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7C5">
        <w:rPr>
          <w:rFonts w:ascii="Times New Roman" w:hAnsi="Times New Roman" w:cs="Times New Roman"/>
          <w:sz w:val="24"/>
          <w:szCs w:val="24"/>
          <w:lang w:val="uk-UA"/>
        </w:rPr>
        <w:t xml:space="preserve">Окремо ведуться журнали реєстрації пропозицій, заяв та звернень громадян та журнали особистого прийому сільського голови. Заповнення журналів здійснюється на належному рівні. </w:t>
      </w:r>
    </w:p>
    <w:p w14:paraId="1BA34E4F" w14:textId="77777777" w:rsidR="00AF19F3" w:rsidRPr="004277C5" w:rsidRDefault="00AF19F3" w:rsidP="004277C5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7C5">
        <w:rPr>
          <w:rFonts w:ascii="Times New Roman" w:hAnsi="Times New Roman" w:cs="Times New Roman"/>
          <w:sz w:val="24"/>
          <w:szCs w:val="24"/>
          <w:lang w:val="uk-UA"/>
        </w:rPr>
        <w:t xml:space="preserve">Щомісячно на засіданнях виконавчого комітету сільської ради приймаються власні рішення, які мають контрольні терміни опрацювання, аналізується стан їх виконання, проводиться робота щодо ефективного вирішення висвітлених у зазначених документах питань. Для якісної організаційної роботи з документами контролю ведеться журнал реєстрації власних рішень виконкому, що перебувають на контролі. </w:t>
      </w:r>
    </w:p>
    <w:p w14:paraId="62FFF1A2" w14:textId="77777777" w:rsidR="00AF19F3" w:rsidRPr="004277C5" w:rsidRDefault="00AF19F3" w:rsidP="004277C5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7C5">
        <w:rPr>
          <w:rFonts w:ascii="Times New Roman" w:hAnsi="Times New Roman" w:cs="Times New Roman"/>
          <w:sz w:val="24"/>
          <w:szCs w:val="24"/>
          <w:lang w:val="uk-UA"/>
        </w:rPr>
        <w:t>На офіційному сайті сільської ради відповідно до Закону України «Про доступ до публічної інформації» вчасно оприлюднюються проекти рішень сесії та виконкому сільської ради.</w:t>
      </w:r>
    </w:p>
    <w:p w14:paraId="0FE5B1E4" w14:textId="77777777" w:rsidR="00AF19F3" w:rsidRPr="006F703D" w:rsidRDefault="00AF19F3" w:rsidP="009805DA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703D">
        <w:rPr>
          <w:rFonts w:ascii="Times New Roman" w:hAnsi="Times New Roman" w:cs="Times New Roman"/>
          <w:sz w:val="26"/>
          <w:szCs w:val="26"/>
          <w:lang w:val="uk-UA"/>
        </w:rPr>
        <w:t xml:space="preserve">Безумовне виконання документів органів влади вищого рівня, розпоряджень та доручень голів РДА та ОДА, висока виконавська дисципліна </w:t>
      </w: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6F703D">
        <w:rPr>
          <w:rFonts w:ascii="Times New Roman" w:hAnsi="Times New Roman" w:cs="Times New Roman"/>
          <w:sz w:val="26"/>
          <w:szCs w:val="26"/>
          <w:lang w:val="uk-UA"/>
        </w:rPr>
        <w:t>осадових осіб є успішною роботою органу місцевого самоврядування.</w:t>
      </w:r>
    </w:p>
    <w:p w14:paraId="79E629BA" w14:textId="1D8B4FBD" w:rsidR="00AF19F3" w:rsidRDefault="00AF19F3" w:rsidP="00AF19F3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47ECA86" w14:textId="77777777" w:rsidR="00AF19F3" w:rsidRPr="006F703D" w:rsidRDefault="00AF19F3" w:rsidP="00AF19F3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2F0737D" w14:textId="1A6E3AE2" w:rsidR="00AF19F3" w:rsidRPr="009805DA" w:rsidRDefault="00AF19F3" w:rsidP="009805DA">
      <w:pPr>
        <w:ind w:right="-567"/>
        <w:jc w:val="both"/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</w:pPr>
      <w:r w:rsidRPr="005F0D19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Діловод сільської ради                                                             </w:t>
      </w:r>
      <w:r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     </w:t>
      </w:r>
      <w:r w:rsidRPr="005F0D19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  </w:t>
      </w:r>
      <w:proofErr w:type="spellStart"/>
      <w:r w:rsidRPr="005F0D19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Вилентина</w:t>
      </w:r>
      <w:proofErr w:type="spellEnd"/>
      <w:r w:rsidRPr="005F0D19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 ТИШКУН</w:t>
      </w:r>
    </w:p>
    <w:sectPr w:rsidR="00AF19F3" w:rsidRPr="009805DA" w:rsidSect="009805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928"/>
    <w:multiLevelType w:val="hybridMultilevel"/>
    <w:tmpl w:val="B150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4345"/>
    <w:multiLevelType w:val="hybridMultilevel"/>
    <w:tmpl w:val="9FBEAB60"/>
    <w:lvl w:ilvl="0" w:tplc="16982548">
      <w:numFmt w:val="bullet"/>
      <w:lvlText w:val="-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1"/>
        </w:tabs>
        <w:ind w:left="164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1"/>
        </w:tabs>
        <w:ind w:left="236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1"/>
        </w:tabs>
        <w:ind w:left="380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1"/>
        </w:tabs>
        <w:ind w:left="452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1"/>
        </w:tabs>
        <w:ind w:left="596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1"/>
        </w:tabs>
        <w:ind w:left="6681" w:hanging="360"/>
      </w:pPr>
    </w:lvl>
  </w:abstractNum>
  <w:abstractNum w:abstractNumId="2" w15:restartNumberingAfterBreak="0">
    <w:nsid w:val="2AF4109C"/>
    <w:multiLevelType w:val="hybridMultilevel"/>
    <w:tmpl w:val="CFA0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163F0"/>
    <w:multiLevelType w:val="hybridMultilevel"/>
    <w:tmpl w:val="95962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2B94A3E"/>
    <w:multiLevelType w:val="hybridMultilevel"/>
    <w:tmpl w:val="E28A56D0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793"/>
    <w:rsid w:val="000B01A4"/>
    <w:rsid w:val="000C3D6B"/>
    <w:rsid w:val="0033356D"/>
    <w:rsid w:val="0042537C"/>
    <w:rsid w:val="004277C5"/>
    <w:rsid w:val="00441D33"/>
    <w:rsid w:val="004F4486"/>
    <w:rsid w:val="005F0D19"/>
    <w:rsid w:val="00613793"/>
    <w:rsid w:val="006418B4"/>
    <w:rsid w:val="008110A5"/>
    <w:rsid w:val="009805DA"/>
    <w:rsid w:val="009C0DD2"/>
    <w:rsid w:val="00A11895"/>
    <w:rsid w:val="00AA0775"/>
    <w:rsid w:val="00AF19F3"/>
    <w:rsid w:val="00BD148D"/>
    <w:rsid w:val="00BE340B"/>
    <w:rsid w:val="00C25F32"/>
    <w:rsid w:val="00C2641A"/>
    <w:rsid w:val="00C809A3"/>
    <w:rsid w:val="00D3151F"/>
    <w:rsid w:val="00E26C6E"/>
    <w:rsid w:val="00EC51C7"/>
    <w:rsid w:val="00F14E75"/>
    <w:rsid w:val="00F4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B0EE"/>
  <w15:docId w15:val="{8E790354-E60A-4D8F-96B5-5F8E5022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1379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137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3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31</cp:revision>
  <cp:lastPrinted>2021-09-17T13:27:00Z</cp:lastPrinted>
  <dcterms:created xsi:type="dcterms:W3CDTF">2019-12-09T15:14:00Z</dcterms:created>
  <dcterms:modified xsi:type="dcterms:W3CDTF">2021-09-17T13:27:00Z</dcterms:modified>
</cp:coreProperties>
</file>