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B1" w:rsidRDefault="007E22B1" w:rsidP="007E22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B1" w:rsidRDefault="007E22B1" w:rsidP="007E22B1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E22B1" w:rsidRDefault="007E22B1" w:rsidP="007E22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E22B1" w:rsidRDefault="007E22B1" w:rsidP="007E22B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E22B1" w:rsidRDefault="007E22B1" w:rsidP="007E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E22B1" w:rsidRDefault="007E22B1" w:rsidP="007E22B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7E22B1" w:rsidRPr="00A33ECE" w:rsidRDefault="007E22B1" w:rsidP="007E22B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7E22B1" w:rsidRPr="00C753A6" w:rsidRDefault="007E22B1" w:rsidP="007E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7E22B1" w:rsidRDefault="007E22B1" w:rsidP="007E2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22B1" w:rsidRPr="000049DA" w:rsidRDefault="007E22B1" w:rsidP="007E2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01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463699" w:rsidRDefault="00463699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 w:rsidR="00BF0F9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29143A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роботи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7E22B1" w:rsidRPr="007E22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87A" w:rsidRPr="009A2022" w:rsidRDefault="00F0587A" w:rsidP="008F68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виконкому 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 xml:space="preserve">О. Казмірчук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плану роботи виконавчого комітету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 та 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роботи виконкому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6707F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членів виконкому та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2017 рік затверджений рішенням виконкому №</w:t>
      </w:r>
      <w:r w:rsidR="008D4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213 від 15 грудня 2016 рок</w:t>
      </w:r>
      <w:r w:rsidR="006707F0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29143A" w:rsidRPr="003E71B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9143A" w:rsidRPr="00E7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</w:t>
      </w:r>
      <w:r w:rsidR="00291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 та в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>ідповідно до ст. 34, 35 Тимчасового регламенту роботи виконкому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F0587A" w:rsidRPr="009A2022" w:rsidRDefault="00F0587A" w:rsidP="008F6813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F0587A" w:rsidRPr="007E22B1" w:rsidRDefault="00F0587A" w:rsidP="008F6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2B1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0587A" w:rsidRPr="007E22B1" w:rsidRDefault="00F0587A" w:rsidP="008F681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2B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22B1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виконкому про виконання плану роботи виконкому сільської ради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2B1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E22B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A3008">
        <w:rPr>
          <w:rFonts w:ascii="Times New Roman" w:hAnsi="Times New Roman" w:cs="Times New Roman"/>
          <w:sz w:val="28"/>
          <w:szCs w:val="28"/>
        </w:rPr>
        <w:t>–</w:t>
      </w:r>
      <w:r w:rsidRPr="00FA3008">
        <w:rPr>
          <w:rFonts w:ascii="Times New Roman" w:hAnsi="Times New Roman" w:cs="Times New Roman"/>
          <w:sz w:val="28"/>
          <w:szCs w:val="28"/>
        </w:rPr>
        <w:t xml:space="preserve"> взяти до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FA3008" w:rsidRPr="009A2022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>згідно з додатком, що додається</w:t>
      </w:r>
    </w:p>
    <w:p w:rsidR="009A2022" w:rsidRPr="009A2022" w:rsidRDefault="009A2022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роботи виконкому на 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291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 xml:space="preserve">грудні </w:t>
      </w:r>
      <w:r w:rsidRPr="00FA3008">
        <w:rPr>
          <w:rFonts w:ascii="Times New Roman" w:hAnsi="Times New Roman" w:cs="Times New Roman"/>
          <w:sz w:val="28"/>
          <w:szCs w:val="28"/>
        </w:rPr>
        <w:t>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0587A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3008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, О. Казмірчук.</w:t>
      </w:r>
    </w:p>
    <w:p w:rsidR="00F0587A" w:rsidRDefault="00F0587A" w:rsidP="00F0587A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A2022" w:rsidRPr="009A2022" w:rsidRDefault="009A2022" w:rsidP="0029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1CAE" w:rsidRDefault="00F71CAE" w:rsidP="00F71CA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О. Казмірчук</w:t>
      </w:r>
    </w:p>
    <w:p w:rsidR="00180465" w:rsidRPr="009A2022" w:rsidRDefault="00180465" w:rsidP="0029143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008" w:rsidRPr="00180465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46369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7E22B1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«___» ___________</w:t>
      </w:r>
      <w:r w:rsidR="0046369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2017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7E22B1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</w:t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A3008" w:rsidRDefault="00FA3008" w:rsidP="0029143A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7E22B1" w:rsidRDefault="007E22B1" w:rsidP="0029143A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7E22B1" w:rsidRPr="003B2094" w:rsidRDefault="007E22B1" w:rsidP="0029143A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FA3008" w:rsidRP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</w:t>
      </w:r>
      <w:r w:rsidR="007E22B1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квартал 201</w:t>
      </w:r>
      <w:r w:rsidR="0029143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7E22B1" w:rsidRDefault="007E22B1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7E22B1" w:rsidRDefault="007E22B1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FA3008" w:rsidRPr="0029143A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FA3008" w:rsidRPr="0029143A" w:rsidRDefault="00FA3008" w:rsidP="00FA3008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7E22B1" w:rsidRDefault="007E22B1" w:rsidP="007E2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 О В Т Е Н Ь</w:t>
      </w:r>
    </w:p>
    <w:p w:rsidR="007E22B1" w:rsidRPr="00AB7614" w:rsidRDefault="007E22B1" w:rsidP="00466612">
      <w:pPr>
        <w:pStyle w:val="a6"/>
        <w:numPr>
          <w:ilvl w:val="2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761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7E22B1" w:rsidRPr="00AF32DB" w:rsidRDefault="007E22B1" w:rsidP="00466612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в галузі бюджету, фінансів і цін за 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квартал</w:t>
      </w: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 2017 року (ст. 28 Закону України «Про місцеве самоврядування в Україні»).</w:t>
      </w:r>
    </w:p>
    <w:p w:rsidR="007E22B1" w:rsidRPr="00922B95" w:rsidRDefault="007E22B1" w:rsidP="007E22B1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810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бухгалтер, М. Захожа.</w:t>
      </w:r>
    </w:p>
    <w:p w:rsidR="007E22B1" w:rsidRPr="00AF32DB" w:rsidRDefault="007E22B1" w:rsidP="00466612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овноважен</w:t>
      </w:r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ь</w:t>
      </w:r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галузі оборонної роботи</w:t>
      </w:r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F32DB"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Україні»).</w:t>
      </w:r>
    </w:p>
    <w:p w:rsidR="007E22B1" w:rsidRPr="00AF32DB" w:rsidRDefault="007E22B1" w:rsidP="007E22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Pr="000912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0912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інспектор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війського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обліку, С. Павлюк, член виконкому, В.Червяк.</w:t>
      </w:r>
    </w:p>
    <w:p w:rsidR="007E22B1" w:rsidRPr="00AF32DB" w:rsidRDefault="007E22B1" w:rsidP="00466612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С. </w:t>
      </w:r>
      <w:proofErr w:type="spellStart"/>
      <w:r w:rsidRPr="00AF32DB">
        <w:rPr>
          <w:rFonts w:ascii="Times New Roman" w:hAnsi="Times New Roman" w:cs="Times New Roman"/>
          <w:sz w:val="24"/>
          <w:szCs w:val="24"/>
          <w:lang w:val="uk-UA"/>
        </w:rPr>
        <w:t>Мосійчук</w:t>
      </w:r>
      <w:proofErr w:type="spellEnd"/>
      <w:r w:rsidRPr="00AF32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22B1" w:rsidRPr="00AF32DB" w:rsidRDefault="007E22B1" w:rsidP="007E22B1">
      <w:pPr>
        <w:pStyle w:val="a6"/>
        <w:spacing w:after="0" w:line="240" w:lineRule="auto"/>
        <w:ind w:left="360"/>
        <w:jc w:val="both"/>
        <w:rPr>
          <w:color w:val="000000"/>
          <w:sz w:val="42"/>
          <w:szCs w:val="42"/>
          <w:shd w:val="clear" w:color="auto" w:fill="FFFFFF"/>
          <w:lang w:val="uk-UA"/>
        </w:rPr>
      </w:pPr>
      <w:r w:rsidRPr="00F47F46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виконкому, С.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7E22B1" w:rsidRDefault="007E22B1" w:rsidP="007E22B1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E22B1" w:rsidRDefault="007E22B1" w:rsidP="007E22B1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7E22B1" w:rsidRPr="00EF7020" w:rsidRDefault="007E22B1" w:rsidP="007E22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16.11.2017</w:t>
      </w:r>
      <w:r w:rsidRPr="00EF7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7E22B1" w:rsidRDefault="007E22B1" w:rsidP="0046661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1675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медицини  </w:t>
      </w: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(ст. </w:t>
      </w: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7E22B1" w:rsidRDefault="007E22B1" w:rsidP="007E22B1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F47F46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A460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Білокриницької ЗПСМ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 депутат сільської ради</w:t>
      </w:r>
      <w:r w:rsidRPr="00EA460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Я. </w:t>
      </w:r>
      <w:proofErr w:type="spellStart"/>
      <w:r w:rsidRPr="00F47F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член </w:t>
      </w:r>
    </w:p>
    <w:p w:rsidR="007E22B1" w:rsidRPr="0017104E" w:rsidRDefault="007E22B1" w:rsidP="007E22B1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виконкому, Н. Ковалевська.</w:t>
      </w:r>
    </w:p>
    <w:p w:rsidR="007E22B1" w:rsidRPr="004F1675" w:rsidRDefault="007E22B1" w:rsidP="0046661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75">
        <w:rPr>
          <w:rFonts w:ascii="Times New Roman" w:hAnsi="Times New Roman" w:cs="Times New Roman"/>
          <w:sz w:val="24"/>
          <w:szCs w:val="24"/>
          <w:lang w:val="uk-UA"/>
        </w:rPr>
        <w:t>Звіт член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F167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>В. Вельгун та С. Волошиної</w:t>
      </w:r>
    </w:p>
    <w:p w:rsidR="007E22B1" w:rsidRPr="004F1675" w:rsidRDefault="007E22B1" w:rsidP="007E22B1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F46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В. Вельгун, С. Волошина.</w:t>
      </w:r>
    </w:p>
    <w:p w:rsidR="007E22B1" w:rsidRPr="000B0A46" w:rsidRDefault="007E22B1" w:rsidP="007E22B1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E22B1" w:rsidRDefault="007E22B1" w:rsidP="007E22B1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7E22B1" w:rsidRDefault="007E22B1" w:rsidP="007E22B1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21.12.2017 р.</w:t>
      </w:r>
    </w:p>
    <w:p w:rsidR="007E22B1" w:rsidRDefault="007E22B1" w:rsidP="0046661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75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у сфері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(ст. </w:t>
      </w: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Україні»).</w:t>
      </w:r>
    </w:p>
    <w:p w:rsidR="007E22B1" w:rsidRDefault="007E22B1" w:rsidP="007E22B1">
      <w:pPr>
        <w:pStyle w:val="a6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47F46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Pr="0017104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дошкільного навчального закладу, член виконкому, В. Вельгун, член </w:t>
      </w:r>
    </w:p>
    <w:p w:rsidR="007E22B1" w:rsidRPr="0017104E" w:rsidRDefault="007E22B1" w:rsidP="007E22B1">
      <w:pPr>
        <w:pStyle w:val="a6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</w:t>
      </w:r>
      <w:r w:rsidRPr="0017104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виконкому С. Волошина.</w:t>
      </w:r>
    </w:p>
    <w:p w:rsidR="007E22B1" w:rsidRPr="0017104E" w:rsidRDefault="007E22B1" w:rsidP="00466612">
      <w:pPr>
        <w:pStyle w:val="a6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04E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плану роботи виконавчого комітету за 2017 рік та затвердження плану роботи виконкому на 2018 рік.</w:t>
      </w:r>
    </w:p>
    <w:p w:rsidR="007E22B1" w:rsidRDefault="007E22B1" w:rsidP="007E22B1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Pr="00F47F46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виконкому, О. Казмірчук.</w:t>
      </w:r>
    </w:p>
    <w:p w:rsidR="007E22B1" w:rsidRPr="00305751" w:rsidRDefault="007E22B1" w:rsidP="0046661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751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7E22B1" w:rsidRDefault="007E22B1" w:rsidP="007E22B1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47F46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ради, О. Гусак.</w:t>
      </w:r>
    </w:p>
    <w:p w:rsidR="007E22B1" w:rsidRPr="00305751" w:rsidRDefault="007E22B1" w:rsidP="0046661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751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Червяка</w:t>
      </w:r>
      <w:proofErr w:type="spellEnd"/>
      <w:r w:rsidRPr="003057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22B1" w:rsidRDefault="007E22B1" w:rsidP="007E22B1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47F46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виконкому, В.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Червяка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7E22B1" w:rsidRDefault="007E22B1" w:rsidP="00E45867">
      <w:pPr>
        <w:pStyle w:val="a6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2B1" w:rsidRPr="00E45867" w:rsidRDefault="007E22B1" w:rsidP="00E45867">
      <w:pPr>
        <w:pStyle w:val="a6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FA3008" w:rsidRPr="003B2094" w:rsidRDefault="00FA3008" w:rsidP="00FA3008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7E22B1" w:rsidRPr="009B1CFC" w:rsidRDefault="007E22B1" w:rsidP="007E22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B1CF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 О В Т Е Н Ь</w:t>
      </w:r>
    </w:p>
    <w:p w:rsidR="007E22B1" w:rsidRPr="009B1CFC" w:rsidRDefault="007E22B1" w:rsidP="0046661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CFC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315 від 23.07.2015 року «Про районну програму паліативної допомоги та догляду у Рівненському районі на 2015-2020 роки».</w:t>
      </w:r>
    </w:p>
    <w:p w:rsidR="007E22B1" w:rsidRDefault="007E22B1" w:rsidP="007E22B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16D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016D5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016D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лен виконкому,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І. Остапч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ук, член виконкому, Н. Ковалевська.</w:t>
      </w:r>
    </w:p>
    <w:p w:rsidR="007E22B1" w:rsidRPr="009B1CFC" w:rsidRDefault="007E22B1" w:rsidP="0046661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CFC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94</w:t>
      </w:r>
      <w:r w:rsidRPr="009B1CFC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09.03.2016</w:t>
      </w:r>
      <w:r w:rsidRPr="009B1CFC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</w:t>
      </w:r>
      <w:r>
        <w:rPr>
          <w:rFonts w:ascii="Times New Roman" w:hAnsi="Times New Roman" w:cs="Times New Roman"/>
          <w:sz w:val="24"/>
          <w:szCs w:val="24"/>
          <w:lang w:val="uk-UA"/>
        </w:rPr>
        <w:t>внесення змін до районної програми з мобілізаційної підготовки та мобілізації на 2016-2020 роки</w:t>
      </w:r>
      <w:r w:rsidRPr="009B1CFC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E22B1" w:rsidRPr="00016D50" w:rsidRDefault="007E22B1" w:rsidP="007E22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16D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016D5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016D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лен виконкому,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В.Червяк, інспектор військового обліку, С. Павлюк.</w:t>
      </w:r>
    </w:p>
    <w:p w:rsidR="007E22B1" w:rsidRPr="00A703C5" w:rsidRDefault="007E22B1" w:rsidP="007E22B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7E22B1" w:rsidRPr="009B1CFC" w:rsidRDefault="007E22B1" w:rsidP="007E2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B1CF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7E22B1" w:rsidRDefault="007E22B1" w:rsidP="0046661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CFC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№125 від 24.03.2016 року «Про програму розвитку освіти Рівненського району на 2016-2018 роки».</w:t>
      </w:r>
    </w:p>
    <w:p w:rsidR="007E22B1" w:rsidRPr="009B1CFC" w:rsidRDefault="007E22B1" w:rsidP="007E22B1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D5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016D50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лен виконкому,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 Вельгун, член виконкому, С. Волошина.</w:t>
      </w:r>
    </w:p>
    <w:p w:rsidR="007E22B1" w:rsidRPr="009B1CFC" w:rsidRDefault="007E22B1" w:rsidP="0046661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CFC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560 від 31.10.2013 року «Про заходи щодо профілактики грипу та гострих респіраторних вірусних інфекцій в районі на 2013-2018 роки».</w:t>
      </w:r>
    </w:p>
    <w:p w:rsidR="007E22B1" w:rsidRPr="008D2C57" w:rsidRDefault="007E22B1" w:rsidP="007E22B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03C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</w:t>
      </w:r>
      <w:r w:rsidRPr="008D2C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EA460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Білокриницької ЗПСМ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Я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7E22B1" w:rsidRPr="00A703C5" w:rsidRDefault="007E22B1" w:rsidP="007E22B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703C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</w:t>
      </w:r>
    </w:p>
    <w:p w:rsidR="007E22B1" w:rsidRPr="008D2C57" w:rsidRDefault="007E22B1" w:rsidP="007E22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2C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7E22B1" w:rsidRPr="008D2C57" w:rsidRDefault="007E22B1" w:rsidP="00466612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C57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642 від 13.12.2013 року «Про районний план заходів з реалізації Національної стратегії розвитку освіти в Україні на період до 2021 року».</w:t>
      </w:r>
    </w:p>
    <w:p w:rsidR="007E22B1" w:rsidRDefault="007E22B1" w:rsidP="007E22B1">
      <w:pPr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A85E1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A85E1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дошкільного навчального закладу, член виконкому, В. Вельгу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н.</w:t>
      </w:r>
    </w:p>
    <w:p w:rsidR="007E22B1" w:rsidRPr="001E00BC" w:rsidRDefault="007E22B1" w:rsidP="00466612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0BC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560</w:t>
      </w:r>
      <w:r w:rsidRPr="001E00BC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31.10.2013</w:t>
      </w:r>
      <w:r w:rsidRPr="001E00BC">
        <w:rPr>
          <w:rFonts w:ascii="Times New Roman" w:hAnsi="Times New Roman" w:cs="Times New Roman"/>
          <w:sz w:val="24"/>
          <w:szCs w:val="24"/>
          <w:lang w:val="uk-UA"/>
        </w:rPr>
        <w:t xml:space="preserve"> року «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заходи щодо профілактики грипу та гострих респіраторних вірусних інфекцій в районі на 2013-2018 роки</w:t>
      </w:r>
      <w:r w:rsidRPr="001E00BC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E22B1" w:rsidRDefault="007E22B1" w:rsidP="007E22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D2C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A85E1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EA460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Білокриницької ЗПСМ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Я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7E22B1" w:rsidRPr="001E00BC" w:rsidRDefault="007E22B1" w:rsidP="007E22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:rsidR="008D42DC" w:rsidRPr="008D42DC" w:rsidRDefault="008D42DC" w:rsidP="008D42D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7E22B1" w:rsidRPr="00DA6B8A" w:rsidRDefault="007E22B1" w:rsidP="00466612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A6B8A">
        <w:rPr>
          <w:rFonts w:ascii="Times New Roman" w:hAnsi="Times New Roman" w:cs="Times New Roman"/>
          <w:sz w:val="24"/>
          <w:szCs w:val="24"/>
          <w:lang w:val="uk-UA"/>
        </w:rPr>
        <w:t>Про хід виконання плану роботи виконавчого комітету за 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рік </w:t>
      </w:r>
      <w:r w:rsidRPr="00DA6B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22B1" w:rsidRPr="004151A9" w:rsidRDefault="007E22B1" w:rsidP="007E22B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151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151A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виконкому, О. Казмірчук.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ІV.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7E22B1" w:rsidRPr="00A211CF" w:rsidRDefault="007E22B1" w:rsidP="0046661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Нарада з керівниками установ, підприємств, організацій з питань підготовки та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оворічних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різдвяних 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>свят.</w:t>
      </w:r>
    </w:p>
    <w:p w:rsidR="007E22B1" w:rsidRDefault="007E22B1" w:rsidP="007E22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 – грудень 2017 року.</w:t>
      </w:r>
    </w:p>
    <w:p w:rsidR="007E1733" w:rsidRPr="00B6674F" w:rsidRDefault="007E1733" w:rsidP="007E2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DC" w:rsidRDefault="008D42DC" w:rsidP="008D42DC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</w:t>
      </w:r>
      <w:proofErr w:type="gramEnd"/>
    </w:p>
    <w:p w:rsidR="00E45867" w:rsidRPr="00B6674F" w:rsidRDefault="00E45867" w:rsidP="00E45867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E45867" w:rsidRPr="00A211CF" w:rsidRDefault="00E45867" w:rsidP="0046661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установ, організацій, що є комунальною власністю сільської ради до роботи в осінньо-зимовий період.</w:t>
      </w:r>
    </w:p>
    <w:p w:rsidR="00E45867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Відповідає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сільський голова, Т. Гончарук, член виконавчого комітету, В. Червяк.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22B1" w:rsidRDefault="007E22B1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22B1" w:rsidRPr="00B6674F" w:rsidRDefault="007E22B1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7E22B1" w:rsidRDefault="007E22B1" w:rsidP="007E22B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</w:p>
    <w:p w:rsidR="007E22B1" w:rsidRPr="00940E09" w:rsidRDefault="007E22B1" w:rsidP="0046661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Організувати та провести заходи з нагоди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Дня захисника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22B1" w:rsidRDefault="007E22B1" w:rsidP="007E2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культури,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22B1" w:rsidRDefault="007E22B1" w:rsidP="007E2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E22B1" w:rsidRDefault="007E22B1" w:rsidP="007E2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</w:t>
      </w:r>
    </w:p>
    <w:p w:rsidR="007E22B1" w:rsidRDefault="007E22B1" w:rsidP="0046661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>Провести сходи сіл:</w:t>
      </w:r>
    </w:p>
    <w:p w:rsidR="007E22B1" w:rsidRDefault="007E22B1" w:rsidP="00466612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>с. Антопіль – 0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7E22B1" w:rsidRDefault="007E22B1" w:rsidP="00466612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>Глинки – 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22B1" w:rsidRPr="00940E09" w:rsidRDefault="007E22B1" w:rsidP="00466612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с. Біла Криниця –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7E22B1" w:rsidRDefault="007E22B1" w:rsidP="007E2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Гончарук.</w:t>
      </w:r>
    </w:p>
    <w:p w:rsidR="007E22B1" w:rsidRPr="00940E09" w:rsidRDefault="007E22B1" w:rsidP="0046661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Організувати та провести заходи благодійні заходи до дня Святого Миколая та Нового року.</w:t>
      </w:r>
    </w:p>
    <w:p w:rsidR="007E22B1" w:rsidRDefault="007E22B1" w:rsidP="007E2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культури,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член виконкому </w:t>
      </w:r>
    </w:p>
    <w:p w:rsidR="007E22B1" w:rsidRDefault="007E22B1" w:rsidP="007E2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С. Волошина, член виконкому, В. Вельгун.</w:t>
      </w:r>
    </w:p>
    <w:p w:rsidR="00F26098" w:rsidRDefault="00F26098">
      <w:pPr>
        <w:rPr>
          <w:lang w:val="uk-UA"/>
        </w:rPr>
      </w:pPr>
    </w:p>
    <w:p w:rsidR="00B156DE" w:rsidRDefault="00B156DE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0465" w:rsidRDefault="0018046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1733" w:rsidRDefault="007E173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22B1" w:rsidRDefault="007E22B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22B1" w:rsidRDefault="007E22B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22B1" w:rsidRDefault="007E22B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22B1" w:rsidRDefault="007E22B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22B1" w:rsidRDefault="007E22B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22B1" w:rsidRDefault="007E22B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1733" w:rsidRPr="00E009D0" w:rsidRDefault="007E17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2022" w:rsidRPr="00180465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lastRenderedPageBreak/>
        <w:t>Інформаці</w:t>
      </w:r>
      <w:proofErr w:type="spellStart"/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t xml:space="preserve">про </w:t>
      </w:r>
      <w:r w:rsidR="008D42DC">
        <w:rPr>
          <w:b/>
          <w:bCs/>
          <w:i/>
          <w:sz w:val="28"/>
          <w:szCs w:val="28"/>
        </w:rPr>
        <w:t>виконання плану роботи викон</w:t>
      </w:r>
      <w:r w:rsidR="008D42DC">
        <w:rPr>
          <w:b/>
          <w:bCs/>
          <w:i/>
          <w:sz w:val="28"/>
          <w:szCs w:val="28"/>
          <w:lang w:val="uk-UA"/>
        </w:rPr>
        <w:t>авчого комітету</w:t>
      </w:r>
      <w:r w:rsidRPr="00180465">
        <w:rPr>
          <w:b/>
          <w:bCs/>
          <w:i/>
          <w:sz w:val="28"/>
          <w:szCs w:val="28"/>
        </w:rPr>
        <w:t xml:space="preserve"> </w:t>
      </w:r>
    </w:p>
    <w:p w:rsidR="009A2022" w:rsidRDefault="009A2022" w:rsidP="00C37120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8D42DC">
        <w:rPr>
          <w:b/>
          <w:bCs/>
          <w:i/>
          <w:sz w:val="28"/>
          <w:szCs w:val="28"/>
          <w:lang w:val="uk-UA"/>
        </w:rPr>
        <w:t xml:space="preserve">за </w:t>
      </w:r>
      <w:r w:rsidR="007E22B1">
        <w:rPr>
          <w:b/>
          <w:bCs/>
          <w:i/>
          <w:sz w:val="28"/>
          <w:szCs w:val="28"/>
          <w:lang w:val="uk-UA"/>
        </w:rPr>
        <w:t>І</w:t>
      </w:r>
      <w:r w:rsidR="007E1733">
        <w:rPr>
          <w:b/>
          <w:bCs/>
          <w:i/>
          <w:sz w:val="28"/>
          <w:szCs w:val="28"/>
          <w:lang w:val="uk-UA"/>
        </w:rPr>
        <w:t>І</w:t>
      </w:r>
      <w:r w:rsidRPr="00180465">
        <w:rPr>
          <w:b/>
          <w:bCs/>
          <w:i/>
          <w:sz w:val="28"/>
          <w:szCs w:val="28"/>
        </w:rPr>
        <w:t>I</w:t>
      </w:r>
      <w:r w:rsidRPr="008D42DC">
        <w:rPr>
          <w:b/>
          <w:bCs/>
          <w:i/>
          <w:sz w:val="28"/>
          <w:szCs w:val="28"/>
          <w:lang w:val="uk-UA"/>
        </w:rPr>
        <w:t xml:space="preserve"> </w:t>
      </w:r>
      <w:r w:rsidRPr="00180465">
        <w:rPr>
          <w:b/>
          <w:bCs/>
          <w:i/>
          <w:sz w:val="28"/>
          <w:szCs w:val="28"/>
          <w:lang w:val="uk-UA"/>
        </w:rPr>
        <w:t>квартал</w:t>
      </w:r>
      <w:r w:rsidRPr="008D42DC">
        <w:rPr>
          <w:b/>
          <w:bCs/>
          <w:i/>
          <w:sz w:val="28"/>
          <w:szCs w:val="28"/>
          <w:lang w:val="uk-UA"/>
        </w:rPr>
        <w:t xml:space="preserve"> 201</w:t>
      </w:r>
      <w:r w:rsidR="008D42DC">
        <w:rPr>
          <w:b/>
          <w:bCs/>
          <w:i/>
          <w:sz w:val="28"/>
          <w:szCs w:val="28"/>
          <w:lang w:val="uk-UA"/>
        </w:rPr>
        <w:t xml:space="preserve">7 </w:t>
      </w:r>
      <w:r w:rsidRPr="008D42DC">
        <w:rPr>
          <w:b/>
          <w:bCs/>
          <w:i/>
          <w:sz w:val="28"/>
          <w:szCs w:val="28"/>
          <w:lang w:val="uk-UA"/>
        </w:rPr>
        <w:t>року</w:t>
      </w:r>
    </w:p>
    <w:p w:rsidR="00C37120" w:rsidRPr="00C37120" w:rsidRDefault="00C37120" w:rsidP="00C37120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16"/>
          <w:szCs w:val="16"/>
          <w:lang w:val="uk-UA"/>
        </w:rPr>
      </w:pPr>
    </w:p>
    <w:p w:rsidR="00CE70C8" w:rsidRPr="00CE70C8" w:rsidRDefault="007E22B1" w:rsidP="00CE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>Робота виконавчого комітету</w:t>
      </w:r>
      <w:r w:rsidR="007E1733"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протягом </w:t>
      </w:r>
      <w:r w:rsidRPr="00CE70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1733" w:rsidRPr="00CE70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1733" w:rsidRPr="00CE70C8">
        <w:rPr>
          <w:rFonts w:ascii="Times New Roman" w:hAnsi="Times New Roman" w:cs="Times New Roman"/>
          <w:sz w:val="28"/>
          <w:szCs w:val="28"/>
        </w:rPr>
        <w:t>I </w:t>
      </w:r>
      <w:r w:rsidR="007E1733" w:rsidRPr="00CE70C8">
        <w:rPr>
          <w:rFonts w:ascii="Times New Roman" w:hAnsi="Times New Roman" w:cs="Times New Roman"/>
          <w:sz w:val="28"/>
          <w:szCs w:val="28"/>
          <w:lang w:val="uk-UA"/>
        </w:rPr>
        <w:t>кварталу 2017</w:t>
      </w:r>
      <w:r w:rsidR="007E1733" w:rsidRPr="00CE70C8">
        <w:rPr>
          <w:rFonts w:ascii="Times New Roman" w:hAnsi="Times New Roman" w:cs="Times New Roman"/>
          <w:sz w:val="28"/>
          <w:szCs w:val="28"/>
        </w:rPr>
        <w:t> </w:t>
      </w:r>
      <w:r w:rsidR="007E1733"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CE70C8">
        <w:rPr>
          <w:rFonts w:ascii="Times New Roman" w:hAnsi="Times New Roman" w:cs="Times New Roman"/>
          <w:sz w:val="28"/>
          <w:szCs w:val="28"/>
          <w:lang w:val="uk-UA"/>
        </w:rPr>
        <w:t>проводилась</w:t>
      </w:r>
      <w:r w:rsidR="007E1733"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виконавчого комітету Білокриницької сільської ради від </w:t>
      </w:r>
      <w:r w:rsidRPr="00CE70C8">
        <w:rPr>
          <w:rFonts w:ascii="Times New Roman" w:hAnsi="Times New Roman" w:cs="Times New Roman"/>
          <w:sz w:val="28"/>
          <w:szCs w:val="28"/>
          <w:lang w:val="uk-UA"/>
        </w:rPr>
        <w:t>22.06.2017</w:t>
      </w:r>
      <w:r w:rsidR="007E1733"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CE70C8">
        <w:rPr>
          <w:rFonts w:ascii="Times New Roman" w:hAnsi="Times New Roman" w:cs="Times New Roman"/>
          <w:sz w:val="28"/>
          <w:szCs w:val="28"/>
          <w:lang w:val="uk-UA"/>
        </w:rPr>
        <w:t>№90</w:t>
      </w:r>
      <w:r w:rsidR="007E1733"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E70C8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за ІІ квартал 2017 року та затвердження плану роботи виконкому на ІІІ квартал 2017 року»</w:t>
      </w:r>
      <w:r w:rsidR="00CE70C8" w:rsidRPr="00CE7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1733" w:rsidRPr="00CE70C8" w:rsidRDefault="007E1733" w:rsidP="00CE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здійснювалося згідно з Тимчасовим регламентом роботи виконавчого комітету. У плані відображалися актуальні питання соціально-економічного </w:t>
      </w:r>
      <w:r w:rsidR="00CE70C8"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та культурного </w:t>
      </w:r>
      <w:r w:rsidRPr="00CE70C8">
        <w:rPr>
          <w:rFonts w:ascii="Times New Roman" w:hAnsi="Times New Roman" w:cs="Times New Roman"/>
          <w:sz w:val="28"/>
          <w:szCs w:val="28"/>
          <w:lang w:val="uk-UA"/>
        </w:rPr>
        <w:t>розвитку сіл сільської ради, зазначалися основні організаційно-масові заходи.</w:t>
      </w:r>
    </w:p>
    <w:p w:rsidR="009A2022" w:rsidRPr="00CE70C8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CE70C8">
        <w:rPr>
          <w:sz w:val="28"/>
          <w:szCs w:val="28"/>
          <w:lang w:val="uk-UA"/>
        </w:rPr>
        <w:t xml:space="preserve">Головним завданням, над яким працював виконавчий комітет Білокриницької сільської ради протягом </w:t>
      </w:r>
      <w:r w:rsidR="007E1733" w:rsidRPr="00CE70C8">
        <w:rPr>
          <w:sz w:val="28"/>
          <w:szCs w:val="28"/>
          <w:lang w:val="uk-UA"/>
        </w:rPr>
        <w:t>І</w:t>
      </w:r>
      <w:r w:rsidR="00CE70C8" w:rsidRPr="00CE70C8">
        <w:rPr>
          <w:sz w:val="28"/>
          <w:szCs w:val="28"/>
          <w:lang w:val="uk-UA"/>
        </w:rPr>
        <w:t>І</w:t>
      </w:r>
      <w:r w:rsidRPr="00CE70C8">
        <w:rPr>
          <w:sz w:val="28"/>
          <w:szCs w:val="28"/>
          <w:lang w:val="uk-UA"/>
        </w:rPr>
        <w:t>І квартал</w:t>
      </w:r>
      <w:r w:rsidR="007E1733" w:rsidRPr="00CE70C8">
        <w:rPr>
          <w:sz w:val="28"/>
          <w:szCs w:val="28"/>
          <w:lang w:val="uk-UA"/>
        </w:rPr>
        <w:t>і</w:t>
      </w:r>
      <w:r w:rsidRPr="00CE70C8">
        <w:rPr>
          <w:sz w:val="28"/>
          <w:szCs w:val="28"/>
          <w:lang w:val="uk-UA"/>
        </w:rPr>
        <w:t xml:space="preserve"> 201</w:t>
      </w:r>
      <w:r w:rsidR="008D42DC" w:rsidRPr="00CE70C8">
        <w:rPr>
          <w:sz w:val="28"/>
          <w:szCs w:val="28"/>
          <w:lang w:val="uk-UA"/>
        </w:rPr>
        <w:t>7</w:t>
      </w:r>
      <w:r w:rsidRPr="00CE70C8">
        <w:rPr>
          <w:sz w:val="28"/>
          <w:szCs w:val="28"/>
          <w:lang w:val="uk-UA"/>
        </w:rPr>
        <w:t xml:space="preserve">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7E1733" w:rsidRPr="00CE70C8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CE70C8">
        <w:rPr>
          <w:sz w:val="28"/>
          <w:szCs w:val="28"/>
          <w:lang w:val="uk-UA"/>
        </w:rPr>
        <w:t xml:space="preserve">Відповідно до плану роботи за звітній період проведено </w:t>
      </w:r>
      <w:r w:rsidR="00CE70C8" w:rsidRPr="00CE70C8">
        <w:rPr>
          <w:sz w:val="28"/>
          <w:szCs w:val="28"/>
          <w:lang w:val="uk-UA"/>
        </w:rPr>
        <w:t>9</w:t>
      </w:r>
      <w:r w:rsidRPr="00CE70C8">
        <w:rPr>
          <w:sz w:val="28"/>
          <w:szCs w:val="28"/>
          <w:lang w:val="uk-UA"/>
        </w:rPr>
        <w:t xml:space="preserve"> засідан</w:t>
      </w:r>
      <w:r w:rsidR="007E1733" w:rsidRPr="00CE70C8">
        <w:rPr>
          <w:sz w:val="28"/>
          <w:szCs w:val="28"/>
          <w:lang w:val="uk-UA"/>
        </w:rPr>
        <w:t>ь</w:t>
      </w:r>
      <w:r w:rsidRPr="00CE70C8">
        <w:rPr>
          <w:sz w:val="28"/>
          <w:szCs w:val="28"/>
          <w:lang w:val="uk-UA"/>
        </w:rPr>
        <w:t xml:space="preserve"> виконавчого комітету, на яких прийнято </w:t>
      </w:r>
      <w:r w:rsidR="00CE70C8" w:rsidRPr="00CE70C8">
        <w:rPr>
          <w:sz w:val="28"/>
          <w:szCs w:val="28"/>
          <w:lang w:val="uk-UA"/>
        </w:rPr>
        <w:t>155</w:t>
      </w:r>
      <w:r w:rsidRPr="00CE70C8">
        <w:rPr>
          <w:sz w:val="28"/>
          <w:szCs w:val="28"/>
          <w:lang w:val="uk-UA"/>
        </w:rPr>
        <w:t xml:space="preserve"> рішення з питань:</w:t>
      </w:r>
      <w:r w:rsidR="00692820" w:rsidRPr="00CE70C8">
        <w:rPr>
          <w:sz w:val="28"/>
          <w:szCs w:val="28"/>
          <w:lang w:val="uk-UA"/>
        </w:rPr>
        <w:t xml:space="preserve"> </w:t>
      </w:r>
      <w:r w:rsidRPr="00CE70C8">
        <w:rPr>
          <w:sz w:val="28"/>
          <w:szCs w:val="28"/>
          <w:lang w:val="uk-UA"/>
        </w:rPr>
        <w:t xml:space="preserve">економіки і соціального розвитку </w:t>
      </w:r>
      <w:r w:rsidR="00692820" w:rsidRPr="00CE70C8">
        <w:rPr>
          <w:sz w:val="28"/>
          <w:szCs w:val="28"/>
          <w:lang w:val="uk-UA"/>
        </w:rPr>
        <w:t xml:space="preserve">сіл сільської ради, </w:t>
      </w:r>
      <w:r w:rsidRPr="00CE70C8">
        <w:rPr>
          <w:sz w:val="28"/>
          <w:szCs w:val="28"/>
          <w:lang w:val="uk-UA"/>
        </w:rPr>
        <w:t>газифікація домоволодінь</w:t>
      </w:r>
      <w:r w:rsidR="00692820" w:rsidRPr="00CE70C8">
        <w:rPr>
          <w:sz w:val="28"/>
          <w:szCs w:val="28"/>
          <w:lang w:val="uk-UA"/>
        </w:rPr>
        <w:t>, присвоєння поштової адреси на житл</w:t>
      </w:r>
      <w:r w:rsidR="008F6813" w:rsidRPr="00CE70C8">
        <w:rPr>
          <w:sz w:val="28"/>
          <w:szCs w:val="28"/>
          <w:lang w:val="uk-UA"/>
        </w:rPr>
        <w:t xml:space="preserve">ові будинки та земельні ділянки, </w:t>
      </w:r>
      <w:r w:rsidR="005F7499" w:rsidRPr="00CE70C8">
        <w:rPr>
          <w:sz w:val="28"/>
          <w:szCs w:val="28"/>
          <w:lang w:val="uk-UA"/>
        </w:rPr>
        <w:t xml:space="preserve">переведення садових будинків у житлові, </w:t>
      </w:r>
      <w:r w:rsidR="008F6813" w:rsidRPr="00CE70C8">
        <w:rPr>
          <w:sz w:val="28"/>
          <w:szCs w:val="28"/>
          <w:lang w:val="uk-UA"/>
        </w:rPr>
        <w:t>заходів з нагоди відзначення пам’ятних дат.</w:t>
      </w:r>
      <w:r w:rsidR="007E1733" w:rsidRPr="00CE70C8">
        <w:rPr>
          <w:sz w:val="28"/>
          <w:szCs w:val="28"/>
          <w:lang w:val="uk-UA"/>
        </w:rPr>
        <w:t xml:space="preserve"> </w:t>
      </w:r>
    </w:p>
    <w:p w:rsidR="007E1733" w:rsidRPr="00CE70C8" w:rsidRDefault="007E1733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CE70C8">
        <w:rPr>
          <w:sz w:val="28"/>
          <w:szCs w:val="28"/>
        </w:rPr>
        <w:t>План роботи виконавч</w:t>
      </w:r>
      <w:proofErr w:type="spellStart"/>
      <w:r w:rsidRPr="00CE70C8">
        <w:rPr>
          <w:sz w:val="28"/>
          <w:szCs w:val="28"/>
          <w:lang w:val="uk-UA"/>
        </w:rPr>
        <w:t>ого</w:t>
      </w:r>
      <w:proofErr w:type="spellEnd"/>
      <w:r w:rsidRPr="00CE70C8">
        <w:rPr>
          <w:sz w:val="28"/>
          <w:szCs w:val="28"/>
        </w:rPr>
        <w:t xml:space="preserve"> комітет</w:t>
      </w:r>
      <w:r w:rsidRPr="00CE70C8">
        <w:rPr>
          <w:sz w:val="28"/>
          <w:szCs w:val="28"/>
          <w:lang w:val="uk-UA"/>
        </w:rPr>
        <w:t>у</w:t>
      </w:r>
      <w:proofErr w:type="gramStart"/>
      <w:r w:rsidRPr="00CE70C8">
        <w:rPr>
          <w:sz w:val="28"/>
          <w:szCs w:val="28"/>
        </w:rPr>
        <w:t xml:space="preserve"> </w:t>
      </w:r>
      <w:r w:rsidRPr="00CE70C8">
        <w:rPr>
          <w:sz w:val="28"/>
          <w:szCs w:val="28"/>
          <w:lang w:val="uk-UA"/>
        </w:rPr>
        <w:t>Б</w:t>
      </w:r>
      <w:proofErr w:type="gramEnd"/>
      <w:r w:rsidRPr="00CE70C8">
        <w:rPr>
          <w:sz w:val="28"/>
          <w:szCs w:val="28"/>
          <w:lang w:val="uk-UA"/>
        </w:rPr>
        <w:t>ілокриницької сільської</w:t>
      </w:r>
      <w:r w:rsidRPr="00CE70C8">
        <w:rPr>
          <w:sz w:val="28"/>
          <w:szCs w:val="28"/>
        </w:rPr>
        <w:t xml:space="preserve"> ради </w:t>
      </w:r>
      <w:r w:rsidRPr="00CE70C8">
        <w:rPr>
          <w:sz w:val="28"/>
          <w:szCs w:val="28"/>
          <w:lang w:val="uk-UA"/>
        </w:rPr>
        <w:t>у І</w:t>
      </w:r>
      <w:r w:rsidR="00CE70C8" w:rsidRPr="00CE70C8">
        <w:rPr>
          <w:sz w:val="28"/>
          <w:szCs w:val="28"/>
          <w:lang w:val="uk-UA"/>
        </w:rPr>
        <w:t>І</w:t>
      </w:r>
      <w:r w:rsidRPr="00CE70C8">
        <w:rPr>
          <w:sz w:val="28"/>
          <w:szCs w:val="28"/>
          <w:lang w:val="uk-UA"/>
        </w:rPr>
        <w:t xml:space="preserve">І кварталі 2017 року </w:t>
      </w:r>
      <w:r w:rsidRPr="00CE70C8">
        <w:rPr>
          <w:sz w:val="28"/>
          <w:szCs w:val="28"/>
        </w:rPr>
        <w:t>включа</w:t>
      </w:r>
      <w:r w:rsidRPr="00CE70C8">
        <w:rPr>
          <w:sz w:val="28"/>
          <w:szCs w:val="28"/>
          <w:lang w:val="uk-UA"/>
        </w:rPr>
        <w:t>в</w:t>
      </w:r>
      <w:r w:rsidRPr="00CE70C8">
        <w:rPr>
          <w:sz w:val="28"/>
          <w:szCs w:val="28"/>
        </w:rPr>
        <w:t xml:space="preserve"> </w:t>
      </w:r>
      <w:r w:rsidRPr="00CE70C8">
        <w:rPr>
          <w:sz w:val="28"/>
          <w:szCs w:val="28"/>
          <w:lang w:val="uk-UA"/>
        </w:rPr>
        <w:t>у</w:t>
      </w:r>
      <w:r w:rsidRPr="00CE70C8">
        <w:rPr>
          <w:sz w:val="28"/>
          <w:szCs w:val="28"/>
        </w:rPr>
        <w:t xml:space="preserve"> себе перелік </w:t>
      </w:r>
      <w:r w:rsidRPr="00CE70C8">
        <w:rPr>
          <w:sz w:val="28"/>
          <w:szCs w:val="28"/>
          <w:lang w:val="uk-UA"/>
        </w:rPr>
        <w:t xml:space="preserve">основних </w:t>
      </w:r>
      <w:r w:rsidRPr="00CE70C8">
        <w:rPr>
          <w:sz w:val="28"/>
          <w:szCs w:val="28"/>
        </w:rPr>
        <w:t>питань для розгляду: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галузі бюджету, фінансів і цін за І півріччя 2017 року (ст. 28 Закону України «Про місцеве самоврядування в Україні»).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</w:t>
      </w:r>
      <w:r w:rsidRPr="00CE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сфері регулювання земельних відносин та охорони навколишнього природного середовища</w:t>
      </w:r>
      <w:r w:rsidRPr="00CE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E70C8">
        <w:rPr>
          <w:rFonts w:ascii="Times New Roman" w:hAnsi="Times New Roman" w:cs="Times New Roman"/>
          <w:sz w:val="28"/>
          <w:szCs w:val="28"/>
          <w:lang w:val="uk-UA"/>
        </w:rPr>
        <w:t>(ст. 33 Закону України «Про місцеве самоврядування в Україні»).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  <w:r w:rsidRPr="00CE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 (ст. 38 Закону України «Про місцеве самоврядування в Україні»).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питань </w:t>
      </w:r>
      <w:r w:rsidRPr="00CE7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забезпечення розгляду звернень громадя</w:t>
      </w:r>
      <w:r w:rsidRPr="00CE70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н.</w:t>
      </w:r>
      <w:r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за ІІІ квартал 2017 року та затвердження плану роботи виконавчого комітету на ІV квартал 2017 року.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виконавчої дисципліни щодо виконання документів органів влади вищого рівня.  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стан надходження місцевих податків та зборів.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Про план заходів із відзначення 75-ї річниці створення Української Повстанської Армії та 110-річчя з дня народження Романа </w:t>
      </w:r>
      <w:proofErr w:type="spellStart"/>
      <w:r w:rsidRPr="00CE70C8">
        <w:rPr>
          <w:rFonts w:ascii="Times New Roman" w:hAnsi="Times New Roman" w:cs="Times New Roman"/>
          <w:sz w:val="28"/>
          <w:szCs w:val="28"/>
          <w:lang w:val="uk-UA"/>
        </w:rPr>
        <w:t>Шухевича.</w:t>
      </w:r>
      <w:proofErr w:type="spellEnd"/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>Про план заходів із відзначення 80-ї річниці з дня народження В</w:t>
      </w:r>
      <w:r w:rsidRPr="00CE70C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E70C8">
        <w:rPr>
          <w:rFonts w:ascii="Times New Roman" w:hAnsi="Times New Roman" w:cs="Times New Roman"/>
          <w:sz w:val="28"/>
          <w:szCs w:val="28"/>
          <w:lang w:val="uk-UA"/>
        </w:rPr>
        <w:t>ячеслава</w:t>
      </w:r>
      <w:proofErr w:type="spellEnd"/>
      <w:r w:rsidRPr="00CE70C8">
        <w:rPr>
          <w:rFonts w:ascii="Times New Roman" w:hAnsi="Times New Roman" w:cs="Times New Roman"/>
          <w:sz w:val="28"/>
          <w:szCs w:val="28"/>
          <w:lang w:val="uk-UA"/>
        </w:rPr>
        <w:t xml:space="preserve"> Чорновола.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>Про організацію відзначення  26-ї  річниці незалежності України.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>Про зняття з контролю рішень виконавчого комітету.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>Про стан профілактики захворювання на сказ.</w:t>
      </w:r>
    </w:p>
    <w:p w:rsid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>Звіт члена виконавчого комітету Н. Ковалевської.</w:t>
      </w:r>
    </w:p>
    <w:p w:rsidR="00CE70C8" w:rsidRPr="00CE70C8" w:rsidRDefault="00CE70C8" w:rsidP="00466612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C8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CE70C8" w:rsidRDefault="00CE70C8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питання зазначені у плані роботи виконавчого комітету  на ІІІ квартал 2017 року розглянуті, прийняті відповідні рішення.</w:t>
      </w:r>
    </w:p>
    <w:p w:rsidR="00466612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CE70C8">
        <w:rPr>
          <w:sz w:val="28"/>
          <w:szCs w:val="28"/>
          <w:lang w:val="uk-UA"/>
        </w:rPr>
        <w:t>П</w:t>
      </w:r>
      <w:r w:rsidR="00466612">
        <w:rPr>
          <w:sz w:val="28"/>
          <w:szCs w:val="28"/>
          <w:lang w:val="uk-UA"/>
        </w:rPr>
        <w:t>роекти</w:t>
      </w:r>
      <w:r w:rsidRPr="00CE70C8">
        <w:rPr>
          <w:sz w:val="28"/>
          <w:szCs w:val="28"/>
          <w:lang w:val="uk-UA"/>
        </w:rPr>
        <w:t xml:space="preserve"> рішень виконавчого комітету </w:t>
      </w:r>
      <w:r w:rsidR="00466612">
        <w:rPr>
          <w:sz w:val="28"/>
          <w:szCs w:val="28"/>
          <w:lang w:val="uk-UA"/>
        </w:rPr>
        <w:t xml:space="preserve">та безпосередньо рішення виконавчого комітету Білокриницької сільської ради </w:t>
      </w:r>
      <w:r w:rsidRPr="00CE70C8">
        <w:rPr>
          <w:sz w:val="28"/>
          <w:szCs w:val="28"/>
          <w:lang w:val="uk-UA"/>
        </w:rPr>
        <w:t>оприлюдню</w:t>
      </w:r>
      <w:r w:rsidR="00466612">
        <w:rPr>
          <w:sz w:val="28"/>
          <w:szCs w:val="28"/>
          <w:lang w:val="uk-UA"/>
        </w:rPr>
        <w:t>ються</w:t>
      </w:r>
      <w:r w:rsidRPr="00CE70C8">
        <w:rPr>
          <w:sz w:val="28"/>
          <w:szCs w:val="28"/>
          <w:lang w:val="uk-UA"/>
        </w:rPr>
        <w:t xml:space="preserve"> на </w:t>
      </w:r>
      <w:r w:rsidR="008F6813" w:rsidRPr="00CE70C8">
        <w:rPr>
          <w:sz w:val="28"/>
          <w:szCs w:val="28"/>
          <w:lang w:val="uk-UA"/>
        </w:rPr>
        <w:t xml:space="preserve">інформаційному </w:t>
      </w:r>
      <w:r w:rsidR="00C37120" w:rsidRPr="00CE70C8">
        <w:rPr>
          <w:sz w:val="28"/>
          <w:szCs w:val="28"/>
          <w:lang w:val="uk-UA"/>
        </w:rPr>
        <w:t xml:space="preserve">веб-сайті </w:t>
      </w:r>
      <w:r w:rsidR="008F6813" w:rsidRPr="00CE70C8">
        <w:rPr>
          <w:sz w:val="28"/>
          <w:szCs w:val="28"/>
          <w:lang w:val="uk-UA"/>
        </w:rPr>
        <w:t>Білокриницької сільської ради</w:t>
      </w:r>
      <w:r w:rsidR="00466612">
        <w:rPr>
          <w:sz w:val="28"/>
          <w:szCs w:val="28"/>
          <w:lang w:val="uk-UA"/>
        </w:rPr>
        <w:t xml:space="preserve"> відповідно до закону України «Про доступ до публічної інформації».</w:t>
      </w:r>
    </w:p>
    <w:p w:rsidR="009A2022" w:rsidRPr="00CE70C8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E70C8">
        <w:rPr>
          <w:sz w:val="28"/>
          <w:szCs w:val="28"/>
          <w:lang w:val="uk-UA"/>
        </w:rPr>
        <w:t xml:space="preserve">. </w:t>
      </w:r>
      <w:r w:rsidRPr="00CE70C8">
        <w:rPr>
          <w:sz w:val="28"/>
          <w:szCs w:val="28"/>
        </w:rPr>
        <w:t xml:space="preserve">Скарг, зауважень, пропозицій від громадян до оприлюдненого переліку </w:t>
      </w:r>
      <w:proofErr w:type="gramStart"/>
      <w:r w:rsidRPr="00CE70C8">
        <w:rPr>
          <w:sz w:val="28"/>
          <w:szCs w:val="28"/>
        </w:rPr>
        <w:t>р</w:t>
      </w:r>
      <w:proofErr w:type="gramEnd"/>
      <w:r w:rsidRPr="00CE70C8">
        <w:rPr>
          <w:sz w:val="28"/>
          <w:szCs w:val="28"/>
        </w:rPr>
        <w:t xml:space="preserve">ішень виконкому не надходило. При оприлюдненні </w:t>
      </w:r>
      <w:proofErr w:type="gramStart"/>
      <w:r w:rsidRPr="00CE70C8">
        <w:rPr>
          <w:sz w:val="28"/>
          <w:szCs w:val="28"/>
        </w:rPr>
        <w:t>р</w:t>
      </w:r>
      <w:proofErr w:type="gramEnd"/>
      <w:r w:rsidRPr="00CE70C8">
        <w:rPr>
          <w:sz w:val="28"/>
          <w:szCs w:val="28"/>
        </w:rPr>
        <w:t>ішень виконкому забезпечується захист персональних даних громадян.</w:t>
      </w:r>
    </w:p>
    <w:p w:rsidR="008F6813" w:rsidRPr="001316D8" w:rsidRDefault="008F6813" w:rsidP="00131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37120" w:rsidRPr="00CE70C8" w:rsidRDefault="00C37120" w:rsidP="001316D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F6813" w:rsidRPr="00CE70C8" w:rsidRDefault="008F6813" w:rsidP="001316D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CE70C8">
        <w:rPr>
          <w:rFonts w:ascii="Times New Roman" w:hAnsi="Times New Roman" w:cs="Times New Roman"/>
          <w:b/>
          <w:i/>
          <w:sz w:val="32"/>
          <w:szCs w:val="32"/>
          <w:lang w:val="uk-UA"/>
        </w:rPr>
        <w:t>Т.в.о</w:t>
      </w:r>
      <w:proofErr w:type="spellEnd"/>
      <w:r w:rsidRPr="00CE70C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. секретаря  виконкому                                     </w:t>
      </w:r>
      <w:r w:rsidR="00CE70C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</w:t>
      </w:r>
      <w:r w:rsidRPr="00CE70C8">
        <w:rPr>
          <w:rFonts w:ascii="Times New Roman" w:hAnsi="Times New Roman" w:cs="Times New Roman"/>
          <w:b/>
          <w:i/>
          <w:sz w:val="32"/>
          <w:szCs w:val="32"/>
          <w:lang w:val="uk-UA"/>
        </w:rPr>
        <w:t>О. Казмірчук</w:t>
      </w:r>
    </w:p>
    <w:sectPr w:rsidR="008F6813" w:rsidRPr="00CE70C8" w:rsidSect="003B2094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3A"/>
    <w:multiLevelType w:val="multilevel"/>
    <w:tmpl w:val="3A6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4C1491"/>
    <w:multiLevelType w:val="hybridMultilevel"/>
    <w:tmpl w:val="0B2E5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2E7C1076"/>
    <w:multiLevelType w:val="hybridMultilevel"/>
    <w:tmpl w:val="598242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035F1F"/>
    <w:multiLevelType w:val="hybridMultilevel"/>
    <w:tmpl w:val="E0245B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4C203942"/>
    <w:multiLevelType w:val="hybridMultilevel"/>
    <w:tmpl w:val="CB809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2E5052"/>
    <w:multiLevelType w:val="multilevel"/>
    <w:tmpl w:val="D8D61E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9003DA"/>
    <w:multiLevelType w:val="hybridMultilevel"/>
    <w:tmpl w:val="349CC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E539DF"/>
    <w:multiLevelType w:val="hybridMultilevel"/>
    <w:tmpl w:val="BF440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B6617F"/>
    <w:multiLevelType w:val="hybridMultilevel"/>
    <w:tmpl w:val="D8D61E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CA69C1"/>
    <w:multiLevelType w:val="multilevel"/>
    <w:tmpl w:val="D23CEA04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6710BF"/>
    <w:multiLevelType w:val="hybridMultilevel"/>
    <w:tmpl w:val="AD76F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99425A"/>
    <w:multiLevelType w:val="hybridMultilevel"/>
    <w:tmpl w:val="827C3916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0587A"/>
    <w:rsid w:val="000A0C34"/>
    <w:rsid w:val="000F7273"/>
    <w:rsid w:val="001316D8"/>
    <w:rsid w:val="00180465"/>
    <w:rsid w:val="0029143A"/>
    <w:rsid w:val="002A53BA"/>
    <w:rsid w:val="002D32A8"/>
    <w:rsid w:val="00327E12"/>
    <w:rsid w:val="003B2094"/>
    <w:rsid w:val="003F1D4F"/>
    <w:rsid w:val="004363D3"/>
    <w:rsid w:val="00463699"/>
    <w:rsid w:val="00466612"/>
    <w:rsid w:val="00567362"/>
    <w:rsid w:val="00583B45"/>
    <w:rsid w:val="005F7499"/>
    <w:rsid w:val="006707F0"/>
    <w:rsid w:val="00692820"/>
    <w:rsid w:val="007E1733"/>
    <w:rsid w:val="007E22B1"/>
    <w:rsid w:val="007F032B"/>
    <w:rsid w:val="008D42DC"/>
    <w:rsid w:val="008F6813"/>
    <w:rsid w:val="009036A7"/>
    <w:rsid w:val="00975B6C"/>
    <w:rsid w:val="009A2022"/>
    <w:rsid w:val="00A8575F"/>
    <w:rsid w:val="00B156DE"/>
    <w:rsid w:val="00B539D3"/>
    <w:rsid w:val="00BF0F96"/>
    <w:rsid w:val="00C37120"/>
    <w:rsid w:val="00C531BA"/>
    <w:rsid w:val="00C87F6A"/>
    <w:rsid w:val="00CE70C8"/>
    <w:rsid w:val="00D0031F"/>
    <w:rsid w:val="00D31B90"/>
    <w:rsid w:val="00D84A60"/>
    <w:rsid w:val="00E009D0"/>
    <w:rsid w:val="00E45867"/>
    <w:rsid w:val="00F0587A"/>
    <w:rsid w:val="00F26098"/>
    <w:rsid w:val="00F71CAE"/>
    <w:rsid w:val="00FA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FA300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List Paragraph"/>
    <w:basedOn w:val="a"/>
    <w:uiPriority w:val="34"/>
    <w:qFormat/>
    <w:rsid w:val="00FA30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30</cp:revision>
  <cp:lastPrinted>2017-06-27T13:41:00Z</cp:lastPrinted>
  <dcterms:created xsi:type="dcterms:W3CDTF">2015-03-17T08:14:00Z</dcterms:created>
  <dcterms:modified xsi:type="dcterms:W3CDTF">2017-09-04T11:33:00Z</dcterms:modified>
</cp:coreProperties>
</file>