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0E" w:rsidRDefault="003F6C0E" w:rsidP="003F6C0E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6C0E" w:rsidRDefault="003F6C0E" w:rsidP="003F6C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C0E" w:rsidRPr="00D51D82" w:rsidRDefault="003F6C0E" w:rsidP="00D51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51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51E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D51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6C0E" w:rsidRDefault="003F6C0E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1E0D" w:rsidRDefault="00250DE9" w:rsidP="00C008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51E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із відзначення </w:t>
      </w:r>
      <w:r w:rsidR="00C008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75-ї </w:t>
      </w:r>
      <w:proofErr w:type="gramStart"/>
      <w:r w:rsidR="00C008B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C008BA"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ічниці створення</w:t>
      </w:r>
    </w:p>
    <w:p w:rsidR="00C008BA" w:rsidRDefault="00C008BA" w:rsidP="00C008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Української Повстанської Армії та 110-річчя з </w:t>
      </w:r>
    </w:p>
    <w:p w:rsidR="00C008BA" w:rsidRPr="00EB6538" w:rsidRDefault="00C008BA" w:rsidP="00C008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народження Романа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Шухевича</w:t>
      </w:r>
      <w:proofErr w:type="spellEnd"/>
    </w:p>
    <w:p w:rsidR="00250DE9" w:rsidRDefault="00250DE9" w:rsidP="00C008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C008BA" w:rsidRDefault="00250DE9" w:rsidP="00C00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інформацію сільського голови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BA">
        <w:rPr>
          <w:rFonts w:ascii="Times New Roman" w:hAnsi="Times New Roman" w:cs="Times New Roman"/>
          <w:sz w:val="28"/>
          <w:szCs w:val="28"/>
          <w:lang w:val="uk-UA"/>
        </w:rPr>
        <w:t xml:space="preserve">стосовно утвердження патріотизму, національної гідності та консолідації суспільства, з метою гідного вшанування подвигу вояків УПА, увічнення пам’яті загиблих вояків УПА та головнокомандувача УПА Романа </w:t>
      </w:r>
      <w:proofErr w:type="spellStart"/>
      <w:r w:rsidR="00C008BA">
        <w:rPr>
          <w:rFonts w:ascii="Times New Roman" w:hAnsi="Times New Roman" w:cs="Times New Roman"/>
          <w:sz w:val="28"/>
          <w:szCs w:val="28"/>
          <w:lang w:val="uk-UA"/>
        </w:rPr>
        <w:t>Шухевича</w:t>
      </w:r>
      <w:proofErr w:type="spellEnd"/>
      <w:r w:rsidR="004D2C18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листа </w:t>
      </w:r>
      <w:r w:rsidR="00721E7A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№252</w:t>
      </w:r>
      <w:r w:rsidR="00C008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>/01-56/17 від 30.06.2017 року «</w:t>
      </w:r>
      <w:r w:rsidR="00C008BA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із відзначення в Рівненському </w:t>
      </w:r>
      <w:r w:rsidR="00C008BA" w:rsidRPr="00C008BA">
        <w:rPr>
          <w:rFonts w:ascii="Times New Roman" w:hAnsi="Times New Roman" w:cs="Times New Roman"/>
          <w:sz w:val="28"/>
          <w:szCs w:val="28"/>
          <w:lang w:val="uk-UA"/>
        </w:rPr>
        <w:t>районі 75-ї річниці створення Української Повстанської Армії та 110-річчя з  д</w:t>
      </w:r>
      <w:r w:rsidR="00C008BA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C008BA" w:rsidRPr="00C008BA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Романа </w:t>
      </w:r>
      <w:proofErr w:type="spellStart"/>
      <w:r w:rsidR="00C008BA" w:rsidRPr="00C008BA">
        <w:rPr>
          <w:rFonts w:ascii="Times New Roman" w:hAnsi="Times New Roman" w:cs="Times New Roman"/>
          <w:sz w:val="28"/>
          <w:szCs w:val="28"/>
          <w:lang w:val="uk-UA"/>
        </w:rPr>
        <w:t>Шухевича</w:t>
      </w:r>
      <w:proofErr w:type="spellEnd"/>
      <w:r w:rsidR="004D2C18" w:rsidRPr="00C008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08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C00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250DE9" w:rsidRPr="003E657C" w:rsidRDefault="00250DE9" w:rsidP="00250D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0DE9" w:rsidRDefault="00250DE9" w:rsidP="003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657C" w:rsidRPr="003E657C" w:rsidRDefault="003E657C" w:rsidP="003E65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D2C18" w:rsidRDefault="00250DE9" w:rsidP="004D2C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</w:t>
      </w:r>
      <w:r w:rsidR="0031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57C" w:rsidRPr="004D2C18" w:rsidRDefault="00250DE9" w:rsidP="004D2C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1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</w:t>
      </w:r>
      <w:proofErr w:type="spellStart"/>
      <w:r w:rsidR="00C008BA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proofErr w:type="spellEnd"/>
      <w:r w:rsidR="00C008BA">
        <w:rPr>
          <w:rFonts w:ascii="Times New Roman" w:hAnsi="Times New Roman" w:cs="Times New Roman"/>
          <w:sz w:val="28"/>
          <w:szCs w:val="28"/>
          <w:lang w:val="uk-UA"/>
        </w:rPr>
        <w:t xml:space="preserve"> із відзначення в Рівненському </w:t>
      </w:r>
      <w:r w:rsidR="00C008BA" w:rsidRPr="00C008BA">
        <w:rPr>
          <w:rFonts w:ascii="Times New Roman" w:hAnsi="Times New Roman" w:cs="Times New Roman"/>
          <w:sz w:val="28"/>
          <w:szCs w:val="28"/>
          <w:lang w:val="uk-UA"/>
        </w:rPr>
        <w:t>районі 75-ї річниці створення Української Повстанської Армії та 110-річчя з  д</w:t>
      </w:r>
      <w:r w:rsidR="00C008BA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C008BA" w:rsidRPr="00C008BA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Романа </w:t>
      </w:r>
      <w:proofErr w:type="spellStart"/>
      <w:r w:rsidR="00C008BA" w:rsidRPr="00C008BA">
        <w:rPr>
          <w:rFonts w:ascii="Times New Roman" w:hAnsi="Times New Roman" w:cs="Times New Roman"/>
          <w:sz w:val="28"/>
          <w:szCs w:val="28"/>
          <w:lang w:val="uk-UA"/>
        </w:rPr>
        <w:t>Шухевича</w:t>
      </w:r>
      <w:proofErr w:type="spellEnd"/>
      <w:r w:rsidR="004D2C18" w:rsidRPr="004D2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 w:rsidRPr="004D2C18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250DE9" w:rsidRP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3E65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657C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3E657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57C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3E657C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="00D51D82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 та члена виконавчого комітет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21E7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721E7A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3E657C">
        <w:rPr>
          <w:rFonts w:ascii="Times New Roman" w:hAnsi="Times New Roman" w:cs="Times New Roman"/>
          <w:sz w:val="28"/>
          <w:szCs w:val="28"/>
        </w:rPr>
        <w:t>.</w:t>
      </w:r>
    </w:p>
    <w:p w:rsidR="00250DE9" w:rsidRPr="00D51D82" w:rsidRDefault="00250DE9" w:rsidP="00D51D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E657C" w:rsidRDefault="00250DE9" w:rsidP="003E65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F6C0E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Т.Гончарук    </w:t>
      </w:r>
    </w:p>
    <w:p w:rsidR="00D51D82" w:rsidRDefault="003E657C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</w:t>
      </w: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1E7A" w:rsidRDefault="00721E7A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657C" w:rsidRDefault="003E657C" w:rsidP="00C008BA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</w:t>
      </w:r>
    </w:p>
    <w:p w:rsidR="003E657C" w:rsidRDefault="00D51D82" w:rsidP="00D51D82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</w:t>
      </w:r>
      <w:r w:rsidR="00F9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721E7A">
        <w:rPr>
          <w:rFonts w:ascii="Times New Roman" w:hAnsi="Times New Roman" w:cs="Times New Roman"/>
          <w:b/>
          <w:i/>
          <w:sz w:val="24"/>
          <w:szCs w:val="24"/>
          <w:lang w:val="uk-UA"/>
        </w:rPr>
        <w:t>10.07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.2017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0DE9" w:rsidRPr="003E657C" w:rsidRDefault="00250DE9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:rsidR="00721E7A" w:rsidRDefault="00C008BA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08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 відзначення в Рівненському районі 75-ї річниці створення Української Повстанської Армії та 110-річчя з  дня народження Романа </w:t>
      </w:r>
      <w:proofErr w:type="spellStart"/>
      <w:r w:rsidRPr="00C008BA">
        <w:rPr>
          <w:rFonts w:ascii="Times New Roman" w:hAnsi="Times New Roman" w:cs="Times New Roman"/>
          <w:b/>
          <w:i/>
          <w:sz w:val="28"/>
          <w:szCs w:val="28"/>
          <w:lang w:val="uk-UA"/>
        </w:rPr>
        <w:t>Шухевича</w:t>
      </w:r>
      <w:proofErr w:type="spellEnd"/>
    </w:p>
    <w:p w:rsidR="00342283" w:rsidRPr="00C008BA" w:rsidRDefault="00342283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250DE9" w:rsidTr="00582D13">
        <w:trPr>
          <w:trHeight w:val="1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582D13" w:rsidTr="00582D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342283" w:rsidRDefault="00582D13" w:rsidP="00342283">
            <w:pPr>
              <w:jc w:val="center"/>
              <w:rPr>
                <w:lang w:val="uk-UA"/>
              </w:rPr>
            </w:pPr>
            <w:r w:rsidRPr="00342283">
              <w:rPr>
                <w:lang w:val="uk-UA"/>
              </w:rPr>
              <w:t xml:space="preserve">Забезпечити проведення </w:t>
            </w:r>
            <w:r w:rsidR="00C008BA" w:rsidRPr="00342283">
              <w:rPr>
                <w:lang w:val="uk-UA"/>
              </w:rPr>
              <w:t xml:space="preserve">культурно-мистецьких заходів, присвячених </w:t>
            </w:r>
            <w:r w:rsidR="00342283" w:rsidRPr="00342283">
              <w:rPr>
                <w:lang w:val="uk-UA"/>
              </w:rPr>
              <w:t xml:space="preserve">75-й річниці створення Української Повстанської Армії та 110-річчя з  дня народження Романа </w:t>
            </w:r>
            <w:proofErr w:type="spellStart"/>
            <w:r w:rsidR="00342283" w:rsidRPr="00342283">
              <w:rPr>
                <w:lang w:val="uk-UA"/>
              </w:rPr>
              <w:t>Шухевича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</w:pPr>
            <w:r>
              <w:rPr>
                <w:lang w:val="uk-UA"/>
              </w:rPr>
              <w:t xml:space="preserve">О. </w:t>
            </w:r>
            <w:proofErr w:type="spellStart"/>
            <w:r>
              <w:rPr>
                <w:lang w:val="uk-UA"/>
              </w:rPr>
              <w:t>Нестерчук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Default="00342283" w:rsidP="00342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жовтня</w:t>
            </w:r>
          </w:p>
          <w:p w:rsidR="00582D13" w:rsidRPr="002740FB" w:rsidRDefault="00342283" w:rsidP="00342283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342283" w:rsidRPr="00342283" w:rsidTr="00582D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Default="0034228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Pr="00342283" w:rsidRDefault="00342283" w:rsidP="00342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Організувати у Білокриницькій сільській публічно-шкільній бібліотеці проведення виставок, світлин і матеріалів, тематичних експозицій присвячених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Pr="002740FB" w:rsidRDefault="00342283" w:rsidP="0057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Морозюк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Default="00342283" w:rsidP="00342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жовтня</w:t>
            </w:r>
          </w:p>
          <w:p w:rsidR="00342283" w:rsidRPr="002740FB" w:rsidRDefault="00342283" w:rsidP="00342283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342283" w:rsidTr="00582D13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Pr="002740FB" w:rsidRDefault="0034228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Pr="002740FB" w:rsidRDefault="00342283" w:rsidP="00342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проведення у загальноосвітніх навчальних закладах тематичних виховних годин, лекцій, круглих столів за участю борців за незалежність України у ХХ столітті, учасників антитерористичної операції у Донецькій та Луганській областях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Default="0034228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В. Целюк;</w:t>
            </w:r>
          </w:p>
          <w:p w:rsidR="00342283" w:rsidRDefault="0034228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Л.Гуль</w:t>
            </w:r>
          </w:p>
          <w:p w:rsidR="00342283" w:rsidRPr="002740FB" w:rsidRDefault="0034228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В. Вельгун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83" w:rsidRDefault="00342283" w:rsidP="0057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жовтня</w:t>
            </w:r>
          </w:p>
          <w:p w:rsidR="00342283" w:rsidRPr="002740FB" w:rsidRDefault="00342283" w:rsidP="00573279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</w:tbl>
    <w:p w:rsidR="00250DE9" w:rsidRDefault="00250DE9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2D13" w:rsidRDefault="00582D13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57B1" w:rsidRPr="002740FB" w:rsidRDefault="006D42DF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Казмірчук</w:t>
      </w:r>
    </w:p>
    <w:sectPr w:rsidR="009557B1" w:rsidRPr="002740FB" w:rsidSect="00556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50DE9"/>
    <w:rsid w:val="00060469"/>
    <w:rsid w:val="000928CE"/>
    <w:rsid w:val="00226358"/>
    <w:rsid w:val="00250DE9"/>
    <w:rsid w:val="002740FB"/>
    <w:rsid w:val="00295906"/>
    <w:rsid w:val="003157AF"/>
    <w:rsid w:val="00342283"/>
    <w:rsid w:val="00355F8D"/>
    <w:rsid w:val="003739AA"/>
    <w:rsid w:val="00377E68"/>
    <w:rsid w:val="003E657C"/>
    <w:rsid w:val="003F6C0E"/>
    <w:rsid w:val="00432424"/>
    <w:rsid w:val="00447D52"/>
    <w:rsid w:val="0045709F"/>
    <w:rsid w:val="004A69DA"/>
    <w:rsid w:val="004D2C18"/>
    <w:rsid w:val="004F64B2"/>
    <w:rsid w:val="0055692A"/>
    <w:rsid w:val="00582D13"/>
    <w:rsid w:val="005D51AF"/>
    <w:rsid w:val="006C1EE8"/>
    <w:rsid w:val="006D42DF"/>
    <w:rsid w:val="00721E7A"/>
    <w:rsid w:val="00751E0D"/>
    <w:rsid w:val="00763704"/>
    <w:rsid w:val="008F4D96"/>
    <w:rsid w:val="009557B1"/>
    <w:rsid w:val="009E12F7"/>
    <w:rsid w:val="00AB4293"/>
    <w:rsid w:val="00B34FC0"/>
    <w:rsid w:val="00B63816"/>
    <w:rsid w:val="00C008BA"/>
    <w:rsid w:val="00D51D82"/>
    <w:rsid w:val="00E14F29"/>
    <w:rsid w:val="00E72AC8"/>
    <w:rsid w:val="00EB6538"/>
    <w:rsid w:val="00F411AF"/>
    <w:rsid w:val="00F97AD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57C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3F6C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2016-09-05T14:23:00Z</cp:lastPrinted>
  <dcterms:created xsi:type="dcterms:W3CDTF">2015-08-27T08:42:00Z</dcterms:created>
  <dcterms:modified xsi:type="dcterms:W3CDTF">2017-07-17T09:20:00Z</dcterms:modified>
</cp:coreProperties>
</file>