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A5" w:rsidRDefault="000F01A5" w:rsidP="000F01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166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A5" w:rsidRDefault="000F01A5" w:rsidP="000F01A5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01A5" w:rsidRDefault="000F01A5" w:rsidP="000F01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F01A5" w:rsidRDefault="000F01A5" w:rsidP="000F01A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F01A5" w:rsidRDefault="000F01A5" w:rsidP="000F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F01A5" w:rsidRDefault="000F01A5" w:rsidP="000F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1A5" w:rsidRDefault="000F01A5" w:rsidP="000F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01A5" w:rsidRDefault="004261A7" w:rsidP="000F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</w:t>
      </w:r>
      <w:r w:rsidR="000F01A5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F01A5" w:rsidRDefault="000F01A5" w:rsidP="000F01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1A5" w:rsidRDefault="000F01A5" w:rsidP="000F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F01A5" w:rsidRDefault="000F01A5" w:rsidP="000F0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4261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 травня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4261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0F01A5" w:rsidRPr="002D32A8" w:rsidRDefault="000F01A5" w:rsidP="000F01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60D1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60D1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F01A5" w:rsidRPr="00DC1546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делегованих повноважень</w:t>
      </w:r>
    </w:p>
    <w:p w:rsidR="000F01A5" w:rsidRPr="00DC1546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органів виконавчої влади</w:t>
      </w:r>
      <w:r w:rsidR="000F01A5"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сфері фізичної </w:t>
      </w:r>
    </w:p>
    <w:p w:rsidR="000460D1" w:rsidRPr="00DC1546" w:rsidRDefault="000460D1" w:rsidP="000460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культури і спорту </w:t>
      </w:r>
    </w:p>
    <w:p w:rsidR="00B46958" w:rsidRDefault="00B46958" w:rsidP="0004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46958" w:rsidRDefault="00B46958" w:rsidP="00046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0D1" w:rsidRDefault="000460D1" w:rsidP="003F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>інструктора по фізичній культурі і спорту підліткового клубу пр</w:t>
      </w:r>
      <w:r w:rsidR="004261A7">
        <w:rPr>
          <w:rFonts w:ascii="Times New Roman" w:hAnsi="Times New Roman" w:cs="Times New Roman"/>
          <w:sz w:val="28"/>
          <w:szCs w:val="28"/>
          <w:lang w:val="uk-UA"/>
        </w:rPr>
        <w:t>и Білокриницькій сільській раді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F01A5" w:rsidRPr="003F57FD">
        <w:rPr>
          <w:rFonts w:ascii="Times New Roman" w:hAnsi="Times New Roman" w:cs="Times New Roman"/>
          <w:i/>
          <w:sz w:val="28"/>
          <w:szCs w:val="28"/>
          <w:lang w:val="uk-UA"/>
        </w:rPr>
        <w:t>Т.</w:t>
      </w:r>
      <w:r w:rsidRPr="003F57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Клименка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1A5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керуючись ст. 32</w:t>
      </w:r>
      <w:r w:rsidR="00B46958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B46958" w:rsidRPr="003F57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57FD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Закону України «Про фізичну культуру і спорт»,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9474D7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9474D7" w:rsidRPr="003F57FD" w:rsidRDefault="009474D7" w:rsidP="003F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D1" w:rsidRPr="003F57FD" w:rsidRDefault="000460D1" w:rsidP="0004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F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3F57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57FD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460D1" w:rsidRPr="003F57FD" w:rsidRDefault="000460D1" w:rsidP="0004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0D1" w:rsidRPr="003F57FD" w:rsidRDefault="000460D1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 xml:space="preserve">інструктора </w:t>
      </w:r>
      <w:r w:rsidR="003F57FD" w:rsidRPr="003F57FD">
        <w:rPr>
          <w:rFonts w:ascii="Times New Roman" w:hAnsi="Times New Roman" w:cs="Times New Roman"/>
          <w:sz w:val="28"/>
          <w:szCs w:val="28"/>
          <w:lang w:val="uk-UA"/>
        </w:rPr>
        <w:t>по фізичній культурі і спорту підліткового клубу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57FD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7FD">
        <w:rPr>
          <w:rFonts w:ascii="Times New Roman" w:hAnsi="Times New Roman" w:cs="Times New Roman"/>
          <w:i/>
          <w:sz w:val="28"/>
          <w:szCs w:val="28"/>
          <w:lang w:val="uk-UA"/>
        </w:rPr>
        <w:t>Т. Клименка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0460D1" w:rsidRPr="003F57FD" w:rsidRDefault="000460D1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Роботу підліткового клубу вважати задовільною.</w:t>
      </w:r>
    </w:p>
    <w:p w:rsidR="000460D1" w:rsidRPr="003F57FD" w:rsidRDefault="003F57FD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Інструктор</w:t>
      </w:r>
      <w:r w:rsidR="004261A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по фізичній культурі і спорту</w:t>
      </w:r>
      <w:r w:rsidR="000460D1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спеціалістам підліткового клубу</w:t>
      </w:r>
      <w:r w:rsidR="000460D1" w:rsidRPr="003F57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E6AF3" w:rsidRPr="006E6AF3" w:rsidRDefault="006E6AF3" w:rsidP="000460D1">
      <w:pPr>
        <w:pStyle w:val="a3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абезпечувати</w:t>
      </w:r>
      <w:proofErr w:type="spellEnd"/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</w:t>
      </w:r>
      <w:proofErr w:type="spellStart"/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стабільну</w:t>
      </w:r>
      <w:proofErr w:type="spellEnd"/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 роботу 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підліткового клубу</w:t>
      </w:r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покращувати</w:t>
      </w:r>
      <w:proofErr w:type="spellEnd"/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його</w:t>
      </w:r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матеріально-технічну</w:t>
      </w:r>
      <w:proofErr w:type="spellEnd"/>
      <w:r w:rsidRPr="006E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460D1" w:rsidRPr="003F57FD" w:rsidRDefault="000460D1" w:rsidP="000460D1">
      <w:pPr>
        <w:pStyle w:val="a3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роботу по залученню 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дітей та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молоді до занять в підлітковому клубі;</w:t>
      </w:r>
    </w:p>
    <w:p w:rsidR="006E6AF3" w:rsidRPr="006E6AF3" w:rsidRDefault="000460D1" w:rsidP="006E6AF3">
      <w:pPr>
        <w:pStyle w:val="a3"/>
        <w:numPr>
          <w:ilvl w:val="1"/>
          <w:numId w:val="1"/>
        </w:numPr>
        <w:spacing w:after="0" w:line="240" w:lineRule="auto"/>
        <w:ind w:hanging="4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>розширити мережу спортивних секцій в підлітковому клубі з метою залучення дітей та молоді до гурткової роботи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D1" w:rsidRPr="003F57FD" w:rsidRDefault="000460D1" w:rsidP="00046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покласти на </w:t>
      </w:r>
      <w:proofErr w:type="spellStart"/>
      <w:r w:rsidR="003F57F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3F57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секретаря виконкому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О. Казмірчук, 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</w:t>
      </w:r>
      <w:r w:rsidR="003F57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B46958" w:rsidRPr="003F5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57FD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3F57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0D1" w:rsidRDefault="000460D1" w:rsidP="00046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0D1" w:rsidRDefault="000460D1" w:rsidP="000460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60D1" w:rsidRPr="00CF71A7" w:rsidRDefault="000460D1" w:rsidP="000460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6E81" w:rsidRDefault="000460D1" w:rsidP="00C42A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71A7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CF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B469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F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CF71A7">
        <w:rPr>
          <w:rFonts w:ascii="Times New Roman" w:hAnsi="Times New Roman" w:cs="Times New Roman"/>
          <w:b/>
          <w:i/>
          <w:sz w:val="28"/>
          <w:szCs w:val="28"/>
        </w:rPr>
        <w:t xml:space="preserve">     Т. Гончарук</w:t>
      </w:r>
    </w:p>
    <w:p w:rsidR="003F57FD" w:rsidRDefault="003F57FD" w:rsidP="00C42A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57FD" w:rsidRPr="003F57FD" w:rsidRDefault="003F57FD" w:rsidP="003F5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3F57FD" w:rsidRPr="003F57FD" w:rsidRDefault="003F57FD" w:rsidP="003F5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виконання делегованих повноважень органів виконавчої влади </w:t>
      </w:r>
    </w:p>
    <w:p w:rsidR="003F57FD" w:rsidRPr="003F57FD" w:rsidRDefault="003F57FD" w:rsidP="003F5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F57FD">
        <w:rPr>
          <w:rFonts w:ascii="Times New Roman" w:hAnsi="Times New Roman" w:cs="Times New Roman"/>
          <w:b/>
          <w:i/>
          <w:sz w:val="28"/>
          <w:szCs w:val="28"/>
          <w:lang w:val="uk-UA"/>
        </w:rPr>
        <w:t>у сфері фізичної культури і спорту</w:t>
      </w:r>
    </w:p>
    <w:p w:rsidR="00DC1546" w:rsidRDefault="00DC1546" w:rsidP="00DC1546">
      <w:pPr>
        <w:spacing w:after="0" w:line="240" w:lineRule="auto"/>
        <w:rPr>
          <w:b/>
          <w:i/>
          <w:sz w:val="16"/>
          <w:szCs w:val="16"/>
          <w:lang w:val="uk-UA"/>
        </w:rPr>
      </w:pPr>
    </w:p>
    <w:p w:rsidR="00DC1546" w:rsidRPr="00DC1546" w:rsidRDefault="00DC1546" w:rsidP="00DC1546">
      <w:pPr>
        <w:spacing w:after="0" w:line="240" w:lineRule="auto"/>
        <w:rPr>
          <w:b/>
          <w:i/>
          <w:sz w:val="16"/>
          <w:szCs w:val="16"/>
          <w:lang w:val="uk-UA"/>
        </w:rPr>
      </w:pPr>
    </w:p>
    <w:p w:rsidR="003F57FD" w:rsidRDefault="008E1427" w:rsidP="008E1427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 СОРТИВНА БАЗА</w:t>
      </w:r>
    </w:p>
    <w:p w:rsidR="008E1427" w:rsidRDefault="008E1427" w:rsidP="008E14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Футбольне поле – </w:t>
      </w:r>
      <w:r w:rsidR="004261A7">
        <w:rPr>
          <w:rFonts w:ascii="Times New Roman" w:hAnsi="Times New Roman" w:cs="Times New Roman"/>
          <w:sz w:val="28"/>
          <w:szCs w:val="28"/>
          <w:lang w:val="uk-UA"/>
        </w:rPr>
        <w:t>с. Біла Криниця, вул. Садова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427" w:rsidRDefault="008E1427" w:rsidP="008E14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Майданчики пляж</w:t>
      </w:r>
      <w:r w:rsidR="00CA24EC">
        <w:rPr>
          <w:rFonts w:ascii="Times New Roman" w:hAnsi="Times New Roman" w:cs="Times New Roman"/>
          <w:sz w:val="28"/>
          <w:szCs w:val="28"/>
          <w:lang w:val="uk-UA"/>
        </w:rPr>
        <w:t>ного волейболу (</w:t>
      </w:r>
      <w:r w:rsidR="004261A7">
        <w:rPr>
          <w:rFonts w:ascii="Times New Roman" w:hAnsi="Times New Roman" w:cs="Times New Roman"/>
          <w:sz w:val="28"/>
          <w:szCs w:val="28"/>
          <w:lang w:val="uk-UA"/>
        </w:rPr>
        <w:t>територія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1A7">
        <w:rPr>
          <w:rFonts w:ascii="Times New Roman" w:hAnsi="Times New Roman" w:cs="Times New Roman"/>
          <w:sz w:val="28"/>
          <w:szCs w:val="28"/>
          <w:lang w:val="uk-UA"/>
        </w:rPr>
        <w:t>Білокриницького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культури</w:t>
      </w:r>
      <w:r w:rsidRPr="008E142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427" w:rsidRPr="00DC1546" w:rsidRDefault="008E1427" w:rsidP="00DC15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Тренажерні зали (приміщення </w:t>
      </w:r>
      <w:r w:rsidR="004261A7">
        <w:rPr>
          <w:rFonts w:ascii="Times New Roman" w:hAnsi="Times New Roman" w:cs="Times New Roman"/>
          <w:sz w:val="28"/>
          <w:szCs w:val="28"/>
          <w:lang w:val="uk-UA"/>
        </w:rPr>
        <w:t>Білокриницького будинку культури, 2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1546" w:rsidRDefault="00DC1546" w:rsidP="00DC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C1546" w:rsidRPr="00DC1546" w:rsidRDefault="00DC1546" w:rsidP="00DC1546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24EC" w:rsidRDefault="00CA24EC" w:rsidP="00CA24EC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 СПОРТИВНІ ГУРТКИ ТА СЕКЦІЇ</w:t>
      </w:r>
    </w:p>
    <w:p w:rsidR="00CA24EC" w:rsidRDefault="004261A7" w:rsidP="00CA24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Фізкультурно-</w:t>
      </w:r>
      <w:r w:rsidR="00CA24EC">
        <w:rPr>
          <w:rFonts w:ascii="Times New Roman" w:hAnsi="Times New Roman" w:cs="Times New Roman"/>
          <w:sz w:val="28"/>
          <w:szCs w:val="28"/>
          <w:lang w:val="uk-UA"/>
        </w:rPr>
        <w:t>оздоровчий (атлетична гімнастика, армспорту, гирьовий спорт, настільний теніс) займається 45 чоловік.</w:t>
      </w:r>
    </w:p>
    <w:p w:rsidR="00CA24EC" w:rsidRDefault="00CA24EC" w:rsidP="00CA24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Волейбол</w:t>
      </w:r>
      <w:r w:rsidR="004261A7">
        <w:rPr>
          <w:rFonts w:ascii="Times New Roman" w:hAnsi="Times New Roman" w:cs="Times New Roman"/>
          <w:sz w:val="28"/>
          <w:szCs w:val="28"/>
          <w:lang w:val="uk-UA"/>
        </w:rPr>
        <w:t xml:space="preserve"> (літній період – пляжний волейбол)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займається 18 чоловік.</w:t>
      </w:r>
    </w:p>
    <w:p w:rsidR="00CA24EC" w:rsidRDefault="00CA24EC" w:rsidP="00CA24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C1546" w:rsidRDefault="00DC1546" w:rsidP="00CA24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C1546" w:rsidRPr="00DC1546" w:rsidRDefault="00DC1546" w:rsidP="00CA24EC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A24EC" w:rsidRDefault="00CA24EC" w:rsidP="00CA24EC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ІІІ СПОРТИВНО-МАСОВІ ЗАХОДИ ПРОВЕДЕНІ НА ТЕРИТОРІЇ </w:t>
      </w:r>
    </w:p>
    <w:p w:rsidR="00CA24EC" w:rsidRDefault="00CA24EC" w:rsidP="00CA24EC">
      <w:pPr>
        <w:spacing w:after="0" w:line="24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БІЛОКРИНИЦЬКОЇ СІЛСЬКОЇ РАДИ, А ТАКОЖ УЧАСТЬ У РАЙОННИХ ТА ОБЛАСНИХ ЗМАГАННЯХ ЗА 201</w:t>
      </w:r>
      <w:r w:rsidR="006E6AF3">
        <w:rPr>
          <w:b/>
          <w:i/>
          <w:sz w:val="28"/>
          <w:szCs w:val="28"/>
          <w:lang w:val="uk-UA"/>
        </w:rPr>
        <w:t>7</w:t>
      </w:r>
      <w:r>
        <w:rPr>
          <w:b/>
          <w:i/>
          <w:sz w:val="28"/>
          <w:szCs w:val="28"/>
          <w:lang w:val="uk-UA"/>
        </w:rPr>
        <w:t xml:space="preserve"> РІК</w:t>
      </w:r>
    </w:p>
    <w:tbl>
      <w:tblPr>
        <w:tblStyle w:val="a7"/>
        <w:tblW w:w="10147" w:type="dxa"/>
        <w:tblLook w:val="04A0"/>
      </w:tblPr>
      <w:tblGrid>
        <w:gridCol w:w="559"/>
        <w:gridCol w:w="2666"/>
        <w:gridCol w:w="1399"/>
        <w:gridCol w:w="1655"/>
        <w:gridCol w:w="2421"/>
        <w:gridCol w:w="1447"/>
      </w:tblGrid>
      <w:tr w:rsidR="00CA24EC" w:rsidTr="006E6AF3">
        <w:tc>
          <w:tcPr>
            <w:tcW w:w="559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6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99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55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21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Результат виступу</w:t>
            </w:r>
          </w:p>
        </w:tc>
        <w:tc>
          <w:tcPr>
            <w:tcW w:w="1447" w:type="dxa"/>
          </w:tcPr>
          <w:p w:rsidR="00CA24EC" w:rsidRPr="00CA24EC" w:rsidRDefault="00CA24EC" w:rsidP="00CA24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A24E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CA24EC" w:rsidTr="006E6AF3">
        <w:tc>
          <w:tcPr>
            <w:tcW w:w="559" w:type="dxa"/>
            <w:vAlign w:val="center"/>
          </w:tcPr>
          <w:p w:rsidR="00CA24EC" w:rsidRDefault="006E6AF3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66" w:type="dxa"/>
          </w:tcPr>
          <w:p w:rsidR="00CA24EC" w:rsidRDefault="00D53644" w:rsidP="00CA2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Жіночий турнір по волейболу до Дня 8-го Березня</w:t>
            </w:r>
          </w:p>
        </w:tc>
        <w:tc>
          <w:tcPr>
            <w:tcW w:w="1399" w:type="dxa"/>
            <w:vAlign w:val="center"/>
          </w:tcPr>
          <w:p w:rsidR="00CA24EC" w:rsidRDefault="006E6AF3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655" w:type="dxa"/>
            <w:vAlign w:val="center"/>
          </w:tcPr>
          <w:p w:rsidR="00CA24EC" w:rsidRDefault="00CA24EC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Біла Криниця</w:t>
            </w:r>
          </w:p>
        </w:tc>
        <w:tc>
          <w:tcPr>
            <w:tcW w:w="2421" w:type="dxa"/>
            <w:vAlign w:val="center"/>
          </w:tcPr>
          <w:p w:rsidR="00CA24EC" w:rsidRDefault="00CA24EC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447" w:type="dxa"/>
            <w:vAlign w:val="center"/>
          </w:tcPr>
          <w:p w:rsidR="00CA24EC" w:rsidRDefault="006E6AF3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E6AF3" w:rsidTr="00F62F54">
        <w:tc>
          <w:tcPr>
            <w:tcW w:w="559" w:type="dxa"/>
            <w:vAlign w:val="center"/>
          </w:tcPr>
          <w:p w:rsidR="006E6AF3" w:rsidRDefault="006E6AF3" w:rsidP="00066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66" w:type="dxa"/>
            <w:vAlign w:val="center"/>
          </w:tcPr>
          <w:p w:rsidR="006E6AF3" w:rsidRDefault="006E6AF3" w:rsidP="00066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Зимовий турнір по фут залу на призи Білокриницької сільської ради, спортивного клубу</w:t>
            </w:r>
          </w:p>
        </w:tc>
        <w:tc>
          <w:tcPr>
            <w:tcW w:w="1399" w:type="dxa"/>
            <w:vAlign w:val="center"/>
          </w:tcPr>
          <w:p w:rsidR="006E6AF3" w:rsidRDefault="006E6AF3" w:rsidP="00066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березень</w:t>
            </w:r>
          </w:p>
        </w:tc>
        <w:tc>
          <w:tcPr>
            <w:tcW w:w="1655" w:type="dxa"/>
            <w:vAlign w:val="center"/>
          </w:tcPr>
          <w:p w:rsidR="006E6AF3" w:rsidRDefault="006E6AF3" w:rsidP="00066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Біла Криниця</w:t>
            </w:r>
          </w:p>
        </w:tc>
        <w:tc>
          <w:tcPr>
            <w:tcW w:w="2421" w:type="dxa"/>
            <w:vAlign w:val="center"/>
          </w:tcPr>
          <w:p w:rsidR="006E6AF3" w:rsidRDefault="006E6AF3" w:rsidP="00066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  <w:p w:rsidR="006E6AF3" w:rsidRDefault="006E6AF3" w:rsidP="00066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vAlign w:val="center"/>
          </w:tcPr>
          <w:p w:rsidR="006E6AF3" w:rsidRDefault="006E6AF3" w:rsidP="000661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6E6AF3" w:rsidTr="006E6AF3">
        <w:tc>
          <w:tcPr>
            <w:tcW w:w="559" w:type="dxa"/>
            <w:vAlign w:val="center"/>
          </w:tcPr>
          <w:p w:rsidR="006E6AF3" w:rsidRDefault="006E6AF3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66" w:type="dxa"/>
            <w:vAlign w:val="center"/>
          </w:tcPr>
          <w:p w:rsidR="006E6AF3" w:rsidRDefault="006E6AF3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Рівненської області по волейболу серед жіночих команд по ФСТ «Колос»</w:t>
            </w:r>
          </w:p>
        </w:tc>
        <w:tc>
          <w:tcPr>
            <w:tcW w:w="1399" w:type="dxa"/>
            <w:vAlign w:val="center"/>
          </w:tcPr>
          <w:p w:rsidR="006E6AF3" w:rsidRDefault="006E6AF3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655" w:type="dxa"/>
            <w:vAlign w:val="center"/>
          </w:tcPr>
          <w:p w:rsidR="006E6AF3" w:rsidRDefault="006E6AF3" w:rsidP="006E6A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Березне</w:t>
            </w:r>
            <w:proofErr w:type="spellEnd"/>
          </w:p>
        </w:tc>
        <w:tc>
          <w:tcPr>
            <w:tcW w:w="2421" w:type="dxa"/>
            <w:vAlign w:val="center"/>
          </w:tcPr>
          <w:p w:rsidR="006E6AF3" w:rsidRDefault="006E6AF3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447" w:type="dxa"/>
            <w:vAlign w:val="center"/>
          </w:tcPr>
          <w:p w:rsidR="006E6AF3" w:rsidRDefault="006E6AF3" w:rsidP="00D53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</w:tbl>
    <w:p w:rsidR="00CA24EC" w:rsidRPr="00CA24EC" w:rsidRDefault="00CA24EC" w:rsidP="00CA2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1427" w:rsidRDefault="008E1427" w:rsidP="008E1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546" w:rsidRDefault="00DC1546" w:rsidP="008E1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546" w:rsidRDefault="00DC1546" w:rsidP="008E1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546" w:rsidRDefault="00DC1546" w:rsidP="008E14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546" w:rsidRPr="00DC1546" w:rsidRDefault="00DC1546" w:rsidP="00DC15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Інструктор зі спорту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</w:t>
      </w:r>
      <w:r w:rsidRPr="00DC15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Т. Клименко</w:t>
      </w:r>
    </w:p>
    <w:sectPr w:rsidR="00DC1546" w:rsidRPr="00DC1546" w:rsidSect="000657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9ED"/>
    <w:multiLevelType w:val="hybridMultilevel"/>
    <w:tmpl w:val="F5E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908EF"/>
    <w:multiLevelType w:val="multilevel"/>
    <w:tmpl w:val="7B444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FE253DE"/>
    <w:multiLevelType w:val="hybridMultilevel"/>
    <w:tmpl w:val="F5E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460D1"/>
    <w:rsid w:val="000460D1"/>
    <w:rsid w:val="00065758"/>
    <w:rsid w:val="00087D67"/>
    <w:rsid w:val="000F01A5"/>
    <w:rsid w:val="00380FFA"/>
    <w:rsid w:val="003F57FD"/>
    <w:rsid w:val="004261A7"/>
    <w:rsid w:val="006E6AF3"/>
    <w:rsid w:val="00767544"/>
    <w:rsid w:val="007B120D"/>
    <w:rsid w:val="008E1427"/>
    <w:rsid w:val="009474D7"/>
    <w:rsid w:val="00B46958"/>
    <w:rsid w:val="00C42A6A"/>
    <w:rsid w:val="00CA24EC"/>
    <w:rsid w:val="00D43546"/>
    <w:rsid w:val="00D53644"/>
    <w:rsid w:val="00DC1546"/>
    <w:rsid w:val="00F4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5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0F01A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table" w:styleId="a7">
    <w:name w:val="Table Grid"/>
    <w:basedOn w:val="a1"/>
    <w:uiPriority w:val="59"/>
    <w:rsid w:val="00CA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356</Words>
  <Characters>2340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2016-09-26T12:28:00Z</cp:lastPrinted>
  <dcterms:created xsi:type="dcterms:W3CDTF">2015-12-07T12:13:00Z</dcterms:created>
  <dcterms:modified xsi:type="dcterms:W3CDTF">2017-05-10T12:50:00Z</dcterms:modified>
</cp:coreProperties>
</file>