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C47D" w14:textId="3FBF7F9F" w:rsidR="00906F36" w:rsidRDefault="00297E8D" w:rsidP="00906F3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E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06F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06F36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530743A" wp14:editId="06C49CC9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9CD12" w14:textId="77777777" w:rsidR="00906F36" w:rsidRDefault="00906F36" w:rsidP="00906F3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61ED0753" w14:textId="77777777" w:rsidR="00906F36" w:rsidRDefault="00906F36" w:rsidP="00906F3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5D3EE88C" w14:textId="77777777" w:rsidR="00906F36" w:rsidRDefault="00906F36" w:rsidP="00906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516C2431" w14:textId="77777777" w:rsidR="00906F36" w:rsidRDefault="00906F36" w:rsidP="00906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B543C4" w14:textId="77777777" w:rsidR="00906F36" w:rsidRDefault="00906F36" w:rsidP="00906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10F5997C" w14:textId="77777777" w:rsidR="00906F36" w:rsidRDefault="00906F36" w:rsidP="00906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0DF760" w14:textId="125C4BEB" w:rsidR="00906F36" w:rsidRDefault="00906F36" w:rsidP="00906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19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серпня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2021  року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6FC93F" w14:textId="67D7E2BB" w:rsidR="003101FD" w:rsidRDefault="003101FD" w:rsidP="00906F3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0150A817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r w:rsidR="008065C5">
        <w:rPr>
          <w:rFonts w:ascii="Times New Roman" w:hAnsi="Times New Roman" w:cs="Times New Roman"/>
          <w:bCs/>
          <w:sz w:val="28"/>
          <w:szCs w:val="28"/>
          <w:lang w:val="uk-UA"/>
        </w:rPr>
        <w:t>Семенюк Сергія Олександровича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2D005D">
        <w:rPr>
          <w:rFonts w:ascii="Times New Roman" w:hAnsi="Times New Roman" w:cs="Times New Roman"/>
          <w:sz w:val="28"/>
          <w:szCs w:val="28"/>
          <w:lang w:val="uk-UA"/>
        </w:rPr>
        <w:t>156</w:t>
      </w:r>
      <w:r w:rsidR="008065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18E2B559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8065C5">
        <w:rPr>
          <w:rFonts w:ascii="Times New Roman" w:hAnsi="Times New Roman" w:cs="Times New Roman"/>
          <w:sz w:val="28"/>
          <w:szCs w:val="28"/>
          <w:lang w:val="uk-UA"/>
        </w:rPr>
        <w:t>270840409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D005D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297E8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42CF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97E8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E42CF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1DF7D703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E42CFC">
        <w:rPr>
          <w:rFonts w:ascii="Times New Roman" w:hAnsi="Times New Roman" w:cs="Times New Roman"/>
          <w:sz w:val="28"/>
          <w:szCs w:val="28"/>
          <w:lang w:val="uk-UA"/>
        </w:rPr>
        <w:t>приватним підприємством «ГРАФІТ ПРОДЖЕКТ»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D005D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E42CFC">
        <w:rPr>
          <w:rFonts w:ascii="Times New Roman" w:hAnsi="Times New Roman" w:cs="Times New Roman"/>
          <w:sz w:val="28"/>
          <w:szCs w:val="28"/>
          <w:lang w:val="uk-UA"/>
        </w:rPr>
        <w:t>.08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.2021 року.</w:t>
      </w:r>
    </w:p>
    <w:p w14:paraId="13B4822D" w14:textId="63F663D1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2D005D">
        <w:rPr>
          <w:rFonts w:ascii="Times New Roman" w:hAnsi="Times New Roman" w:cs="Times New Roman"/>
          <w:sz w:val="28"/>
          <w:szCs w:val="28"/>
          <w:lang w:val="uk-UA"/>
        </w:rPr>
        <w:t>156</w:t>
      </w:r>
      <w:r w:rsidR="008065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r w:rsidR="008065C5">
        <w:rPr>
          <w:rFonts w:ascii="Times New Roman" w:hAnsi="Times New Roman" w:cs="Times New Roman"/>
          <w:sz w:val="28"/>
          <w:szCs w:val="28"/>
          <w:lang w:val="uk-UA"/>
        </w:rPr>
        <w:t>Семенюк С.О.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0804E6D9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D005D">
        <w:rPr>
          <w:rFonts w:ascii="Times New Roman" w:hAnsi="Times New Roman" w:cs="Times New Roman"/>
          <w:sz w:val="28"/>
          <w:szCs w:val="28"/>
          <w:lang w:val="uk-UA"/>
        </w:rPr>
        <w:t>156</w:t>
      </w:r>
      <w:r w:rsidR="008065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8065C5">
        <w:rPr>
          <w:rFonts w:ascii="Times New Roman" w:hAnsi="Times New Roman" w:cs="Times New Roman"/>
          <w:sz w:val="28"/>
          <w:szCs w:val="28"/>
          <w:lang w:val="uk-UA"/>
        </w:rPr>
        <w:t>Семенюк С.О.</w:t>
      </w:r>
      <w:r w:rsidR="002D0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BD038C">
        <w:rPr>
          <w:rFonts w:ascii="Times New Roman" w:hAnsi="Times New Roman" w:cs="Times New Roman"/>
          <w:sz w:val="28"/>
          <w:szCs w:val="28"/>
          <w:lang w:val="uk-UA"/>
        </w:rPr>
        <w:t>131,8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2D005D">
        <w:rPr>
          <w:rFonts w:ascii="Times New Roman" w:hAnsi="Times New Roman" w:cs="Times New Roman"/>
          <w:sz w:val="28"/>
          <w:szCs w:val="28"/>
          <w:lang w:val="uk-UA"/>
        </w:rPr>
        <w:t>87,</w:t>
      </w:r>
      <w:r w:rsidR="00BD038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DC03E9" w14:textId="0F1C390A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C4EC4E" w14:textId="77777777" w:rsidR="00297E8D" w:rsidRDefault="00297E8D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50F6D4FC" w14:textId="77777777" w:rsidR="003240DC" w:rsidRDefault="003240DC" w:rsidP="003240D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Секретар сільської ради                                                                         Ірина ДАЮК</w:t>
      </w:r>
    </w:p>
    <w:p w14:paraId="18D254B1" w14:textId="62116905" w:rsidR="0037483B" w:rsidRPr="003F7AFE" w:rsidRDefault="0037483B" w:rsidP="003240DC">
      <w:pPr>
        <w:spacing w:after="0" w:line="240" w:lineRule="auto"/>
        <w:jc w:val="both"/>
        <w:rPr>
          <w:bCs/>
          <w:iCs/>
        </w:rPr>
      </w:pPr>
    </w:p>
    <w:sectPr w:rsidR="0037483B" w:rsidRPr="003F7AFE" w:rsidSect="00E42CFC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C4A60"/>
    <w:rsid w:val="001F1FCF"/>
    <w:rsid w:val="0022291D"/>
    <w:rsid w:val="00236821"/>
    <w:rsid w:val="00247B83"/>
    <w:rsid w:val="00272676"/>
    <w:rsid w:val="00297E8D"/>
    <w:rsid w:val="002D005D"/>
    <w:rsid w:val="003101FD"/>
    <w:rsid w:val="003240DC"/>
    <w:rsid w:val="0037483B"/>
    <w:rsid w:val="003F7AFE"/>
    <w:rsid w:val="0043748E"/>
    <w:rsid w:val="00563C83"/>
    <w:rsid w:val="005A3C80"/>
    <w:rsid w:val="005B11DA"/>
    <w:rsid w:val="006A1994"/>
    <w:rsid w:val="006D223A"/>
    <w:rsid w:val="008065C5"/>
    <w:rsid w:val="008A00F0"/>
    <w:rsid w:val="00904699"/>
    <w:rsid w:val="00906F36"/>
    <w:rsid w:val="00995F0B"/>
    <w:rsid w:val="009B2CE4"/>
    <w:rsid w:val="00A01B2B"/>
    <w:rsid w:val="00BC1964"/>
    <w:rsid w:val="00BD038C"/>
    <w:rsid w:val="00BD2331"/>
    <w:rsid w:val="00DF77CA"/>
    <w:rsid w:val="00E42CFC"/>
    <w:rsid w:val="00E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55</cp:revision>
  <cp:lastPrinted>2021-08-26T12:11:00Z</cp:lastPrinted>
  <dcterms:created xsi:type="dcterms:W3CDTF">2020-01-24T07:20:00Z</dcterms:created>
  <dcterms:modified xsi:type="dcterms:W3CDTF">2021-08-26T12:12:00Z</dcterms:modified>
</cp:coreProperties>
</file>