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63AC" w14:textId="4817786F" w:rsidR="00B059A5" w:rsidRDefault="00B059A5" w:rsidP="00B059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93C2F88" wp14:editId="29FC1DFF">
            <wp:extent cx="425450" cy="61658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4B391" w14:textId="77777777" w:rsidR="00B059A5" w:rsidRDefault="00B059A5" w:rsidP="00B059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D39CC11" w14:textId="77777777" w:rsidR="00B059A5" w:rsidRDefault="00B059A5" w:rsidP="00B059A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D5694E6" w14:textId="77777777" w:rsidR="00B059A5" w:rsidRDefault="00B059A5" w:rsidP="00B05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D9B0489" w14:textId="77777777" w:rsidR="00B059A5" w:rsidRDefault="00B059A5" w:rsidP="00B05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9D275" w14:textId="77777777" w:rsidR="00B059A5" w:rsidRDefault="00B059A5" w:rsidP="00B05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36DBD8C7" w14:textId="77777777" w:rsidR="00B059A5" w:rsidRDefault="00B059A5" w:rsidP="00B0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1810F4" w14:textId="4964B5E1" w:rsidR="00B059A5" w:rsidRDefault="00B059A5" w:rsidP="00B0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9DC6D4" w14:textId="77777777" w:rsidR="00873D23" w:rsidRPr="00B059A5" w:rsidRDefault="00873D23" w:rsidP="00873D23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785049C" w14:textId="77777777" w:rsidR="001F7368" w:rsidRDefault="001F7368" w:rsidP="00CA20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8DC591D" w14:textId="738886D2" w:rsidR="00CA20D5" w:rsidRPr="00873D23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73D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1F7368" w:rsidRPr="00873D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надання </w:t>
      </w:r>
      <w:r w:rsidRPr="00873D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дозв</w:t>
      </w:r>
      <w:r w:rsidR="001F7368" w:rsidRPr="00873D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олу</w:t>
      </w:r>
      <w:r w:rsidRPr="00873D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газифікацію </w:t>
      </w:r>
    </w:p>
    <w:p w14:paraId="78537790" w14:textId="77777777" w:rsidR="00CA20D5" w:rsidRPr="00873D23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873D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житлового будинку            </w:t>
      </w:r>
    </w:p>
    <w:p w14:paraId="351EBAD6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76F27064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CEA590" w14:textId="5A8F747A" w:rsidR="00CA20D5" w:rsidRDefault="00CA20D5" w:rsidP="00CA2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Розглянувши  заяву гр. </w:t>
      </w:r>
      <w:proofErr w:type="spellStart"/>
      <w:r w:rsidR="00873D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Чаюк</w:t>
      </w:r>
      <w:proofErr w:type="spellEnd"/>
      <w:r w:rsidR="00873D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Ніни Анатоліївни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73D23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873D2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73D2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житлового будинку, який знаходиться в селі Біла Криниця, Рівненськ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вулиці </w:t>
      </w:r>
      <w:r w:rsidR="00873D23">
        <w:rPr>
          <w:rFonts w:ascii="Times New Roman" w:hAnsi="Times New Roman" w:cs="Times New Roman"/>
          <w:sz w:val="28"/>
          <w:szCs w:val="28"/>
          <w:lang w:val="uk-UA"/>
        </w:rPr>
        <w:t>Серпнева</w:t>
      </w:r>
      <w:r>
        <w:rPr>
          <w:rFonts w:ascii="Times New Roman" w:hAnsi="Times New Roman" w:cs="Times New Roman"/>
          <w:sz w:val="28"/>
          <w:szCs w:val="28"/>
          <w:lang w:val="uk-UA"/>
        </w:rPr>
        <w:t>, буд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69B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14:paraId="5463B390" w14:textId="77777777" w:rsidR="00CA20D5" w:rsidRDefault="00CA20D5" w:rsidP="001F73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EC8B2F" w14:textId="77777777" w:rsidR="00CA20D5" w:rsidRDefault="00CA20D5" w:rsidP="00CA2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00A444D2" w14:textId="77777777" w:rsidR="00CA20D5" w:rsidRDefault="00CA20D5" w:rsidP="00CA2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1B18FB" w14:textId="01B647B0" w:rsidR="00CA20D5" w:rsidRPr="001F7368" w:rsidRDefault="001F7368" w:rsidP="001F736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873D23" w:rsidRPr="00873D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Чаюк</w:t>
      </w:r>
      <w:proofErr w:type="spellEnd"/>
      <w:r w:rsidR="00873D23" w:rsidRPr="00873D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CA20D5" w:rsidRPr="001F7368">
        <w:rPr>
          <w:rFonts w:ascii="Times New Roman" w:hAnsi="Times New Roman" w:cs="Times New Roman"/>
          <w:sz w:val="28"/>
          <w:szCs w:val="28"/>
          <w:lang w:val="uk-UA"/>
        </w:rPr>
        <w:t>ати дозвіл на газифікацію житлового будинку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20D5"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за адресою: Рівненська область, Рівненський район, село Біла Криниця, вулиця </w:t>
      </w:r>
      <w:r w:rsidR="00A0569B">
        <w:rPr>
          <w:rFonts w:ascii="Times New Roman" w:hAnsi="Times New Roman" w:cs="Times New Roman"/>
          <w:sz w:val="28"/>
          <w:szCs w:val="28"/>
          <w:lang w:val="uk-UA"/>
        </w:rPr>
        <w:t>Серпнева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A0569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0D5" w:rsidRPr="001F7368">
        <w:rPr>
          <w:rFonts w:ascii="Times New Roman" w:hAnsi="Times New Roman" w:cs="Times New Roman"/>
          <w:sz w:val="28"/>
          <w:szCs w:val="28"/>
          <w:lang w:val="uk-UA"/>
        </w:rPr>
        <w:t>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9A067D" w14:textId="7018773A" w:rsidR="00CA20D5" w:rsidRDefault="00CA20D5" w:rsidP="00CA20D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 w:rsidR="00873D23" w:rsidRPr="00873D2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Чаюк</w:t>
      </w:r>
      <w:proofErr w:type="spellEnd"/>
      <w:r w:rsidR="00873D23" w:rsidRPr="00873D2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Н.А.</w:t>
      </w:r>
      <w:r w:rsidR="00873D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F73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6FF7B0D0" w14:textId="77777777" w:rsidR="00CA20D5" w:rsidRDefault="00CA20D5" w:rsidP="00CA20D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471FBD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1F995906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C5A6C45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E0E246C" w14:textId="77777777" w:rsidR="00684355" w:rsidRDefault="00684355" w:rsidP="0068435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13F87381" w14:textId="0DBD3104" w:rsidR="00CA20D5" w:rsidRPr="00873D23" w:rsidRDefault="00CA20D5" w:rsidP="00684355">
      <w:pPr>
        <w:spacing w:after="0" w:line="240" w:lineRule="auto"/>
        <w:jc w:val="both"/>
        <w:rPr>
          <w:bCs/>
          <w:iCs/>
        </w:rPr>
      </w:pPr>
    </w:p>
    <w:sectPr w:rsidR="00CA20D5" w:rsidRPr="00873D23" w:rsidSect="00B059A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92CC4"/>
    <w:multiLevelType w:val="hybridMultilevel"/>
    <w:tmpl w:val="1BD66AC0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0D5"/>
    <w:rsid w:val="001F7368"/>
    <w:rsid w:val="00684355"/>
    <w:rsid w:val="00873D23"/>
    <w:rsid w:val="00A0569B"/>
    <w:rsid w:val="00B059A5"/>
    <w:rsid w:val="00C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9893"/>
  <w15:docId w15:val="{E3A3837B-FA01-4F48-849A-8B927130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A20D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A20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A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13</cp:revision>
  <cp:lastPrinted>2021-08-26T11:45:00Z</cp:lastPrinted>
  <dcterms:created xsi:type="dcterms:W3CDTF">2020-09-17T08:51:00Z</dcterms:created>
  <dcterms:modified xsi:type="dcterms:W3CDTF">2021-08-26T11:45:00Z</dcterms:modified>
</cp:coreProperties>
</file>