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53" w:rsidRDefault="00112F53" w:rsidP="00112F5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53" w:rsidRDefault="00112F53" w:rsidP="00112F53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12F53" w:rsidRDefault="00112F53" w:rsidP="00112F5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12F53" w:rsidRDefault="00112F53" w:rsidP="00112F5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12F53" w:rsidRDefault="00112F53" w:rsidP="00112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112F53" w:rsidRDefault="00112F53" w:rsidP="008E58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2F53" w:rsidRDefault="00112F53" w:rsidP="00112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07677" w:rsidRDefault="00407677" w:rsidP="00407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07677" w:rsidRDefault="00407677" w:rsidP="00407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60A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 жовтня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</w:t>
      </w:r>
      <w:r w:rsidR="00360A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FC3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112F53" w:rsidRDefault="00112F53" w:rsidP="00112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CC1" w:rsidRDefault="002F5CC1" w:rsidP="008F73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2F53" w:rsidRDefault="008F734E" w:rsidP="008F73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</w:t>
      </w:r>
    </w:p>
    <w:p w:rsidR="008F734E" w:rsidRDefault="008F734E" w:rsidP="00D244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будинку у жи</w:t>
      </w:r>
      <w:r w:rsidR="00D2445D">
        <w:rPr>
          <w:rFonts w:ascii="Times New Roman" w:hAnsi="Times New Roman" w:cs="Times New Roman"/>
          <w:b/>
          <w:i/>
          <w:sz w:val="28"/>
          <w:szCs w:val="28"/>
          <w:lang w:val="uk-UA"/>
        </w:rPr>
        <w:t>тловий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F734E" w:rsidRDefault="008F734E" w:rsidP="008F73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734E" w:rsidRPr="00B71B07" w:rsidRDefault="008F734E" w:rsidP="008F7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A6E" w:rsidRPr="002561AC" w:rsidRDefault="008F734E" w:rsidP="000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B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5CC1">
        <w:rPr>
          <w:rFonts w:ascii="Times New Roman" w:hAnsi="Times New Roman" w:cs="Times New Roman"/>
          <w:sz w:val="28"/>
          <w:szCs w:val="28"/>
          <w:lang w:val="uk-UA"/>
        </w:rPr>
        <w:t>Розглянувши  заяв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5CC1">
        <w:rPr>
          <w:rFonts w:ascii="Times New Roman" w:hAnsi="Times New Roman" w:cs="Times New Roman"/>
          <w:sz w:val="28"/>
          <w:szCs w:val="28"/>
          <w:lang w:val="uk-UA"/>
        </w:rPr>
        <w:t xml:space="preserve">  гр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60A2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Верещука</w:t>
      </w:r>
      <w:proofErr w:type="spellEnd"/>
      <w:r w:rsidR="00360A2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Володимира Дмитровича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про переведення садового будинку у жи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>тлови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й будинок, який 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>розташований у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сад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вому масив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і «Криниченька», 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будинок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16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A2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 сільської 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ради    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області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45D" w:rsidRPr="002561AC">
        <w:rPr>
          <w:rFonts w:ascii="Times New Roman" w:hAnsi="Times New Roman" w:cs="Times New Roman"/>
          <w:sz w:val="28"/>
          <w:szCs w:val="28"/>
          <w:lang w:val="uk-UA"/>
        </w:rPr>
        <w:t>на підставі:</w:t>
      </w:r>
    </w:p>
    <w:p w:rsidR="00051024" w:rsidRDefault="00360A26" w:rsidP="000510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посвідченого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Чубай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приватним нотаріусом Рівненського міського нотаріальног7о округу від 08.09.2016 року №809</w:t>
      </w:r>
      <w:r w:rsidR="00064A6E" w:rsidRPr="00112F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0A26" w:rsidRPr="00051024" w:rsidRDefault="00064A6E" w:rsidP="000510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02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F734E" w:rsidRPr="00051024">
        <w:rPr>
          <w:rFonts w:ascii="Times New Roman" w:hAnsi="Times New Roman" w:cs="Times New Roman"/>
          <w:sz w:val="28"/>
          <w:szCs w:val="28"/>
          <w:lang w:val="uk-UA"/>
        </w:rPr>
        <w:t>віту про проведення технічного огляду будинку</w:t>
      </w:r>
      <w:r w:rsidR="00360A26" w:rsidRPr="000510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677" w:rsidRPr="00051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34E" w:rsidRPr="00360A26" w:rsidRDefault="00112F53" w:rsidP="0036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A2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>адовий будинок</w:t>
      </w:r>
      <w:r w:rsidR="0091617F" w:rsidRPr="00360A26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</w:t>
      </w:r>
      <w:r w:rsidR="00D2445D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60A26">
        <w:rPr>
          <w:rFonts w:ascii="Times New Roman" w:hAnsi="Times New Roman" w:cs="Times New Roman"/>
          <w:sz w:val="28"/>
          <w:szCs w:val="28"/>
          <w:lang w:val="uk-UA"/>
        </w:rPr>
        <w:t>садовому масиві</w:t>
      </w:r>
      <w:r w:rsidR="00D2445D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 «Криниченька»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D2445D" w:rsidRPr="00360A2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1617F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A2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8F734E" w:rsidRP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>на території Білокриницької сільської ради Рівненсь</w:t>
      </w:r>
      <w:r w:rsidR="0091617F" w:rsidRPr="00360A26">
        <w:rPr>
          <w:rFonts w:ascii="Times New Roman" w:hAnsi="Times New Roman" w:cs="Times New Roman"/>
          <w:sz w:val="28"/>
          <w:szCs w:val="28"/>
          <w:lang w:val="uk-UA"/>
        </w:rPr>
        <w:t>кого району Рівненської області,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 приватної власності гр. </w:t>
      </w:r>
      <w:proofErr w:type="spellStart"/>
      <w:r w:rsid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>Верещуку</w:t>
      </w:r>
      <w:proofErr w:type="spellEnd"/>
      <w:r w:rsid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Володимиру Дмитровичу</w:t>
      </w:r>
      <w:r w:rsidR="00407677" w:rsidRP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2445D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>відповідає д</w:t>
      </w:r>
      <w:r w:rsidR="00064A6E" w:rsidRPr="00360A26">
        <w:rPr>
          <w:rFonts w:ascii="Times New Roman" w:hAnsi="Times New Roman" w:cs="Times New Roman"/>
          <w:sz w:val="28"/>
          <w:szCs w:val="28"/>
          <w:lang w:val="uk-UA"/>
        </w:rPr>
        <w:t>ержавним будів</w:t>
      </w:r>
      <w:r w:rsidR="00B71B07" w:rsidRPr="00360A26">
        <w:rPr>
          <w:rFonts w:ascii="Times New Roman" w:hAnsi="Times New Roman" w:cs="Times New Roman"/>
          <w:sz w:val="28"/>
          <w:szCs w:val="28"/>
          <w:lang w:val="uk-UA"/>
        </w:rPr>
        <w:t>ельним</w:t>
      </w:r>
      <w:r w:rsidR="00064A6E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 нормам жи</w:t>
      </w:r>
      <w:r w:rsidR="00930FE9" w:rsidRPr="00360A2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64A6E" w:rsidRPr="00360A26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930FE9" w:rsidRPr="00360A26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064A6E" w:rsidRPr="00360A26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8F734E" w:rsidRPr="00360A26">
        <w:rPr>
          <w:rFonts w:ascii="Times New Roman" w:hAnsi="Times New Roman" w:cs="Times New Roman"/>
          <w:sz w:val="28"/>
          <w:szCs w:val="28"/>
          <w:lang w:val="uk-UA"/>
        </w:rPr>
        <w:t>будинку.</w:t>
      </w:r>
    </w:p>
    <w:p w:rsidR="008F734E" w:rsidRPr="002561AC" w:rsidRDefault="00930FE9" w:rsidP="00112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1AC"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>8 Житлового кодексу України, ч.1 ст.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29 ст. 379 Цивільного кодексу України,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>орядку п</w:t>
      </w:r>
      <w:r w:rsidR="00B71B07" w:rsidRPr="002561A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1B07" w:rsidRPr="002561A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ведення дачних і садових будинків, що відповідають державним будівельним нормам, у жилі будинки, затвердженого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4A6E" w:rsidRPr="002561AC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29 квітня 2015 року № 321, виконавчий комітет Білокриницької сільської ради</w:t>
      </w:r>
    </w:p>
    <w:p w:rsidR="008F734E" w:rsidRPr="008E5863" w:rsidRDefault="008F734E" w:rsidP="008F73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51024" w:rsidRPr="00051024" w:rsidRDefault="00051024" w:rsidP="008F73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51024" w:rsidRPr="00051024" w:rsidRDefault="008F734E" w:rsidP="0005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1AC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8F734E" w:rsidRPr="008E5863" w:rsidRDefault="008F734E" w:rsidP="008F73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34E" w:rsidRPr="002561AC" w:rsidRDefault="00064A6E" w:rsidP="002561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сад</w:t>
      </w:r>
      <w:r w:rsidR="00930FE9" w:rsidRPr="002561AC">
        <w:rPr>
          <w:rFonts w:ascii="Times New Roman" w:hAnsi="Times New Roman" w:cs="Times New Roman"/>
          <w:sz w:val="28"/>
          <w:szCs w:val="28"/>
          <w:lang w:val="uk-UA"/>
        </w:rPr>
        <w:t>овому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863">
        <w:rPr>
          <w:rFonts w:ascii="Times New Roman" w:hAnsi="Times New Roman" w:cs="Times New Roman"/>
          <w:sz w:val="28"/>
          <w:szCs w:val="28"/>
          <w:lang w:val="uk-UA"/>
        </w:rPr>
        <w:t>масиві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«Криниченька»</w:t>
      </w:r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FE9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будинок №</w:t>
      </w:r>
      <w:r w:rsidR="008E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A2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8E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 сільської    ради   Рівненського    району    Рівненської області</w:t>
      </w:r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в житловий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86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праві власності гр. </w:t>
      </w:r>
      <w:proofErr w:type="spellStart"/>
      <w:r w:rsid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>Верещуку</w:t>
      </w:r>
      <w:proofErr w:type="spellEnd"/>
      <w:r w:rsidR="00360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Володимиру Дмитровичу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>, зага</w:t>
      </w:r>
      <w:r w:rsidR="00407677">
        <w:rPr>
          <w:rFonts w:ascii="Times New Roman" w:hAnsi="Times New Roman" w:cs="Times New Roman"/>
          <w:sz w:val="28"/>
          <w:szCs w:val="28"/>
          <w:lang w:val="uk-UA"/>
        </w:rPr>
        <w:t xml:space="preserve">льно 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площею – </w:t>
      </w:r>
      <w:r w:rsidR="00360A26">
        <w:rPr>
          <w:rFonts w:ascii="Times New Roman" w:hAnsi="Times New Roman" w:cs="Times New Roman"/>
          <w:sz w:val="28"/>
          <w:szCs w:val="28"/>
          <w:lang w:val="uk-UA"/>
        </w:rPr>
        <w:t>154,5</w:t>
      </w:r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44827" w:rsidRPr="002561AC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а житловою площею – </w:t>
      </w:r>
      <w:r w:rsidR="00360A26">
        <w:rPr>
          <w:rFonts w:ascii="Times New Roman" w:hAnsi="Times New Roman" w:cs="Times New Roman"/>
          <w:sz w:val="28"/>
          <w:szCs w:val="28"/>
          <w:lang w:val="uk-UA"/>
        </w:rPr>
        <w:t xml:space="preserve">79,4 </w:t>
      </w:r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561AC" w:rsidRPr="00256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17F" w:rsidRPr="00064A6E" w:rsidRDefault="0091617F" w:rsidP="008F734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827" w:rsidRDefault="008F734E" w:rsidP="008F73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8F734E" w:rsidRDefault="008F734E" w:rsidP="00D4482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</w:t>
      </w:r>
      <w:r w:rsidR="00D448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="008E58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sectPr w:rsidR="008F734E" w:rsidSect="0052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6D0D50"/>
    <w:multiLevelType w:val="hybridMultilevel"/>
    <w:tmpl w:val="3654BEC4"/>
    <w:lvl w:ilvl="0" w:tplc="EB0E300A"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3A922AEE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10299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63BFE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F734E"/>
    <w:rsid w:val="00051024"/>
    <w:rsid w:val="00064A6E"/>
    <w:rsid w:val="00112F53"/>
    <w:rsid w:val="001750FE"/>
    <w:rsid w:val="001A4651"/>
    <w:rsid w:val="002561AC"/>
    <w:rsid w:val="002B68DA"/>
    <w:rsid w:val="002C229B"/>
    <w:rsid w:val="002F5CC1"/>
    <w:rsid w:val="00316EA4"/>
    <w:rsid w:val="00360A26"/>
    <w:rsid w:val="003A7CC0"/>
    <w:rsid w:val="00407677"/>
    <w:rsid w:val="00485BEF"/>
    <w:rsid w:val="00525330"/>
    <w:rsid w:val="00680623"/>
    <w:rsid w:val="006B113E"/>
    <w:rsid w:val="006C20DE"/>
    <w:rsid w:val="006C585A"/>
    <w:rsid w:val="007C22B0"/>
    <w:rsid w:val="00805A76"/>
    <w:rsid w:val="008E5863"/>
    <w:rsid w:val="008F734E"/>
    <w:rsid w:val="0091617F"/>
    <w:rsid w:val="00930FE9"/>
    <w:rsid w:val="00A701EA"/>
    <w:rsid w:val="00AE6509"/>
    <w:rsid w:val="00B71B07"/>
    <w:rsid w:val="00B84156"/>
    <w:rsid w:val="00BC4837"/>
    <w:rsid w:val="00C62C3F"/>
    <w:rsid w:val="00CC0875"/>
    <w:rsid w:val="00D2445D"/>
    <w:rsid w:val="00D44827"/>
    <w:rsid w:val="00DB30EB"/>
    <w:rsid w:val="00FC3BBC"/>
    <w:rsid w:val="00FC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C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112F5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32</cp:revision>
  <cp:lastPrinted>2016-10-20T07:47:00Z</cp:lastPrinted>
  <dcterms:created xsi:type="dcterms:W3CDTF">2015-11-13T10:00:00Z</dcterms:created>
  <dcterms:modified xsi:type="dcterms:W3CDTF">2016-10-20T07:47:00Z</dcterms:modified>
</cp:coreProperties>
</file>