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C1" w:rsidRDefault="006420C1" w:rsidP="006420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C1" w:rsidRDefault="006420C1" w:rsidP="006420C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420C1" w:rsidRDefault="006420C1" w:rsidP="006420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420C1" w:rsidRDefault="006420C1" w:rsidP="006420C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420C1" w:rsidRDefault="006420C1" w:rsidP="0064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420C1" w:rsidRDefault="006420C1" w:rsidP="006420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0C1" w:rsidRDefault="006420C1" w:rsidP="0064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420C1" w:rsidRDefault="006420C1" w:rsidP="006420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0C1" w:rsidRDefault="006420C1" w:rsidP="006420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17 жовтня   2019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6420C1" w:rsidRDefault="006420C1" w:rsidP="006420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20C1" w:rsidRDefault="006420C1" w:rsidP="006420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0C1" w:rsidRDefault="006420C1" w:rsidP="006420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звільнення від </w:t>
      </w:r>
    </w:p>
    <w:p w:rsidR="006420C1" w:rsidRDefault="006420C1" w:rsidP="006420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батьківської плати </w:t>
      </w:r>
    </w:p>
    <w:p w:rsidR="006420C1" w:rsidRDefault="006420C1" w:rsidP="006420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гр. Нижника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420C1" w:rsidRDefault="006420C1" w:rsidP="006420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Миколайовича</w:t>
      </w:r>
    </w:p>
    <w:p w:rsidR="006420C1" w:rsidRDefault="006420C1" w:rsidP="00642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0C1" w:rsidRDefault="006420C1" w:rsidP="00642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0C1" w:rsidRDefault="006420C1" w:rsidP="0064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Нижника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звільнення від батьківської плати за відвідування дитини</w:t>
      </w:r>
      <w:r w:rsidR="007063B1" w:rsidRPr="00706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3B1">
        <w:rPr>
          <w:rFonts w:ascii="Times New Roman" w:hAnsi="Times New Roman" w:cs="Times New Roman"/>
          <w:sz w:val="28"/>
          <w:szCs w:val="28"/>
          <w:lang w:val="uk-UA"/>
        </w:rPr>
        <w:t>Білокриницького дошкільного навчального  закладу «ясла дитячий садок»</w:t>
      </w:r>
      <w:r w:rsidR="006C32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329B" w:rsidRPr="006C3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29B">
        <w:rPr>
          <w:rFonts w:ascii="Times New Roman" w:hAnsi="Times New Roman" w:cs="Times New Roman"/>
          <w:sz w:val="28"/>
          <w:szCs w:val="28"/>
          <w:lang w:val="uk-UA"/>
        </w:rPr>
        <w:t>яка згідно розпорядження голови районної державної адміністрації № 81 від 12 березня 2018 року «Про надання статусу дитини, позбавленої батьківського піклування»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>, що залиши</w:t>
      </w:r>
      <w:r w:rsidR="006C329B">
        <w:rPr>
          <w:rFonts w:ascii="Times New Roman" w:hAnsi="Times New Roman" w:cs="Times New Roman"/>
          <w:sz w:val="28"/>
          <w:szCs w:val="28"/>
          <w:lang w:val="uk-UA"/>
        </w:rPr>
        <w:t>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піклування батьків та тимчасово влаштована в сім’ю громадянина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Нижника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Ігора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Миколайовича</w:t>
      </w:r>
      <w:r w:rsidR="006C329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6C329B" w:rsidRPr="006C329B">
        <w:rPr>
          <w:rFonts w:ascii="Times New Roman" w:hAnsi="Times New Roman" w:cs="Times New Roman"/>
          <w:sz w:val="28"/>
          <w:szCs w:val="28"/>
          <w:lang w:val="uk-UA"/>
        </w:rPr>
        <w:t>(батька-вихователя дитячого будинку сімейного типу</w:t>
      </w:r>
      <w:r w:rsidR="006C329B" w:rsidRPr="006C329B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 5 ст. 35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6420C1" w:rsidRDefault="006420C1" w:rsidP="006420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20C1" w:rsidRDefault="006420C1" w:rsidP="0064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6420C1" w:rsidRDefault="006420C1" w:rsidP="00642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0C1" w:rsidRDefault="006420C1" w:rsidP="006420C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Нижника І.М.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батьківської плати за відвідування дитини,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Кошмак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Ангеліни Павлівни (02.02.2015р.н.)</w:t>
      </w:r>
      <w:r>
        <w:rPr>
          <w:rFonts w:ascii="Times New Roman" w:hAnsi="Times New Roman" w:cs="Times New Roman"/>
          <w:sz w:val="28"/>
          <w:szCs w:val="28"/>
          <w:lang w:val="uk-UA"/>
        </w:rPr>
        <w:t>, Білокриницького дошкільного навчального  закладу «ясла дитячий садок» з 01.11.2019 року.</w:t>
      </w:r>
    </w:p>
    <w:p w:rsidR="006420C1" w:rsidRDefault="006420C1" w:rsidP="006420C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бухгалтера дитячого садка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члена виконавчого комітету Вельгун В.Г.</w:t>
      </w:r>
    </w:p>
    <w:p w:rsidR="006420C1" w:rsidRDefault="006420C1" w:rsidP="006420C1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0C1" w:rsidRDefault="006420C1" w:rsidP="006420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20C1" w:rsidRDefault="006420C1" w:rsidP="006420C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310EC3" w:rsidRDefault="00310EC3"/>
    <w:sectPr w:rsidR="00310EC3" w:rsidSect="00CA4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0C1"/>
    <w:rsid w:val="00310EC3"/>
    <w:rsid w:val="006420C1"/>
    <w:rsid w:val="006C329B"/>
    <w:rsid w:val="007063B1"/>
    <w:rsid w:val="00CA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420C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2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2019-11-14T13:13:00Z</cp:lastPrinted>
  <dcterms:created xsi:type="dcterms:W3CDTF">2019-11-14T12:43:00Z</dcterms:created>
  <dcterms:modified xsi:type="dcterms:W3CDTF">2019-11-14T13:14:00Z</dcterms:modified>
</cp:coreProperties>
</file>