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B" w:rsidRDefault="00DD6A8B" w:rsidP="00DD6A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8B" w:rsidRDefault="00DD6A8B" w:rsidP="00DD6A8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6A8B" w:rsidRDefault="00DD6A8B" w:rsidP="00DD6A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D6A8B" w:rsidRDefault="00DD6A8B" w:rsidP="00DD6A8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D6A8B" w:rsidRDefault="00DD6A8B" w:rsidP="00DD6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D6A8B" w:rsidRDefault="00DD6A8B" w:rsidP="00DD6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A8B" w:rsidRDefault="00DD6A8B" w:rsidP="00DD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A8B" w:rsidRDefault="00DD6A8B" w:rsidP="00DD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D6A8B" w:rsidRDefault="00DD6A8B" w:rsidP="00DD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A8B" w:rsidRDefault="00DD6A8B" w:rsidP="00DD6A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DD6A8B" w:rsidRDefault="00DD6A8B" w:rsidP="00DD6A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6A8B" w:rsidRDefault="00DD6A8B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D6FAD" w:rsidRDefault="008D6FAD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Default="007C78F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рмацію діловода сільської ради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A3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Гусак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4B7FB4" w:rsidRPr="004C0607" w:rsidRDefault="004B7FB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DD6A8B" w:rsidRDefault="007C78F4" w:rsidP="00DD6A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DD6A8B" w:rsidRPr="00DD6A8B" w:rsidRDefault="00235283" w:rsidP="00DD6A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A3127" w:rsidRPr="00DD6A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7291" w:rsidRPr="00DD6A8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3127" w:rsidRPr="00DD6A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7291" w:rsidRPr="00DD6A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A3127" w:rsidRPr="00DD6A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7FB4" w:rsidRPr="00DD6A8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87291" w:rsidRPr="00DD6A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DD6A8B" w:rsidRPr="00DD6A8B">
        <w:rPr>
          <w:rFonts w:ascii="Times New Roman" w:hAnsi="Times New Roman" w:cs="Times New Roman"/>
          <w:sz w:val="28"/>
          <w:szCs w:val="28"/>
        </w:rPr>
        <w:t xml:space="preserve">Про виконання плану </w:t>
      </w:r>
      <w:proofErr w:type="spellStart"/>
      <w:r w:rsidR="00DD6A8B" w:rsidRPr="00DD6A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D6A8B" w:rsidRPr="00DD6A8B">
        <w:rPr>
          <w:rFonts w:ascii="Times New Roman" w:hAnsi="Times New Roman" w:cs="Times New Roman"/>
          <w:sz w:val="28"/>
          <w:szCs w:val="28"/>
        </w:rPr>
        <w:t xml:space="preserve"> за 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6A8B" w:rsidRPr="00DD6A8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A8B" w:rsidRPr="00DD6A8B">
        <w:rPr>
          <w:rFonts w:ascii="Times New Roman" w:hAnsi="Times New Roman" w:cs="Times New Roman"/>
          <w:sz w:val="28"/>
          <w:szCs w:val="28"/>
        </w:rPr>
        <w:t>201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6A8B" w:rsidRPr="00DD6A8B">
        <w:rPr>
          <w:rFonts w:ascii="Times New Roman" w:hAnsi="Times New Roman" w:cs="Times New Roman"/>
          <w:sz w:val="28"/>
          <w:szCs w:val="28"/>
        </w:rPr>
        <w:t xml:space="preserve"> року та затвердження плану </w:t>
      </w:r>
      <w:proofErr w:type="spellStart"/>
      <w:r w:rsidR="00DD6A8B" w:rsidRPr="00DD6A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A8B" w:rsidRPr="00DD6A8B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DD6A8B" w:rsidRPr="00DD6A8B">
        <w:rPr>
          <w:rFonts w:ascii="Times New Roman" w:hAnsi="Times New Roman" w:cs="Times New Roman"/>
          <w:sz w:val="28"/>
          <w:szCs w:val="28"/>
        </w:rPr>
        <w:t xml:space="preserve"> на 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D6A8B" w:rsidRPr="00DD6A8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6A8B" w:rsidRPr="00DD6A8B">
        <w:rPr>
          <w:rFonts w:ascii="Times New Roman" w:hAnsi="Times New Roman" w:cs="Times New Roman"/>
          <w:sz w:val="28"/>
          <w:szCs w:val="28"/>
        </w:rPr>
        <w:t xml:space="preserve"> року</w:t>
      </w:r>
      <w:r w:rsidR="00BA3127" w:rsidRPr="00DD6A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6A8B" w:rsidRPr="00DD6A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A8B" w:rsidRPr="00DD6A8B" w:rsidRDefault="00DD6A8B" w:rsidP="00DD6A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>рішення № 35 від 16.03.2017 року «</w:t>
      </w:r>
      <w:r w:rsidRPr="00DD6A8B">
        <w:rPr>
          <w:rFonts w:ascii="Times New Roman" w:hAnsi="Times New Roman" w:cs="Times New Roman"/>
          <w:sz w:val="28"/>
          <w:szCs w:val="28"/>
        </w:rPr>
        <w:t xml:space="preserve">Про 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 документів органів влади вищого рівня»;</w:t>
      </w:r>
    </w:p>
    <w:p w:rsidR="00DD6A8B" w:rsidRPr="00DD6A8B" w:rsidRDefault="00DD6A8B" w:rsidP="00DD6A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>рішення № 191 від 17.11.2016 року «</w:t>
      </w:r>
      <w:r w:rsidRPr="00DD6A8B">
        <w:rPr>
          <w:rFonts w:ascii="Times New Roman" w:hAnsi="Times New Roman" w:cs="Times New Roman"/>
          <w:sz w:val="28"/>
          <w:szCs w:val="28"/>
        </w:rPr>
        <w:t xml:space="preserve">Про 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 органів виконавчої влади у сфері регулювання  земельних відносин та охорони  навколишнього природного середовища».</w:t>
      </w:r>
    </w:p>
    <w:p w:rsidR="003A455F" w:rsidRPr="00DD6A8B" w:rsidRDefault="007C78F4" w:rsidP="00DD6A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A8B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DD6A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6A8B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DD6A8B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6A8B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DD6A8B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DD6A8B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 w:rsidRPr="00DD6A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BB2083E"/>
    <w:multiLevelType w:val="hybridMultilevel"/>
    <w:tmpl w:val="DCC657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8662CB5"/>
    <w:multiLevelType w:val="hybridMultilevel"/>
    <w:tmpl w:val="B6A8D84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C2A0C"/>
    <w:rsid w:val="001E4055"/>
    <w:rsid w:val="00235283"/>
    <w:rsid w:val="0023780C"/>
    <w:rsid w:val="0028273D"/>
    <w:rsid w:val="002B20C6"/>
    <w:rsid w:val="00385E29"/>
    <w:rsid w:val="003A455F"/>
    <w:rsid w:val="00482B09"/>
    <w:rsid w:val="004B7FB4"/>
    <w:rsid w:val="004C0607"/>
    <w:rsid w:val="0054255C"/>
    <w:rsid w:val="007755BF"/>
    <w:rsid w:val="00787291"/>
    <w:rsid w:val="007C78F4"/>
    <w:rsid w:val="007E0AB9"/>
    <w:rsid w:val="008A2682"/>
    <w:rsid w:val="008D6FAD"/>
    <w:rsid w:val="008F43AC"/>
    <w:rsid w:val="009827AD"/>
    <w:rsid w:val="009B3240"/>
    <w:rsid w:val="009B35AA"/>
    <w:rsid w:val="009C780D"/>
    <w:rsid w:val="00A14537"/>
    <w:rsid w:val="00A322A0"/>
    <w:rsid w:val="00AE7D20"/>
    <w:rsid w:val="00BA3127"/>
    <w:rsid w:val="00C05B0B"/>
    <w:rsid w:val="00C73C15"/>
    <w:rsid w:val="00C95580"/>
    <w:rsid w:val="00DD6A8B"/>
    <w:rsid w:val="00DE42B6"/>
    <w:rsid w:val="00DE6192"/>
    <w:rsid w:val="00E21665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2017-05-19T11:36:00Z</cp:lastPrinted>
  <dcterms:created xsi:type="dcterms:W3CDTF">2016-05-19T08:57:00Z</dcterms:created>
  <dcterms:modified xsi:type="dcterms:W3CDTF">2017-07-17T13:50:00Z</dcterms:modified>
</cp:coreProperties>
</file>