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C6" w:rsidRDefault="005B2FC6" w:rsidP="005B2FC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6085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FC6" w:rsidRDefault="005B2FC6" w:rsidP="005B2FC6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5B2FC6" w:rsidRDefault="005B2FC6" w:rsidP="005B2FC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Білокриниць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B2FC6" w:rsidRDefault="005B2FC6" w:rsidP="005B2FC6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B2FC6" w:rsidRDefault="005B2FC6" w:rsidP="005B2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 И К О Н А В Ч И Й       К О М І Т Е Т</w:t>
      </w:r>
    </w:p>
    <w:p w:rsidR="005B2FC6" w:rsidRDefault="005B2FC6" w:rsidP="005B2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B2FC6" w:rsidRDefault="005B2FC6" w:rsidP="005B2F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B2FC6" w:rsidRDefault="005B2FC6" w:rsidP="005B2FC6">
      <w:pPr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2</w:t>
      </w:r>
      <w:r w:rsidR="00A71C6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A71C6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вересня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2016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1</w:t>
      </w:r>
      <w:r w:rsidR="00A71C6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 w:rsidR="001C700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</w:t>
      </w: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присвоєння поштової</w:t>
      </w: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адреси на земельну ділянку</w:t>
      </w: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 гр. </w:t>
      </w:r>
      <w:r w:rsidR="001C700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Даюк Ірини Михайлівни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 присвоєння  поштової адреси на земельну ділянку в с. Біла Криниця, Рівненського району Рівненської області, керуючись п.п. 10 п.б ст. 30 Закону України «Про місцеве самоврядування в Україні», виконавчий комітет Білокриницької сільської ради</w:t>
      </w: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 Р І Ш И В :</w:t>
      </w:r>
    </w:p>
    <w:p w:rsidR="005B2FC6" w:rsidRDefault="005B2FC6" w:rsidP="005B2F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B2FC6" w:rsidRDefault="005B2FC6" w:rsidP="005B2FC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Присвоїти поштову адресу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гр. </w:t>
      </w:r>
      <w:r w:rsidR="001C7006">
        <w:rPr>
          <w:rFonts w:ascii="Times New Roman" w:hAnsi="Times New Roman" w:cs="Times New Roman"/>
          <w:b/>
          <w:i/>
          <w:sz w:val="28"/>
          <w:szCs w:val="28"/>
          <w:lang w:val="uk-UA"/>
        </w:rPr>
        <w:t>Даюк І.М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Біла Криниця, вул. </w:t>
      </w:r>
      <w:r w:rsidR="001C7006">
        <w:rPr>
          <w:rFonts w:ascii="Times New Roman" w:hAnsi="Times New Roman" w:cs="Times New Roman"/>
          <w:sz w:val="28"/>
          <w:szCs w:val="28"/>
          <w:lang w:val="uk-UA"/>
        </w:rPr>
        <w:t>Січових Стрільців, 70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2FC6" w:rsidRDefault="005B2FC6" w:rsidP="005B2FC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Т.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Гончарук</w:t>
      </w: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rPr>
          <w:lang w:val="uk-UA"/>
        </w:rPr>
      </w:pPr>
    </w:p>
    <w:p w:rsidR="004D3B78" w:rsidRDefault="004D3B78"/>
    <w:sectPr w:rsidR="004D3B78" w:rsidSect="00C618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66B"/>
    <w:multiLevelType w:val="hybridMultilevel"/>
    <w:tmpl w:val="27DE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5B2FC6"/>
    <w:rsid w:val="001C7006"/>
    <w:rsid w:val="004D3B78"/>
    <w:rsid w:val="005B2FC6"/>
    <w:rsid w:val="005E7C2D"/>
    <w:rsid w:val="00A71C63"/>
    <w:rsid w:val="00BF7F7C"/>
    <w:rsid w:val="00C61826"/>
    <w:rsid w:val="00E63991"/>
    <w:rsid w:val="00EE24CF"/>
    <w:rsid w:val="00F15BE9"/>
    <w:rsid w:val="00F6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B2FC6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5B2F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11</cp:revision>
  <cp:lastPrinted>2016-09-02T09:03:00Z</cp:lastPrinted>
  <dcterms:created xsi:type="dcterms:W3CDTF">2016-09-02T08:59:00Z</dcterms:created>
  <dcterms:modified xsi:type="dcterms:W3CDTF">2016-09-19T13:03:00Z</dcterms:modified>
</cp:coreProperties>
</file>