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EC" w:rsidRPr="00922AEC" w:rsidRDefault="00922AEC" w:rsidP="00922A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E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EC" w:rsidRPr="00922AEC" w:rsidRDefault="00922AEC" w:rsidP="00922AEC">
      <w:pPr>
        <w:pStyle w:val="a4"/>
        <w:rPr>
          <w:sz w:val="28"/>
          <w:szCs w:val="28"/>
        </w:rPr>
      </w:pPr>
      <w:r w:rsidRPr="00922AEC">
        <w:rPr>
          <w:sz w:val="28"/>
          <w:szCs w:val="28"/>
        </w:rPr>
        <w:t>УКРАЇНА</w:t>
      </w:r>
    </w:p>
    <w:p w:rsidR="00922AEC" w:rsidRPr="00922AEC" w:rsidRDefault="00922AEC" w:rsidP="00922A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2AE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22AEC" w:rsidRPr="00922AEC" w:rsidRDefault="00922AEC" w:rsidP="00922AE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2AE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2AE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2AE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22AEC" w:rsidRPr="00922AEC" w:rsidRDefault="00922AEC" w:rsidP="00922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EC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22AEC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22AEC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22AEC" w:rsidRPr="00922AEC" w:rsidRDefault="00922AEC" w:rsidP="00922A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2AEC" w:rsidRPr="00922AEC" w:rsidRDefault="00922AEC" w:rsidP="00922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922A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2AE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22AEC" w:rsidRPr="00922AEC" w:rsidRDefault="00922AEC" w:rsidP="00922A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2AEC" w:rsidRPr="00922AEC" w:rsidRDefault="00922AEC" w:rsidP="00922A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AEC" w:rsidRPr="00922AEC" w:rsidRDefault="00922AEC" w:rsidP="00922AE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922A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 w:rsidR="00A45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 w:rsidRPr="00922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 w:rsidRPr="00922AE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45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A45BE9" w:rsidRPr="00A45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179</w:t>
      </w:r>
      <w:r w:rsidRPr="00922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551153" w:rsidRPr="00922AEC" w:rsidRDefault="00551153" w:rsidP="005511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повноважень органів виконавчої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C2C" w:rsidRDefault="00C60C2C" w:rsidP="00A45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Заслухавши інспектора військового обліку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виконання делегованих повноважень органів виконавчої влади в галузі оборонної роботи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, розглянувши та обговоривши інформаційну довідку подану нею, на виконання розпорядження голови Рівненської районної державної адміністрації «</w:t>
      </w:r>
      <w:r>
        <w:rPr>
          <w:rFonts w:ascii="Times New Roman" w:hAnsi="Times New Roman" w:cs="Times New Roman"/>
          <w:sz w:val="28"/>
          <w:szCs w:val="28"/>
        </w:rPr>
        <w:t>Про районну програму військово-патріотичного вихованн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п.п.2 частини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27, ст. 36 Закону України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:rsidR="004047E1" w:rsidRPr="00A45BE9" w:rsidRDefault="004047E1" w:rsidP="00A45B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7E1" w:rsidRDefault="00C60C2C" w:rsidP="00A4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45BE9" w:rsidRPr="00A45BE9" w:rsidRDefault="00A45BE9" w:rsidP="00A45B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Інформацію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С. Павлюк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Роботу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С. Павлюк, </w:t>
      </w:r>
      <w:r w:rsidR="00551153" w:rsidRPr="00551153">
        <w:rPr>
          <w:rFonts w:ascii="Times New Roman" w:hAnsi="Times New Roman" w:cs="Times New Roman"/>
          <w:sz w:val="28"/>
          <w:szCs w:val="28"/>
        </w:rPr>
        <w:t>– вважати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C60C2C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153">
        <w:rPr>
          <w:rFonts w:ascii="Times New Roman" w:hAnsi="Times New Roman" w:cs="Times New Roman"/>
          <w:sz w:val="28"/>
          <w:szCs w:val="28"/>
        </w:rPr>
        <w:t xml:space="preserve">нспектору військового обліку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 w:rsidRPr="00551153">
        <w:rPr>
          <w:rFonts w:ascii="Times New Roman" w:hAnsi="Times New Roman" w:cs="Times New Roman"/>
          <w:sz w:val="28"/>
          <w:szCs w:val="28"/>
        </w:rPr>
        <w:t>:</w:t>
      </w:r>
    </w:p>
    <w:p w:rsidR="00A34274" w:rsidRPr="00A34274" w:rsidRDefault="00C60C2C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274">
        <w:rPr>
          <w:rFonts w:ascii="Times New Roman" w:hAnsi="Times New Roman" w:cs="Times New Roman"/>
          <w:sz w:val="28"/>
          <w:szCs w:val="28"/>
        </w:rPr>
        <w:t xml:space="preserve">здійснювати контроль за військовим </w:t>
      </w:r>
      <w:proofErr w:type="gramStart"/>
      <w:r w:rsidRPr="00A3427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4274">
        <w:rPr>
          <w:rFonts w:ascii="Times New Roman" w:hAnsi="Times New Roman" w:cs="Times New Roman"/>
          <w:sz w:val="28"/>
          <w:szCs w:val="28"/>
        </w:rPr>
        <w:t>іком призовників, вчасним оповіщенням, збор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34274">
        <w:rPr>
          <w:rFonts w:ascii="Times New Roman" w:hAnsi="Times New Roman" w:cs="Times New Roman"/>
          <w:sz w:val="28"/>
          <w:szCs w:val="28"/>
        </w:rPr>
        <w:t xml:space="preserve"> документів, необхідних для оформлення особових справ призовників;</w:t>
      </w:r>
    </w:p>
    <w:p w:rsidR="00C60C2C" w:rsidRPr="004047E1" w:rsidRDefault="00551153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у забезпеченні проходженні </w:t>
      </w:r>
      <w:r w:rsidR="004047E1">
        <w:rPr>
          <w:rFonts w:ascii="Times New Roman" w:hAnsi="Times New Roman" w:cs="Times New Roman"/>
          <w:sz w:val="28"/>
          <w:szCs w:val="28"/>
        </w:rPr>
        <w:t>медичних комісій юнаків</w:t>
      </w:r>
      <w:r w:rsidR="004047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153" w:rsidRPr="00551153" w:rsidRDefault="004047E1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та неухильно виконувати документи органів вищого рівня, які стосуються призову юнаків та мобілізації громадян.</w:t>
      </w:r>
    </w:p>
    <w:p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55115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>секретаря ради</w:t>
      </w:r>
      <w:r w:rsidR="00922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51153">
        <w:rPr>
          <w:rFonts w:ascii="Times New Roman" w:hAnsi="Times New Roman" w:cs="Times New Roman"/>
          <w:sz w:val="28"/>
          <w:szCs w:val="28"/>
        </w:rPr>
        <w:t xml:space="preserve">інспектора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військового обліку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 w:rsidR="00783536" w:rsidRP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5BE9" w:rsidRDefault="00A45BE9" w:rsidP="00A45B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E9" w:rsidRDefault="00A45BE9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AEC" w:rsidRDefault="00C60C2C" w:rsidP="00A45BE9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D2FBD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="00CD2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</w:t>
      </w:r>
      <w:r w:rsidR="00CD2FB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D2FB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О. Казмірчук</w:t>
      </w:r>
    </w:p>
    <w:p w:rsidR="00A45BE9" w:rsidRPr="00A45BE9" w:rsidRDefault="00A45BE9" w:rsidP="00A45BE9">
      <w:pPr>
        <w:spacing w:after="0" w:line="240" w:lineRule="auto"/>
        <w:jc w:val="both"/>
        <w:rPr>
          <w:b/>
          <w:i/>
          <w:lang w:val="uk-UA"/>
        </w:rPr>
      </w:pPr>
    </w:p>
    <w:p w:rsidR="000C57C2" w:rsidRDefault="00551153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</w:t>
      </w:r>
      <w:r w:rsidR="000C57C2"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овідка</w:t>
      </w:r>
    </w:p>
    <w:p w:rsid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2E102D" w:rsidRP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A817B4" w:rsidRDefault="000C57C2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проживає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4238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них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021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290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призовників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115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BE9" w:rsidRDefault="000C57C2" w:rsidP="00A4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розпоряджень ОМВК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військовий обов’язок та військову службу» було призвано та оповіщено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офіцерів запису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 на десятиденне навчання з територіальної оборони.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17B4" w:rsidRDefault="00A45BE9" w:rsidP="00A4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червні 0017 року проведено звірку з картками первинного обліку військовозобов’язаних.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Рівненської районної державної адміністрації «Про організацію комплектування Збройних Сил України військовослужбовців за контрактом» були роздруковані та розповсюджені листівки з метою виявлення бажаючих проходити військову службу за контрактом у Збройних Силах України.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обліку Білокриницької сільської ради перебуває 25 учасників  АТО.</w:t>
      </w:r>
    </w:p>
    <w:p w:rsidR="00D809DB" w:rsidRDefault="00A817B4" w:rsidP="00D80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Щомісячно ОМВК просить надсилати дані про виділення земельних ділянок учасникам АТО, проте у зв’язку з відсутністю вільних земель, орган місцевої влади на сьогодні не може </w:t>
      </w:r>
      <w:r w:rsidR="00D809DB">
        <w:rPr>
          <w:rFonts w:ascii="Times New Roman" w:hAnsi="Times New Roman" w:cs="Times New Roman"/>
          <w:sz w:val="28"/>
          <w:szCs w:val="28"/>
          <w:lang w:val="uk-UA"/>
        </w:rPr>
        <w:t xml:space="preserve">в повній мірі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потреби вищезгаданих громадян.</w:t>
      </w:r>
    </w:p>
    <w:p w:rsidR="00D809DB" w:rsidRPr="00D809DB" w:rsidRDefault="00D809DB" w:rsidP="00D80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DB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D80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2016 – 2017 років 24-ом учасникам АТО надано земельні ділянки, з них:</w:t>
      </w:r>
    </w:p>
    <w:p w:rsidR="00D809DB" w:rsidRPr="004E112E" w:rsidRDefault="00D809DB" w:rsidP="00D809DB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1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 громадянам по 0,10 га для ведення садівництва;</w:t>
      </w:r>
    </w:p>
    <w:p w:rsidR="00D809DB" w:rsidRPr="00D809DB" w:rsidRDefault="00D809DB" w:rsidP="00D809DB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1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громадянину 0,40 га для ведення особистого селянського господарства.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зоні АТО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на теперішній час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військовослужбовців територіальної громади немає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, службу на контрактній основі несе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чоловік,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демобілізованих – 3. Двоє 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>осіб призвано на десятиденне навчання на Рівненський полігон.</w:t>
      </w:r>
    </w:p>
    <w:p w:rsidR="002E102D" w:rsidRDefault="002E102D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жовтні 201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розпорядження №8429/ВК був поданий список юнаків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2001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які підлягають приписці до призовної дільниці.</w:t>
      </w:r>
    </w:p>
    <w:p w:rsidR="002E102D" w:rsidRDefault="00A45BE9" w:rsidP="002E1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року по Білокриницькій сільській раді було призвано на строкову військову службу 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– подали довідки з навчання. Виявлено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непридатних до військової служби чоловік. З військового обліку зняті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чоловік.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військову службу зараховано 5 юнаків.</w:t>
      </w:r>
    </w:p>
    <w:p w:rsidR="002E102D" w:rsidRDefault="002E102D" w:rsidP="002E1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Черговому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осінньому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призову 201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підлягає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чоловік, про що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повідомлені повістками.</w:t>
      </w: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7C2" w:rsidRPr="00922AEC" w:rsidRDefault="004047E1" w:rsidP="00A817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AE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Інспектор військового обліку                                                                С. Павлюк</w:t>
      </w:r>
    </w:p>
    <w:sectPr w:rsidR="000C57C2" w:rsidRPr="00922AEC" w:rsidSect="00DA4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934"/>
    <w:multiLevelType w:val="hybridMultilevel"/>
    <w:tmpl w:val="237A8888"/>
    <w:lvl w:ilvl="0" w:tplc="01E2AE1E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1D806623"/>
    <w:multiLevelType w:val="hybridMultilevel"/>
    <w:tmpl w:val="2FB82390"/>
    <w:lvl w:ilvl="0" w:tplc="042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52400"/>
    <w:multiLevelType w:val="hybridMultilevel"/>
    <w:tmpl w:val="CB0E4DAE"/>
    <w:lvl w:ilvl="0" w:tplc="01685E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48367A7C"/>
    <w:multiLevelType w:val="hybridMultilevel"/>
    <w:tmpl w:val="0F8E15B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98B2C43"/>
    <w:multiLevelType w:val="hybridMultilevel"/>
    <w:tmpl w:val="B5FE5CC2"/>
    <w:lvl w:ilvl="0" w:tplc="58E475CC">
      <w:start w:val="1"/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F1F3F"/>
    <w:multiLevelType w:val="hybridMultilevel"/>
    <w:tmpl w:val="E17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0C2C"/>
    <w:rsid w:val="00030513"/>
    <w:rsid w:val="00097415"/>
    <w:rsid w:val="000C30F4"/>
    <w:rsid w:val="000C57C2"/>
    <w:rsid w:val="000D0C08"/>
    <w:rsid w:val="002051C4"/>
    <w:rsid w:val="00251021"/>
    <w:rsid w:val="002631F5"/>
    <w:rsid w:val="002B6985"/>
    <w:rsid w:val="002C572A"/>
    <w:rsid w:val="002E102D"/>
    <w:rsid w:val="00345EDC"/>
    <w:rsid w:val="004047E1"/>
    <w:rsid w:val="00436F94"/>
    <w:rsid w:val="00551153"/>
    <w:rsid w:val="00783536"/>
    <w:rsid w:val="00825713"/>
    <w:rsid w:val="00922AEC"/>
    <w:rsid w:val="00A34274"/>
    <w:rsid w:val="00A45BE9"/>
    <w:rsid w:val="00A817B4"/>
    <w:rsid w:val="00B145B7"/>
    <w:rsid w:val="00B16183"/>
    <w:rsid w:val="00B21D39"/>
    <w:rsid w:val="00C60C2C"/>
    <w:rsid w:val="00CD2FBD"/>
    <w:rsid w:val="00CE7D8A"/>
    <w:rsid w:val="00CF15C5"/>
    <w:rsid w:val="00D43B3C"/>
    <w:rsid w:val="00D809DB"/>
    <w:rsid w:val="00DA42A0"/>
    <w:rsid w:val="00DB5D1B"/>
    <w:rsid w:val="00E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2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11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36</cp:revision>
  <cp:lastPrinted>2017-10-19T12:49:00Z</cp:lastPrinted>
  <dcterms:created xsi:type="dcterms:W3CDTF">2015-10-20T11:54:00Z</dcterms:created>
  <dcterms:modified xsi:type="dcterms:W3CDTF">2017-10-19T12:49:00Z</dcterms:modified>
</cp:coreProperties>
</file>