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9D" w:rsidRDefault="0037159D" w:rsidP="0037159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9D" w:rsidRDefault="0037159D" w:rsidP="0037159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7159D" w:rsidRDefault="0037159D" w:rsidP="0037159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7159D" w:rsidRDefault="0037159D" w:rsidP="0037159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7159D" w:rsidRDefault="0037159D" w:rsidP="0037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7159D" w:rsidRDefault="0037159D" w:rsidP="00371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59D" w:rsidRDefault="0037159D" w:rsidP="0037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7159D" w:rsidRDefault="0037159D" w:rsidP="003715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7159D" w:rsidRDefault="0037159D" w:rsidP="003715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15 листопада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17</w:t>
      </w:r>
      <w:r w:rsidR="00CF2442">
        <w:rPr>
          <w:rFonts w:ascii="Times New Roman" w:hAnsi="Times New Roman"/>
          <w:b/>
          <w:sz w:val="28"/>
          <w:szCs w:val="28"/>
          <w:u w:val="single"/>
          <w:lang w:val="uk-UA"/>
        </w:rPr>
        <w:t>7</w:t>
      </w:r>
    </w:p>
    <w:p w:rsidR="000C4777" w:rsidRDefault="000C4777" w:rsidP="000C477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C4777" w:rsidRDefault="000C4777" w:rsidP="000C47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BD3B2F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CF2442">
        <w:rPr>
          <w:rFonts w:ascii="Times New Roman" w:hAnsi="Times New Roman" w:cs="Times New Roman"/>
          <w:b/>
          <w:i/>
          <w:sz w:val="28"/>
          <w:szCs w:val="28"/>
          <w:lang w:val="uk-UA"/>
        </w:rPr>
        <w:t>Карпюк</w:t>
      </w:r>
      <w:proofErr w:type="spellEnd"/>
      <w:r w:rsidR="00CF24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Олени Миколаївни</w:t>
      </w:r>
      <w:r w:rsidR="00EF12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F12EF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поштової адреси на </w:t>
      </w:r>
      <w:r w:rsidR="00BD3B2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 Рівненського району Рівненської області</w:t>
      </w:r>
      <w:r w:rsidR="0037159D">
        <w:rPr>
          <w:rFonts w:ascii="Times New Roman" w:hAnsi="Times New Roman" w:cs="Times New Roman"/>
          <w:sz w:val="28"/>
          <w:szCs w:val="28"/>
          <w:lang w:val="uk-UA"/>
        </w:rPr>
        <w:t xml:space="preserve">, взявши до уваги подані </w:t>
      </w:r>
      <w:r w:rsidR="00CF2442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37159D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D3B2F" w:rsidRDefault="00BD3B2F" w:rsidP="00BD3B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земельну ділянку гр. </w:t>
      </w:r>
      <w:proofErr w:type="spellStart"/>
      <w:r w:rsidR="00CF244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Карпюк</w:t>
      </w:r>
      <w:proofErr w:type="spellEnd"/>
      <w:r w:rsidR="00CF244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кадастровим номером 562468070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F244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F2442">
        <w:rPr>
          <w:rFonts w:ascii="Times New Roman" w:hAnsi="Times New Roman" w:cs="Times New Roman"/>
          <w:sz w:val="28"/>
          <w:szCs w:val="28"/>
          <w:lang w:val="uk-UA"/>
        </w:rPr>
        <w:t>0816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                      вул. </w:t>
      </w:r>
      <w:r w:rsidR="00CF2442">
        <w:rPr>
          <w:rFonts w:ascii="Times New Roman" w:hAnsi="Times New Roman" w:cs="Times New Roman"/>
          <w:sz w:val="28"/>
          <w:szCs w:val="28"/>
          <w:lang w:val="uk-UA"/>
        </w:rPr>
        <w:t>Серпнева, 58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E6F68" w:rsidRDefault="008E6F68" w:rsidP="008E6F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секретаря ради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О. Казмірчук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034F8F"/>
    <w:rsid w:val="000C4777"/>
    <w:rsid w:val="00175B12"/>
    <w:rsid w:val="001F1598"/>
    <w:rsid w:val="00273284"/>
    <w:rsid w:val="0037159D"/>
    <w:rsid w:val="003C3016"/>
    <w:rsid w:val="00415557"/>
    <w:rsid w:val="0054126E"/>
    <w:rsid w:val="0078119A"/>
    <w:rsid w:val="00804976"/>
    <w:rsid w:val="008E6F68"/>
    <w:rsid w:val="009B1E15"/>
    <w:rsid w:val="00AE5FA0"/>
    <w:rsid w:val="00B062AA"/>
    <w:rsid w:val="00BD3B2F"/>
    <w:rsid w:val="00C41F5C"/>
    <w:rsid w:val="00CF2442"/>
    <w:rsid w:val="00DA39E4"/>
    <w:rsid w:val="00E21631"/>
    <w:rsid w:val="00E40F7C"/>
    <w:rsid w:val="00EF12EF"/>
    <w:rsid w:val="00F0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25</cp:revision>
  <dcterms:created xsi:type="dcterms:W3CDTF">2018-02-09T14:14:00Z</dcterms:created>
  <dcterms:modified xsi:type="dcterms:W3CDTF">2018-11-16T10:59:00Z</dcterms:modified>
</cp:coreProperties>
</file>