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0D5" w:rsidRDefault="003B50D5" w:rsidP="003B50D5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19100" cy="6096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0D5" w:rsidRDefault="003B50D5" w:rsidP="003B50D5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3B50D5" w:rsidRDefault="003B50D5" w:rsidP="003B50D5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3B50D5" w:rsidRDefault="003B50D5" w:rsidP="003B50D5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івненського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3B50D5" w:rsidRDefault="003B50D5" w:rsidP="003B50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3B50D5" w:rsidRDefault="003B50D5" w:rsidP="003B50D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50D5" w:rsidRDefault="003B50D5" w:rsidP="003B50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РІШЕННЯ</w:t>
      </w:r>
    </w:p>
    <w:p w:rsidR="003B50D5" w:rsidRDefault="003B50D5" w:rsidP="003B50D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50D5" w:rsidRDefault="003B50D5" w:rsidP="003B50D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08  листопада   2019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року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:rsidR="003B50D5" w:rsidRDefault="003B50D5" w:rsidP="003B50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B50D5" w:rsidRDefault="003B50D5" w:rsidP="003B50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50D5" w:rsidRDefault="003B50D5" w:rsidP="003B50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звільнення від </w:t>
      </w:r>
    </w:p>
    <w:p w:rsidR="003B50D5" w:rsidRDefault="003B50D5" w:rsidP="003B50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батьківської плати </w:t>
      </w:r>
    </w:p>
    <w:p w:rsidR="003B50D5" w:rsidRDefault="003B50D5" w:rsidP="003B50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гр. Чернець Мирославу </w:t>
      </w:r>
    </w:p>
    <w:p w:rsidR="003B50D5" w:rsidRDefault="003B50D5" w:rsidP="003B50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Павлівну</w:t>
      </w:r>
    </w:p>
    <w:p w:rsidR="003B50D5" w:rsidRDefault="003B50D5" w:rsidP="003B50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50D5" w:rsidRDefault="003B50D5" w:rsidP="003B50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50D5" w:rsidRDefault="003B50D5" w:rsidP="003B50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гр.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Чернець Мирослави Павлівни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звільнення від батьківської плати за відвідування донькою Білокриницького дошкільного навчального  закладу «ясла дитячий садок» у зв’язку із тяжким матеріальним становищем та втрати годувальника (померлий Чернець Микола Євгенійович 11.11.2019р.), керуючись п. 5 ст. 35 Закону України «Про дошкільну освіту», Наказом Міністерства освіти та науки № 677 від 21.11.2001 року «Порядок встановлення плати для батьків за перебування дітей у державних та комунальних дошкільних та інтернатних навчальних закладах», виконавчий комітет Білокриницької сільської ради</w:t>
      </w:r>
    </w:p>
    <w:p w:rsidR="003B50D5" w:rsidRDefault="003B50D5" w:rsidP="003B50D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50D5" w:rsidRDefault="003B50D5" w:rsidP="003B50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І Ш И В:</w:t>
      </w:r>
    </w:p>
    <w:p w:rsidR="003B50D5" w:rsidRDefault="003B50D5" w:rsidP="003B50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50D5" w:rsidRDefault="003B50D5" w:rsidP="003B50D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Звільнити маму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Чернець М.П.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батьківської плати за відвідування доньки,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Чернець Ніколь Миколаївни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(23.02.2017р.н.)</w:t>
      </w:r>
      <w:r>
        <w:rPr>
          <w:rFonts w:ascii="Times New Roman" w:hAnsi="Times New Roman" w:cs="Times New Roman"/>
          <w:sz w:val="28"/>
          <w:szCs w:val="28"/>
          <w:lang w:val="uk-UA"/>
        </w:rPr>
        <w:t>, Білокриницького дошкільного навчального  закладу «ясла дитячий садок» з 21.11.2019 року.</w:t>
      </w:r>
    </w:p>
    <w:p w:rsidR="003B50D5" w:rsidRDefault="003B50D5" w:rsidP="003B50D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бухгалтера дитячого садка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Сульжик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та члена виконавчого комітету Вельгун В.Г.</w:t>
      </w:r>
    </w:p>
    <w:p w:rsidR="003B50D5" w:rsidRDefault="003B50D5" w:rsidP="003B50D5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50D5" w:rsidRDefault="003B50D5" w:rsidP="003B50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B50D5" w:rsidRDefault="003B50D5" w:rsidP="003B50D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Тетяна ГОНЧАРУК</w:t>
      </w:r>
    </w:p>
    <w:p w:rsidR="003B50D5" w:rsidRDefault="003B50D5" w:rsidP="003B50D5"/>
    <w:p w:rsidR="00F72F6C" w:rsidRDefault="00F72F6C"/>
    <w:sectPr w:rsidR="00F72F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23614"/>
    <w:multiLevelType w:val="hybridMultilevel"/>
    <w:tmpl w:val="7ECCF9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50D5"/>
    <w:rsid w:val="003B50D5"/>
    <w:rsid w:val="00F72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3B50D5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3B50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5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3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2019-11-28T10:53:00Z</dcterms:created>
  <dcterms:modified xsi:type="dcterms:W3CDTF">2019-11-28T10:53:00Z</dcterms:modified>
</cp:coreProperties>
</file>