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C8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31165" cy="612775"/>
            <wp:effectExtent l="1905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0F" w:rsidRPr="00DC15C8" w:rsidRDefault="00CE7A0F" w:rsidP="00CE7A0F">
      <w:pPr>
        <w:pStyle w:val="a3"/>
        <w:rPr>
          <w:sz w:val="24"/>
        </w:rPr>
      </w:pPr>
      <w:r w:rsidRPr="00DC15C8">
        <w:rPr>
          <w:sz w:val="24"/>
        </w:rPr>
        <w:t>УКРАЇНА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 w:rsidRPr="00DC15C8"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ка   сільська   рада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</w:pPr>
      <w:proofErr w:type="gramStart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 w:rsidRPr="00DC15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району Рівненської </w:t>
      </w:r>
      <w:r w:rsidRPr="00DC15C8">
        <w:rPr>
          <w:rFonts w:ascii="Times New Roman" w:hAnsi="Times New Roman" w:cs="Times New Roman"/>
          <w:b/>
          <w:bCs/>
          <w:caps/>
          <w:spacing w:val="-4"/>
          <w:sz w:val="24"/>
          <w:szCs w:val="24"/>
        </w:rPr>
        <w:t>області</w:t>
      </w:r>
    </w:p>
    <w:p w:rsidR="00CE7A0F" w:rsidRPr="00DC15C8" w:rsidRDefault="00CE7A0F" w:rsidP="00CE7A0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4"/>
          <w:u w:val="single"/>
          <w:lang w:val="uk-UA"/>
        </w:rPr>
      </w:pPr>
    </w:p>
    <w:p w:rsidR="00CE7A0F" w:rsidRPr="00DC15C8" w:rsidRDefault="00CE7A0F" w:rsidP="00CE7A0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CE7A0F" w:rsidRPr="00DC15C8" w:rsidRDefault="00CE7A0F" w:rsidP="00CE7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5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РОЗПОРЯДЖЕННЯ </w:t>
      </w:r>
    </w:p>
    <w:p w:rsidR="00CE7A0F" w:rsidRDefault="00CE7A0F" w:rsidP="00CE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A0F" w:rsidRDefault="00CE7A0F" w:rsidP="00CE7A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E02B4" w:rsidRPr="001E02B4" w:rsidRDefault="001E02B4" w:rsidP="001E02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8B34CF">
        <w:rPr>
          <w:rFonts w:ascii="Times New Roman" w:hAnsi="Times New Roman" w:cs="Times New Roman"/>
          <w:b/>
          <w:sz w:val="28"/>
          <w:szCs w:val="28"/>
          <w:lang w:val="uk-UA"/>
        </w:rPr>
        <w:t>29 січня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     </w:t>
      </w:r>
      <w:r w:rsidRPr="001E02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AA6EB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1E02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B34C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</w:t>
      </w:r>
      <w:r w:rsidR="008B34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_</w:t>
      </w:r>
      <w:r w:rsidR="008B34CF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1E02B4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CE7A0F" w:rsidRDefault="00CE7A0F" w:rsidP="00951E6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BE" w:rsidRDefault="00AA6EBE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7A0F" w:rsidRPr="008B34CF" w:rsidRDefault="00CE7A0F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34C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скликання сесії</w:t>
      </w:r>
    </w:p>
    <w:p w:rsidR="00CE7A0F" w:rsidRPr="00262741" w:rsidRDefault="00CE7A0F" w:rsidP="00CE7A0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34CF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</w:p>
    <w:p w:rsidR="00A65A0B" w:rsidRDefault="00A65A0B" w:rsidP="00951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BE" w:rsidRDefault="00AA6EBE" w:rsidP="00951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0F" w:rsidRDefault="00CE7A0F" w:rsidP="001215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8B34C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8B34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82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 xml:space="preserve">46  Закону України </w:t>
      </w:r>
      <w:r w:rsidR="00A24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34CF">
        <w:rPr>
          <w:rFonts w:ascii="Times New Roman" w:hAnsi="Times New Roman" w:cs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 w:cs="Times New Roman"/>
          <w:sz w:val="28"/>
          <w:szCs w:val="28"/>
        </w:rPr>
        <w:t>моврядування в Україні</w:t>
      </w:r>
      <w:r w:rsidR="00A24B0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88A" w:rsidRPr="008F1C7D" w:rsidRDefault="00CE7A0F" w:rsidP="001215A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A4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1215A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A65A0B">
        <w:rPr>
          <w:rFonts w:ascii="Times New Roman" w:hAnsi="Times New Roman" w:cs="Times New Roman"/>
          <w:sz w:val="28"/>
          <w:szCs w:val="28"/>
          <w:lang w:val="uk-UA"/>
        </w:rPr>
        <w:t>чергову</w:t>
      </w:r>
      <w:r w:rsidRPr="00A24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сесі</w:t>
      </w:r>
      <w:r w:rsidRPr="00A24B0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1215A1">
        <w:rPr>
          <w:rFonts w:ascii="Times New Roman" w:hAnsi="Times New Roman" w:cs="Times New Roman"/>
          <w:sz w:val="28"/>
          <w:szCs w:val="28"/>
          <w:lang w:val="uk-UA"/>
        </w:rPr>
        <w:t>30 січня</w:t>
      </w:r>
      <w:r w:rsidR="00AA6EBE"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 w:rsidR="00CF5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о 1</w:t>
      </w:r>
      <w:r w:rsidR="00EB7E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F57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76BA4">
        <w:rPr>
          <w:rFonts w:ascii="Times New Roman" w:hAnsi="Times New Roman" w:cs="Times New Roman"/>
          <w:sz w:val="28"/>
          <w:szCs w:val="28"/>
          <w:lang w:val="uk-UA"/>
        </w:rPr>
        <w:t>00 годині  в приміщенні Білокриницької сільської ради з порядком денним:</w:t>
      </w:r>
    </w:p>
    <w:p w:rsidR="003B7283" w:rsidRPr="00951E64" w:rsidRDefault="001215A1" w:rsidP="001215A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ставок по платі за землю на 2018 рік.</w:t>
      </w:r>
      <w:r w:rsidR="00B76BA4" w:rsidRPr="00951E64">
        <w:rPr>
          <w:sz w:val="28"/>
          <w:szCs w:val="28"/>
        </w:rPr>
        <w:t xml:space="preserve"> </w:t>
      </w:r>
    </w:p>
    <w:p w:rsidR="00CE7A0F" w:rsidRPr="00384B39" w:rsidRDefault="00CE7A0F" w:rsidP="001215A1">
      <w:pPr>
        <w:pStyle w:val="a6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  <w:lang w:val="uk-UA"/>
        </w:rPr>
      </w:pPr>
      <w:r w:rsidRPr="00384B39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CE7A0F" w:rsidRDefault="00CE7A0F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115" w:rsidRDefault="00326115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115" w:rsidRDefault="00326115" w:rsidP="00951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7A0F" w:rsidRPr="0046424E" w:rsidRDefault="00CE7A0F" w:rsidP="00951E64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4B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384B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CF05C2" w:rsidRDefault="00CF05C2" w:rsidP="00951E64">
      <w:pPr>
        <w:spacing w:line="240" w:lineRule="auto"/>
      </w:pPr>
    </w:p>
    <w:sectPr w:rsidR="00CF05C2" w:rsidSect="005F1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205"/>
    <w:multiLevelType w:val="hybridMultilevel"/>
    <w:tmpl w:val="B8087EFE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4ED2"/>
    <w:multiLevelType w:val="hybridMultilevel"/>
    <w:tmpl w:val="028C15DC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6D24A22"/>
    <w:multiLevelType w:val="hybridMultilevel"/>
    <w:tmpl w:val="F424CCB6"/>
    <w:lvl w:ilvl="0" w:tplc="0A5008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34958"/>
    <w:multiLevelType w:val="hybridMultilevel"/>
    <w:tmpl w:val="0A1637E2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D006E"/>
    <w:multiLevelType w:val="hybridMultilevel"/>
    <w:tmpl w:val="E5EACB90"/>
    <w:lvl w:ilvl="0" w:tplc="FC6C60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D450A"/>
    <w:multiLevelType w:val="hybridMultilevel"/>
    <w:tmpl w:val="DA6E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676B"/>
    <w:multiLevelType w:val="hybridMultilevel"/>
    <w:tmpl w:val="87429790"/>
    <w:lvl w:ilvl="0" w:tplc="01E2AE1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37540"/>
    <w:multiLevelType w:val="hybridMultilevel"/>
    <w:tmpl w:val="233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39C8"/>
    <w:multiLevelType w:val="hybridMultilevel"/>
    <w:tmpl w:val="CD2ED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7133DD"/>
    <w:multiLevelType w:val="hybridMultilevel"/>
    <w:tmpl w:val="ACF81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21258"/>
    <w:multiLevelType w:val="hybridMultilevel"/>
    <w:tmpl w:val="F280D374"/>
    <w:lvl w:ilvl="0" w:tplc="01E2AE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CE7A0F"/>
    <w:rsid w:val="00004302"/>
    <w:rsid w:val="00055B47"/>
    <w:rsid w:val="0007480C"/>
    <w:rsid w:val="000A5B6C"/>
    <w:rsid w:val="000B3354"/>
    <w:rsid w:val="00105FBF"/>
    <w:rsid w:val="001215A1"/>
    <w:rsid w:val="00124417"/>
    <w:rsid w:val="00127E62"/>
    <w:rsid w:val="00167130"/>
    <w:rsid w:val="001E02B4"/>
    <w:rsid w:val="001E5091"/>
    <w:rsid w:val="0022350C"/>
    <w:rsid w:val="00225058"/>
    <w:rsid w:val="00262741"/>
    <w:rsid w:val="002651FD"/>
    <w:rsid w:val="00282D06"/>
    <w:rsid w:val="002C4D16"/>
    <w:rsid w:val="002D43EF"/>
    <w:rsid w:val="002E281E"/>
    <w:rsid w:val="002F41C8"/>
    <w:rsid w:val="00326115"/>
    <w:rsid w:val="00384B39"/>
    <w:rsid w:val="00390E63"/>
    <w:rsid w:val="00396F83"/>
    <w:rsid w:val="003A16C6"/>
    <w:rsid w:val="003B7283"/>
    <w:rsid w:val="003E7F36"/>
    <w:rsid w:val="004526CD"/>
    <w:rsid w:val="00455163"/>
    <w:rsid w:val="0046424E"/>
    <w:rsid w:val="00482D58"/>
    <w:rsid w:val="004A31A8"/>
    <w:rsid w:val="004B73ED"/>
    <w:rsid w:val="004C6ED2"/>
    <w:rsid w:val="00541697"/>
    <w:rsid w:val="00543985"/>
    <w:rsid w:val="005A3172"/>
    <w:rsid w:val="005A3E79"/>
    <w:rsid w:val="00611FA1"/>
    <w:rsid w:val="006147A3"/>
    <w:rsid w:val="006B00A4"/>
    <w:rsid w:val="00740720"/>
    <w:rsid w:val="007F0097"/>
    <w:rsid w:val="00822CBE"/>
    <w:rsid w:val="008B34CF"/>
    <w:rsid w:val="008F1C7D"/>
    <w:rsid w:val="00907FDC"/>
    <w:rsid w:val="00931730"/>
    <w:rsid w:val="00951E64"/>
    <w:rsid w:val="00961B34"/>
    <w:rsid w:val="009C3420"/>
    <w:rsid w:val="009F1F9D"/>
    <w:rsid w:val="00A01221"/>
    <w:rsid w:val="00A072F7"/>
    <w:rsid w:val="00A24B0F"/>
    <w:rsid w:val="00A65A0B"/>
    <w:rsid w:val="00A66648"/>
    <w:rsid w:val="00AA6EBE"/>
    <w:rsid w:val="00AC1469"/>
    <w:rsid w:val="00AC5EB9"/>
    <w:rsid w:val="00B5273E"/>
    <w:rsid w:val="00B61938"/>
    <w:rsid w:val="00B638BB"/>
    <w:rsid w:val="00B646D8"/>
    <w:rsid w:val="00B76BA4"/>
    <w:rsid w:val="00BA5A6C"/>
    <w:rsid w:val="00BD1430"/>
    <w:rsid w:val="00C37283"/>
    <w:rsid w:val="00C471FB"/>
    <w:rsid w:val="00C55CAF"/>
    <w:rsid w:val="00CA764D"/>
    <w:rsid w:val="00CB5C23"/>
    <w:rsid w:val="00CC4033"/>
    <w:rsid w:val="00CE7A0F"/>
    <w:rsid w:val="00CF05C2"/>
    <w:rsid w:val="00CF574C"/>
    <w:rsid w:val="00D22915"/>
    <w:rsid w:val="00D85FAA"/>
    <w:rsid w:val="00DB180B"/>
    <w:rsid w:val="00DC15C8"/>
    <w:rsid w:val="00DE4289"/>
    <w:rsid w:val="00DF588A"/>
    <w:rsid w:val="00E062D4"/>
    <w:rsid w:val="00E96391"/>
    <w:rsid w:val="00EB7EBB"/>
    <w:rsid w:val="00EC3B62"/>
    <w:rsid w:val="00EF3478"/>
    <w:rsid w:val="00F30C2D"/>
    <w:rsid w:val="00FC2B14"/>
    <w:rsid w:val="00FD2AFF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E7A0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A0F"/>
    <w:pPr>
      <w:ind w:left="720"/>
      <w:contextualSpacing/>
    </w:pPr>
  </w:style>
  <w:style w:type="table" w:styleId="a7">
    <w:name w:val="Table Grid"/>
    <w:basedOn w:val="a1"/>
    <w:rsid w:val="00A2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C471FB"/>
  </w:style>
  <w:style w:type="character" w:styleId="a9">
    <w:name w:val="Strong"/>
    <w:basedOn w:val="a0"/>
    <w:uiPriority w:val="22"/>
    <w:qFormat/>
    <w:rsid w:val="00DF5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82</cp:revision>
  <cp:lastPrinted>2018-01-29T08:12:00Z</cp:lastPrinted>
  <dcterms:created xsi:type="dcterms:W3CDTF">2015-11-18T13:11:00Z</dcterms:created>
  <dcterms:modified xsi:type="dcterms:W3CDTF">2018-01-29T08:57:00Z</dcterms:modified>
</cp:coreProperties>
</file>