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65AC" w14:textId="5A36085D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ED396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D1DF9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612E58AA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734E9D0" wp14:editId="53FA98CB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6226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81E3753" w14:textId="77777777" w:rsidR="00FF4245" w:rsidRDefault="00FF4245" w:rsidP="00FF424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A3D5E18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F4F8A9F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85CFAC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D7CF87D" w14:textId="77777777" w:rsidR="00FF4245" w:rsidRDefault="00FF4245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55A8AE" w14:textId="664F4336" w:rsidR="00FF4245" w:rsidRDefault="0081634A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2021  року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садового  будинку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173DBD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FD1DF9">
        <w:rPr>
          <w:rFonts w:ascii="Times New Roman" w:hAnsi="Times New Roman" w:cs="Times New Roman"/>
          <w:bCs/>
          <w:sz w:val="28"/>
          <w:szCs w:val="28"/>
          <w:lang w:val="uk-UA"/>
        </w:rPr>
        <w:t>Корнійчука Миколи Никодимовича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FD1DF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0F18A1C1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FD1DF9">
        <w:rPr>
          <w:rFonts w:ascii="Times New Roman" w:hAnsi="Times New Roman" w:cs="Times New Roman"/>
          <w:sz w:val="28"/>
          <w:szCs w:val="28"/>
          <w:lang w:val="uk-UA"/>
        </w:rPr>
        <w:t>276405182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37931" w:rsidRPr="00F37931">
        <w:rPr>
          <w:rFonts w:ascii="Times New Roman" w:hAnsi="Times New Roman" w:cs="Times New Roman"/>
          <w:sz w:val="28"/>
          <w:szCs w:val="28"/>
        </w:rPr>
        <w:t>23</w:t>
      </w:r>
      <w:r w:rsidR="00F37931">
        <w:rPr>
          <w:rFonts w:ascii="Times New Roman" w:hAnsi="Times New Roman" w:cs="Times New Roman"/>
          <w:sz w:val="28"/>
          <w:szCs w:val="28"/>
          <w:lang w:val="uk-UA"/>
        </w:rPr>
        <w:t>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5875EA3D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комунальним підприємством «Рівненське обласне бюро технічної інвентаризації»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 xml:space="preserve">№ 5894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13B4822D" w14:textId="5B259087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A1C7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Корнійчуку М.Н.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1F81D760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Корнійчуку М.Н.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164,2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AC3C2E">
        <w:rPr>
          <w:rFonts w:ascii="Times New Roman" w:hAnsi="Times New Roman" w:cs="Times New Roman"/>
          <w:sz w:val="28"/>
          <w:szCs w:val="28"/>
          <w:lang w:val="uk-UA"/>
        </w:rPr>
        <w:t>71,6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A1C7C"/>
    <w:rsid w:val="006D223A"/>
    <w:rsid w:val="0081634A"/>
    <w:rsid w:val="008A00F0"/>
    <w:rsid w:val="00904699"/>
    <w:rsid w:val="00995F0B"/>
    <w:rsid w:val="009B2CE4"/>
    <w:rsid w:val="00A01B2B"/>
    <w:rsid w:val="00AA529A"/>
    <w:rsid w:val="00AC3C2E"/>
    <w:rsid w:val="00B01196"/>
    <w:rsid w:val="00BC1964"/>
    <w:rsid w:val="00BD2331"/>
    <w:rsid w:val="00DF77CA"/>
    <w:rsid w:val="00E42CFC"/>
    <w:rsid w:val="00E6379E"/>
    <w:rsid w:val="00ED3969"/>
    <w:rsid w:val="00EE2E0C"/>
    <w:rsid w:val="00EF329B"/>
    <w:rsid w:val="00F37931"/>
    <w:rsid w:val="00FD1DF9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71</cp:revision>
  <cp:lastPrinted>2021-08-26T11:42:00Z</cp:lastPrinted>
  <dcterms:created xsi:type="dcterms:W3CDTF">2020-01-24T07:20:00Z</dcterms:created>
  <dcterms:modified xsi:type="dcterms:W3CDTF">2021-10-20T11:35:00Z</dcterms:modified>
</cp:coreProperties>
</file>