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C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31165" cy="612775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0F" w:rsidRPr="00DC15C8" w:rsidRDefault="00CE7A0F" w:rsidP="00CE7A0F">
      <w:pPr>
        <w:pStyle w:val="a3"/>
        <w:rPr>
          <w:sz w:val="24"/>
        </w:rPr>
      </w:pPr>
      <w:r w:rsidRPr="00DC15C8">
        <w:rPr>
          <w:sz w:val="24"/>
        </w:rPr>
        <w:t>УКРАЇНА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 w:rsidRPr="00DC15C8"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 w:rsidRPr="00DC15C8"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4"/>
          <w:u w:val="single"/>
          <w:lang w:val="uk-UA"/>
        </w:rPr>
      </w:pPr>
    </w:p>
    <w:p w:rsidR="00CE7A0F" w:rsidRPr="00DC15C8" w:rsidRDefault="00CE7A0F" w:rsidP="00CE7A0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CE7A0F" w:rsidRPr="00DC15C8" w:rsidRDefault="00CE7A0F" w:rsidP="00CE7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5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РОЗПОРЯДЖЕННЯ </w:t>
      </w:r>
    </w:p>
    <w:p w:rsidR="00CE7A0F" w:rsidRDefault="00CE7A0F" w:rsidP="00CE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A0F" w:rsidRDefault="00CE7A0F" w:rsidP="00CE7A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02B4" w:rsidRPr="001E02B4" w:rsidRDefault="001E02B4" w:rsidP="001E02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9E0BBD">
        <w:rPr>
          <w:rFonts w:ascii="Times New Roman" w:hAnsi="Times New Roman" w:cs="Times New Roman"/>
          <w:b/>
          <w:sz w:val="28"/>
          <w:szCs w:val="28"/>
          <w:lang w:val="uk-UA"/>
        </w:rPr>
        <w:t>25 січня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     </w:t>
      </w:r>
      <w:r w:rsidRPr="001E02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AA6E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1E02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E0BB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 </w:t>
      </w:r>
      <w:r w:rsidR="009E0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_</w:t>
      </w:r>
      <w:r w:rsidR="009E0BBD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CE7A0F" w:rsidRDefault="00CE7A0F" w:rsidP="00951E6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BE" w:rsidRDefault="00AA6EBE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7A0F" w:rsidRPr="009E0BBD" w:rsidRDefault="00CE7A0F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0BB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скликання сесії</w:t>
      </w:r>
    </w:p>
    <w:p w:rsidR="00CE7A0F" w:rsidRPr="00262741" w:rsidRDefault="00CE7A0F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0BBD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</w:p>
    <w:p w:rsidR="00A65A0B" w:rsidRDefault="00A65A0B" w:rsidP="00951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BE" w:rsidRDefault="00AA6EBE" w:rsidP="00951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0F" w:rsidRDefault="00CE7A0F" w:rsidP="00AA6E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9E0BBD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9E0B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 xml:space="preserve">46  Закону України </w:t>
      </w:r>
      <w:r w:rsidR="00A24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0BBD">
        <w:rPr>
          <w:rFonts w:ascii="Times New Roman" w:hAnsi="Times New Roman" w:cs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 w:cs="Times New Roman"/>
          <w:sz w:val="28"/>
          <w:szCs w:val="28"/>
        </w:rPr>
        <w:t>моврядування в Україні</w:t>
      </w:r>
      <w:r w:rsidR="00A24B0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88A" w:rsidRPr="008F1C7D" w:rsidRDefault="00CE7A0F" w:rsidP="00AA6EB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A4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A65A0B">
        <w:rPr>
          <w:rFonts w:ascii="Times New Roman" w:hAnsi="Times New Roman" w:cs="Times New Roman"/>
          <w:sz w:val="28"/>
          <w:szCs w:val="28"/>
          <w:lang w:val="uk-UA"/>
        </w:rPr>
        <w:t>чергову</w:t>
      </w:r>
      <w:r w:rsidRPr="00A24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сесі</w:t>
      </w:r>
      <w:r w:rsidRPr="00A24B0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AA6EBE">
        <w:rPr>
          <w:rFonts w:ascii="Times New Roman" w:hAnsi="Times New Roman" w:cs="Times New Roman"/>
          <w:sz w:val="28"/>
          <w:szCs w:val="28"/>
          <w:lang w:val="uk-UA"/>
        </w:rPr>
        <w:t>14 лютого 2018 року</w:t>
      </w:r>
      <w:r w:rsidR="00CF5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о 1</w:t>
      </w:r>
      <w:r w:rsidR="00EB7E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F57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00 годині  в приміщенні Білокриницької сільської ради з порядком денним:</w:t>
      </w:r>
    </w:p>
    <w:p w:rsidR="00AA6EBE" w:rsidRDefault="00AA6EBE" w:rsidP="00AA6EB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Звіт про виконання сільського бюджету за 2017 рік.</w:t>
      </w:r>
    </w:p>
    <w:p w:rsidR="00AA6EBE" w:rsidRPr="00AA6EBE" w:rsidRDefault="003B7283" w:rsidP="00AA6EB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1E64">
        <w:rPr>
          <w:sz w:val="28"/>
          <w:szCs w:val="28"/>
        </w:rPr>
        <w:t>Про надання матеріальної допомоги.</w:t>
      </w:r>
    </w:p>
    <w:p w:rsidR="00AA6EBE" w:rsidRDefault="00AA6EBE" w:rsidP="00AA6EB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сільського бюджету на 2018 рік.</w:t>
      </w:r>
    </w:p>
    <w:p w:rsidR="00DC15C8" w:rsidRPr="00DC15C8" w:rsidRDefault="00AA6EBE" w:rsidP="00AA6EBE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EBE">
        <w:rPr>
          <w:rFonts w:ascii="Times New Roman" w:hAnsi="Times New Roman" w:cs="Times New Roman"/>
          <w:sz w:val="28"/>
          <w:szCs w:val="28"/>
          <w:lang w:val="uk-UA"/>
        </w:rPr>
        <w:t xml:space="preserve">Про заходи щодо подання електронних декларацій </w:t>
      </w:r>
      <w:r w:rsidRPr="00AA6EBE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осіб</w:t>
      </w:r>
      <w:r w:rsidRPr="00AA6EB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, </w:t>
      </w:r>
      <w:r w:rsidR="00DC15C8"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 xml:space="preserve">уповноважених на виконання функцій держави або місцевого самоврядування за 2017 рік. </w:t>
      </w:r>
    </w:p>
    <w:p w:rsidR="00951E64" w:rsidRPr="00951E64" w:rsidRDefault="00225058" w:rsidP="00AA6EB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1E64">
        <w:rPr>
          <w:sz w:val="28"/>
          <w:szCs w:val="28"/>
        </w:rPr>
        <w:t>Земельні питання.</w:t>
      </w:r>
    </w:p>
    <w:p w:rsidR="003B7283" w:rsidRPr="00951E64" w:rsidRDefault="00B76BA4" w:rsidP="00AA6EBE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1E64">
        <w:rPr>
          <w:sz w:val="28"/>
          <w:szCs w:val="28"/>
        </w:rPr>
        <w:t xml:space="preserve">Різне.  </w:t>
      </w:r>
    </w:p>
    <w:p w:rsidR="00CE7A0F" w:rsidRPr="00384B39" w:rsidRDefault="00CE7A0F" w:rsidP="00AA6EBE">
      <w:pPr>
        <w:pStyle w:val="a6"/>
        <w:numPr>
          <w:ilvl w:val="0"/>
          <w:numId w:val="2"/>
        </w:numPr>
        <w:spacing w:after="0"/>
        <w:jc w:val="both"/>
        <w:rPr>
          <w:b/>
          <w:sz w:val="28"/>
          <w:szCs w:val="28"/>
          <w:lang w:val="uk-UA"/>
        </w:rPr>
      </w:pPr>
      <w:r w:rsidRPr="00384B39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CE7A0F" w:rsidRDefault="00CE7A0F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115" w:rsidRDefault="00326115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115" w:rsidRDefault="00326115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7A0F" w:rsidRPr="0046424E" w:rsidRDefault="00CE7A0F" w:rsidP="00951E6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4B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384B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CF05C2" w:rsidRDefault="00CF05C2" w:rsidP="00951E64">
      <w:pPr>
        <w:spacing w:line="240" w:lineRule="auto"/>
      </w:pPr>
    </w:p>
    <w:sectPr w:rsidR="00CF05C2" w:rsidSect="005F1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205"/>
    <w:multiLevelType w:val="hybridMultilevel"/>
    <w:tmpl w:val="B8087EFE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4ED2"/>
    <w:multiLevelType w:val="hybridMultilevel"/>
    <w:tmpl w:val="028C15DC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6D24A22"/>
    <w:multiLevelType w:val="hybridMultilevel"/>
    <w:tmpl w:val="F424CCB6"/>
    <w:lvl w:ilvl="0" w:tplc="0A500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34958"/>
    <w:multiLevelType w:val="hybridMultilevel"/>
    <w:tmpl w:val="0A1637E2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D006E"/>
    <w:multiLevelType w:val="hybridMultilevel"/>
    <w:tmpl w:val="E5EACB90"/>
    <w:lvl w:ilvl="0" w:tplc="FC6C60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D450A"/>
    <w:multiLevelType w:val="hybridMultilevel"/>
    <w:tmpl w:val="DA6E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676B"/>
    <w:multiLevelType w:val="hybridMultilevel"/>
    <w:tmpl w:val="87429790"/>
    <w:lvl w:ilvl="0" w:tplc="01E2AE1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37540"/>
    <w:multiLevelType w:val="hybridMultilevel"/>
    <w:tmpl w:val="233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39C8"/>
    <w:multiLevelType w:val="hybridMultilevel"/>
    <w:tmpl w:val="CD2ED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7133DD"/>
    <w:multiLevelType w:val="hybridMultilevel"/>
    <w:tmpl w:val="ACF81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21258"/>
    <w:multiLevelType w:val="hybridMultilevel"/>
    <w:tmpl w:val="F280D374"/>
    <w:lvl w:ilvl="0" w:tplc="01E2AE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CE7A0F"/>
    <w:rsid w:val="00004302"/>
    <w:rsid w:val="00055B47"/>
    <w:rsid w:val="0007480C"/>
    <w:rsid w:val="000A5B6C"/>
    <w:rsid w:val="000B3354"/>
    <w:rsid w:val="00105FBF"/>
    <w:rsid w:val="00124417"/>
    <w:rsid w:val="00127E62"/>
    <w:rsid w:val="00167130"/>
    <w:rsid w:val="001E02B4"/>
    <w:rsid w:val="001E5091"/>
    <w:rsid w:val="0022350C"/>
    <w:rsid w:val="00225058"/>
    <w:rsid w:val="00240D6A"/>
    <w:rsid w:val="00262741"/>
    <w:rsid w:val="002651FD"/>
    <w:rsid w:val="00282D06"/>
    <w:rsid w:val="002C4D16"/>
    <w:rsid w:val="002D43EF"/>
    <w:rsid w:val="002E281E"/>
    <w:rsid w:val="002F41C8"/>
    <w:rsid w:val="00326115"/>
    <w:rsid w:val="00384B39"/>
    <w:rsid w:val="00390E63"/>
    <w:rsid w:val="00396F83"/>
    <w:rsid w:val="003A16C6"/>
    <w:rsid w:val="003B7283"/>
    <w:rsid w:val="003E7F36"/>
    <w:rsid w:val="004526CD"/>
    <w:rsid w:val="00455163"/>
    <w:rsid w:val="0046424E"/>
    <w:rsid w:val="00482D58"/>
    <w:rsid w:val="004A31A8"/>
    <w:rsid w:val="004B73ED"/>
    <w:rsid w:val="004C6ED2"/>
    <w:rsid w:val="00541697"/>
    <w:rsid w:val="005A3172"/>
    <w:rsid w:val="005A3E79"/>
    <w:rsid w:val="00611FA1"/>
    <w:rsid w:val="006147A3"/>
    <w:rsid w:val="006B00A4"/>
    <w:rsid w:val="00740720"/>
    <w:rsid w:val="007F0097"/>
    <w:rsid w:val="00822CBE"/>
    <w:rsid w:val="008F1C7D"/>
    <w:rsid w:val="00907FDC"/>
    <w:rsid w:val="00931730"/>
    <w:rsid w:val="00951E64"/>
    <w:rsid w:val="00961B34"/>
    <w:rsid w:val="009C3420"/>
    <w:rsid w:val="009E0BBD"/>
    <w:rsid w:val="009F1F9D"/>
    <w:rsid w:val="00A01221"/>
    <w:rsid w:val="00A072F7"/>
    <w:rsid w:val="00A24B0F"/>
    <w:rsid w:val="00A65A0B"/>
    <w:rsid w:val="00A66648"/>
    <w:rsid w:val="00AA6EBE"/>
    <w:rsid w:val="00AC1469"/>
    <w:rsid w:val="00AC5EB9"/>
    <w:rsid w:val="00B5273E"/>
    <w:rsid w:val="00B61938"/>
    <w:rsid w:val="00B638BB"/>
    <w:rsid w:val="00B646D8"/>
    <w:rsid w:val="00B76BA4"/>
    <w:rsid w:val="00BA5A6C"/>
    <w:rsid w:val="00BD1430"/>
    <w:rsid w:val="00C37283"/>
    <w:rsid w:val="00C471FB"/>
    <w:rsid w:val="00C55CAF"/>
    <w:rsid w:val="00CA764D"/>
    <w:rsid w:val="00CB5C23"/>
    <w:rsid w:val="00CC4033"/>
    <w:rsid w:val="00CE7A0F"/>
    <w:rsid w:val="00CF05C2"/>
    <w:rsid w:val="00CF574C"/>
    <w:rsid w:val="00D22915"/>
    <w:rsid w:val="00D85FAA"/>
    <w:rsid w:val="00DB180B"/>
    <w:rsid w:val="00DC15C8"/>
    <w:rsid w:val="00DF588A"/>
    <w:rsid w:val="00E062D4"/>
    <w:rsid w:val="00E96391"/>
    <w:rsid w:val="00EB7EBB"/>
    <w:rsid w:val="00EC3B62"/>
    <w:rsid w:val="00EF3478"/>
    <w:rsid w:val="00F30C2D"/>
    <w:rsid w:val="00FC2B14"/>
    <w:rsid w:val="00FD2AFF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E7A0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A0F"/>
    <w:pPr>
      <w:ind w:left="720"/>
      <w:contextualSpacing/>
    </w:pPr>
  </w:style>
  <w:style w:type="table" w:styleId="a7">
    <w:name w:val="Table Grid"/>
    <w:basedOn w:val="a1"/>
    <w:rsid w:val="00A2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C471FB"/>
  </w:style>
  <w:style w:type="character" w:styleId="a9">
    <w:name w:val="Strong"/>
    <w:basedOn w:val="a0"/>
    <w:uiPriority w:val="22"/>
    <w:qFormat/>
    <w:rsid w:val="00DF5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80</cp:revision>
  <cp:lastPrinted>2018-01-29T08:06:00Z</cp:lastPrinted>
  <dcterms:created xsi:type="dcterms:W3CDTF">2015-11-18T13:11:00Z</dcterms:created>
  <dcterms:modified xsi:type="dcterms:W3CDTF">2018-01-29T08:58:00Z</dcterms:modified>
</cp:coreProperties>
</file>