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7E2" w14:textId="46E746B2" w:rsidR="002B1508" w:rsidRDefault="002B1508" w:rsidP="002B15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17C36D" wp14:editId="32B0E25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E4C7" w14:textId="77777777" w:rsidR="002B1508" w:rsidRDefault="002B1508" w:rsidP="002B15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F5491AB" w14:textId="77777777" w:rsidR="002B1508" w:rsidRDefault="002B1508" w:rsidP="002B15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A650BD7" w14:textId="77777777" w:rsidR="002B1508" w:rsidRDefault="002B1508" w:rsidP="002B1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183EBDA" w14:textId="77777777" w:rsidR="002B1508" w:rsidRDefault="002B1508" w:rsidP="002B1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FC059B" w14:textId="77777777" w:rsidR="002B1508" w:rsidRDefault="002B1508" w:rsidP="002B1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B6FC502" w14:textId="77777777" w:rsidR="002B1508" w:rsidRDefault="002B1508" w:rsidP="002B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9E58BF5" w14:textId="17FAD396" w:rsidR="002B1508" w:rsidRDefault="002B1508" w:rsidP="002B1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5637129D" w14:textId="77777777" w:rsidR="002B1508" w:rsidRPr="00366894" w:rsidRDefault="002B1508" w:rsidP="002B15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034425" w14:textId="19D1FE5C" w:rsidR="00686EAA" w:rsidRPr="001E3361" w:rsidRDefault="00686EAA" w:rsidP="002B15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3AEA46E" w14:textId="21A67789" w:rsidR="00686EAA" w:rsidRPr="002111F8" w:rsidRDefault="00686EAA" w:rsidP="002111F8">
      <w:pPr>
        <w:spacing w:after="0" w:line="240" w:lineRule="auto"/>
        <w:ind w:right="3826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Pr="00686EA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затвердження плану заходів з відзначення </w:t>
      </w:r>
      <w:r w:rsidR="004F140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 2021 році Дня пам’яті захисників України, які загинули в боротьбі за незалежність, суверенітет і</w:t>
      </w:r>
      <w:r w:rsidR="002111F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4F140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територіальну цілісність України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на території Білокриницької сільської ради</w:t>
      </w:r>
    </w:p>
    <w:p w14:paraId="70BAB133" w14:textId="6DE6E3A7" w:rsidR="00686EAA" w:rsidRPr="00686EAA" w:rsidRDefault="00686EAA" w:rsidP="002111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CF554" w14:textId="0B524615" w:rsidR="00686EAA" w:rsidRPr="00686EAA" w:rsidRDefault="00686EAA" w:rsidP="0021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7EC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6E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виконання </w:t>
      </w:r>
      <w:r w:rsidR="004F1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 Кабінету Міністрів України від 09 червня 2021 року №614-р. «Про заходи з відзначення </w:t>
      </w:r>
      <w:r w:rsidR="004F140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 2021 році Дня пам’яті захисників України, </w:t>
      </w:r>
      <w:bookmarkStart w:id="0" w:name="_Hlk77174092"/>
      <w:r w:rsidR="004F140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які загинули в боротьбі за незалежність, суверенітет і територіальну цілісність України</w:t>
      </w:r>
      <w:bookmarkEnd w:id="0"/>
      <w:r w:rsidR="004F1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розпорядження голови Рівненської облдержадміністрації від 05 лютого 2020 року №43 «Про обласний план заходів з вшанування пам’яті захисників України, </w:t>
      </w:r>
      <w:r w:rsidR="004F140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які загинули в боротьбі за незалежність, суверенітет і територіальну цілісність України</w:t>
      </w:r>
      <w:r w:rsidR="004F1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та з метою гідного вшанування пам’яті</w:t>
      </w:r>
      <w:r w:rsidR="00C75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військовослужбовців і учасників добровольчих формувань, увічнення їх героїзму, зміцнення патріотичного духу у суспільстві та з врахуванням проведення протиепідемічних заходів, пов’язаних із запобіганням поширенню на території України гострої респіраторної хвороби </w:t>
      </w:r>
      <w:r w:rsidR="00C752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C752A3" w:rsidRPr="00C75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C75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спричиненої</w:t>
      </w:r>
      <w:r w:rsidR="00C752A3" w:rsidRPr="00C75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752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SARS</w:t>
      </w:r>
      <w:r w:rsidR="00C752A3" w:rsidRPr="00C75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C752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</w:t>
      </w:r>
      <w:proofErr w:type="spellEnd"/>
      <w:r w:rsidR="00C752A3" w:rsidRPr="00C75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керуючись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сільської ради</w:t>
      </w:r>
    </w:p>
    <w:p w14:paraId="68CC5E78" w14:textId="77777777" w:rsidR="00686EAA" w:rsidRPr="00686EAA" w:rsidRDefault="00686EAA" w:rsidP="002111F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3DC5262B" w14:textId="2C88C3D5" w:rsidR="00C752A3" w:rsidRPr="00C752A3" w:rsidRDefault="00686EAA" w:rsidP="00211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6AEDF23F" w14:textId="77777777" w:rsidR="004911B6" w:rsidRPr="004911B6" w:rsidRDefault="00686EAA" w:rsidP="002111F8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C7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план заходів з</w:t>
      </w:r>
      <w:r w:rsidR="00C752A3" w:rsidRPr="00C752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відзначення у 2021 році Дня пам’яті захисників України, які загинули в боротьбі за незалежність, суверенітет і</w:t>
      </w:r>
      <w:r w:rsidR="00C752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752A3" w:rsidRPr="00C752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територіальну цілісність України на території Білокриницької сільської ради</w:t>
      </w:r>
      <w:r w:rsidR="004911B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Pr="0049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додатком.</w:t>
      </w:r>
    </w:p>
    <w:p w14:paraId="1BBBCA55" w14:textId="77777777" w:rsidR="004911B6" w:rsidRPr="004911B6" w:rsidRDefault="00686EAA" w:rsidP="002111F8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4911B6"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</w:t>
      </w:r>
      <w:r w:rsidRPr="004911B6">
        <w:rPr>
          <w:rFonts w:ascii="Times New Roman" w:hAnsi="Times New Roman" w:cs="Times New Roman"/>
          <w:sz w:val="28"/>
          <w:szCs w:val="28"/>
          <w:lang w:val="uk-UA" w:eastAsia="uk-UA"/>
        </w:rPr>
        <w:t>, сім’ї, молоді, спорту, культури та туризму забезпечити виконання плану заходів.</w:t>
      </w:r>
    </w:p>
    <w:p w14:paraId="2840B9B8" w14:textId="187D5893" w:rsidR="00686EAA" w:rsidRPr="004911B6" w:rsidRDefault="00686EAA" w:rsidP="002111F8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4911B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на </w:t>
      </w:r>
      <w:r w:rsidRPr="004911B6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С. Мельничук та заступника сільського голови з питань</w:t>
      </w:r>
      <w:r w:rsidRPr="004911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1B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органів, В. </w:t>
      </w:r>
      <w:proofErr w:type="spellStart"/>
      <w:r w:rsidRPr="004911B6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>.</w:t>
      </w:r>
    </w:p>
    <w:p w14:paraId="49E87454" w14:textId="3527E443" w:rsidR="00686EAA" w:rsidRDefault="00686EAA" w:rsidP="0021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CBE3F" w14:textId="77777777" w:rsidR="002111F8" w:rsidRPr="001E3361" w:rsidRDefault="002111F8" w:rsidP="0021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0E948" w14:textId="29C4A023" w:rsidR="004911B6" w:rsidRDefault="00686EAA" w:rsidP="002111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Тетяна ГОНЧАРУ</w:t>
      </w:r>
      <w:r w:rsidR="00251C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774024EB" w14:textId="77777777" w:rsidR="002111F8" w:rsidRPr="002111F8" w:rsidRDefault="002111F8" w:rsidP="002111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2794BFD" w14:textId="1BA81B02" w:rsidR="002C276E" w:rsidRDefault="002C276E" w:rsidP="004F140D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126511B3" w14:textId="71CF17F0" w:rsidR="002C276E" w:rsidRDefault="002C276E" w:rsidP="004F140D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2B150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15 </w:t>
      </w:r>
      <w:r w:rsidR="004911B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липня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 w:rsidR="002B1508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158</w:t>
      </w:r>
    </w:p>
    <w:p w14:paraId="7BFEC0F0" w14:textId="77777777" w:rsidR="00C752A3" w:rsidRPr="002111F8" w:rsidRDefault="00C752A3" w:rsidP="004F140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CDEBCB2" w14:textId="728A5E63" w:rsidR="00686EAA" w:rsidRPr="002111F8" w:rsidRDefault="00686EAA" w:rsidP="004F1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11F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14:paraId="212C5E98" w14:textId="2EFAE976" w:rsidR="00686EAA" w:rsidRPr="002111F8" w:rsidRDefault="004911B6" w:rsidP="004F140D">
      <w:pPr>
        <w:spacing w:after="0"/>
        <w:ind w:right="-1"/>
        <w:jc w:val="center"/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  <w:shd w:val="clear" w:color="auto" w:fill="FFFFFF"/>
          <w:lang w:val="uk-UA"/>
        </w:rPr>
      </w:pPr>
      <w:r w:rsidRPr="002111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з</w:t>
      </w:r>
      <w:r w:rsidRPr="002111F8"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  <w:shd w:val="clear" w:color="auto" w:fill="FFFFFF"/>
          <w:lang w:val="uk-UA"/>
        </w:rPr>
        <w:t xml:space="preserve"> відзначення у 2021 році Дня пам’яті захисників України, які загинули в боротьбі за незалежність, суверенітет і територіальну цілісність України на території Білокриницької сільської ради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559"/>
        <w:gridCol w:w="2356"/>
      </w:tblGrid>
      <w:tr w:rsidR="00686EAA" w14:paraId="4112504E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F5" w14:textId="77777777" w:rsidR="00686EAA" w:rsidRPr="002111F8" w:rsidRDefault="00686EAA" w:rsidP="004F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6F5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  <w:proofErr w:type="spellEnd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E82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 </w:t>
            </w: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55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</w:t>
            </w:r>
            <w:proofErr w:type="spellEnd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C752A3" w14:paraId="365205EE" w14:textId="77777777" w:rsidTr="004911B6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052" w14:textId="67616F26" w:rsidR="00C752A3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DC9" w14:textId="66F51D25" w:rsidR="00C752A3" w:rsidRPr="002111F8" w:rsidRDefault="00C752A3" w:rsidP="002111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Звернутися до релігійних організацій з пропозицією провести панахиди за загиблими в боротьбі за незалежність, суверенітет і територіальну цілісність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340" w14:textId="6AC077EC" w:rsidR="00C752A3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до 29 серпня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FCF" w14:textId="5956F52B" w:rsidR="00C752A3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заступник сільського голови з питань діяльності виконавчих органів</w:t>
            </w:r>
          </w:p>
        </w:tc>
      </w:tr>
      <w:tr w:rsidR="00C752A3" w14:paraId="6EC69967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8B4D" w14:textId="1FF1F354" w:rsidR="00C752A3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B94D" w14:textId="20E6A526" w:rsidR="00C752A3" w:rsidRPr="002111F8" w:rsidRDefault="00C752A3" w:rsidP="002111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Приспустити Державний Прапор України на адміністративних будівлях місцевих органів державної влади, органів місцевого самоврядування, державних підприємств, установ, організацій, військових частин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EE1" w14:textId="6DEC9D0A" w:rsidR="00C752A3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до 29 серпня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0AC3" w14:textId="4B5A6F02" w:rsidR="00C752A3" w:rsidRPr="002111F8" w:rsidRDefault="004911B6" w:rsidP="002111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керівники </w:t>
            </w:r>
            <w:r w:rsidRPr="002111F8">
              <w:rPr>
                <w:rFonts w:ascii="Times New Roman" w:hAnsi="Times New Roman" w:cs="Times New Roman"/>
                <w:lang w:val="uk-UA"/>
              </w:rPr>
              <w:t>органів місцевого самоврядування, державних підприємств, установ, організацій, військових частин.</w:t>
            </w:r>
          </w:p>
        </w:tc>
      </w:tr>
      <w:tr w:rsidR="004911B6" w14:paraId="2029DB27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A65" w14:textId="20108DEC" w:rsidR="004911B6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966" w14:textId="6E108819" w:rsidR="004911B6" w:rsidRPr="002B1508" w:rsidRDefault="004911B6" w:rsidP="002111F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111F8">
              <w:rPr>
                <w:rFonts w:ascii="Times New Roman" w:hAnsi="Times New Roman"/>
                <w:lang w:val="uk-UA"/>
              </w:rPr>
              <w:t>Провести</w:t>
            </w:r>
            <w:r w:rsidRPr="002B1508">
              <w:rPr>
                <w:rFonts w:ascii="Times New Roman" w:hAnsi="Times New Roman"/>
                <w:lang w:val="uk-UA"/>
              </w:rPr>
              <w:t xml:space="preserve"> </w:t>
            </w:r>
            <w:r w:rsidRPr="002111F8">
              <w:rPr>
                <w:rFonts w:ascii="Times New Roman" w:hAnsi="Times New Roman"/>
                <w:lang w:val="uk-UA"/>
              </w:rPr>
              <w:t xml:space="preserve">у населених пунктах </w:t>
            </w:r>
            <w:r w:rsidRPr="002B1508">
              <w:rPr>
                <w:rFonts w:ascii="Times New Roman" w:hAnsi="Times New Roman"/>
                <w:lang w:val="uk-UA"/>
              </w:rPr>
              <w:t>заход</w:t>
            </w:r>
            <w:r w:rsidRPr="002111F8">
              <w:rPr>
                <w:rFonts w:ascii="Times New Roman" w:hAnsi="Times New Roman"/>
                <w:lang w:val="uk-UA"/>
              </w:rPr>
              <w:t>и</w:t>
            </w:r>
            <w:r w:rsidRPr="002B1508">
              <w:rPr>
                <w:rFonts w:ascii="Times New Roman" w:hAnsi="Times New Roman"/>
                <w:lang w:val="uk-UA"/>
              </w:rPr>
              <w:t xml:space="preserve"> з нагоди </w:t>
            </w:r>
            <w:r w:rsidRPr="002111F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</w:t>
            </w:r>
            <w:r w:rsidRPr="002111F8">
              <w:rPr>
                <w:rFonts w:ascii="Times New Roman" w:hAnsi="Times New Roman" w:cs="Times New Roman"/>
                <w:color w:val="1D1D1B"/>
                <w:shd w:val="clear" w:color="auto" w:fill="FFFFFF"/>
                <w:lang w:val="uk-UA"/>
              </w:rPr>
              <w:t xml:space="preserve"> відзначення у 2021 році Дня пам’яті захисників України, які загинули в боротьбі за незалежність, суверенітет і територіальну цілісність України</w:t>
            </w:r>
            <w:r w:rsidRPr="002111F8">
              <w:rPr>
                <w:rFonts w:ascii="Times New Roman" w:hAnsi="Times New Roman"/>
                <w:lang w:val="uk-UA"/>
              </w:rPr>
              <w:t xml:space="preserve"> </w:t>
            </w:r>
            <w:r w:rsidRPr="002B1508">
              <w:rPr>
                <w:rFonts w:ascii="Times New Roman" w:hAnsi="Times New Roman"/>
                <w:lang w:val="uk-UA"/>
              </w:rPr>
              <w:t>за участю представників місцевих органів виконавчої влади, органів місцевого самоврядування, діячів науки, культури та громадськості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D8B" w14:textId="77F2DFDE" w:rsidR="004911B6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до 27 – 29 серпня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E87C" w14:textId="3B2F784C" w:rsidR="004911B6" w:rsidRPr="002111F8" w:rsidRDefault="002111F8" w:rsidP="002111F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н</w:t>
            </w:r>
            <w:r w:rsidR="004911B6" w:rsidRPr="002111F8">
              <w:rPr>
                <w:rFonts w:ascii="Times New Roman" w:hAnsi="Times New Roman" w:cs="Times New Roman"/>
                <w:lang w:val="uk-UA"/>
              </w:rPr>
              <w:t>ачальник відділу освіти</w:t>
            </w:r>
            <w:r w:rsidR="004911B6" w:rsidRPr="002111F8">
              <w:rPr>
                <w:rFonts w:ascii="Times New Roman" w:hAnsi="Times New Roman" w:cs="Times New Roman"/>
                <w:lang w:val="uk-UA" w:eastAsia="uk-UA"/>
              </w:rPr>
              <w:t>, сім’ї, молоді, спорту, культури та туризму</w:t>
            </w:r>
          </w:p>
        </w:tc>
      </w:tr>
      <w:tr w:rsidR="004911B6" w:rsidRPr="004911B6" w14:paraId="6E1D0730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9B0" w14:textId="381CF4CA" w:rsidR="004911B6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E78" w14:textId="12555DED" w:rsidR="004911B6" w:rsidRPr="002111F8" w:rsidRDefault="004911B6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 xml:space="preserve">Взяти участь у проведенні Всеукраїнської акції пам’яті «Сонях», та забезпечити використання посадовими особами органів місцевого самоврядування як елементу одягу стилізованого </w:t>
            </w:r>
            <w:proofErr w:type="spellStart"/>
            <w:r w:rsidRPr="002111F8">
              <w:rPr>
                <w:rFonts w:ascii="Times New Roman" w:hAnsi="Times New Roman" w:cs="Times New Roman"/>
                <w:lang w:val="uk-UA"/>
              </w:rPr>
              <w:t>знака</w:t>
            </w:r>
            <w:proofErr w:type="spellEnd"/>
            <w:r w:rsidRPr="002111F8">
              <w:rPr>
                <w:rFonts w:ascii="Times New Roman" w:hAnsi="Times New Roman" w:cs="Times New Roman"/>
                <w:lang w:val="uk-UA"/>
              </w:rPr>
              <w:t xml:space="preserve"> пам’яті «Сонях»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D368" w14:textId="0969A9FB" w:rsidR="004911B6" w:rsidRPr="002111F8" w:rsidRDefault="004911B6" w:rsidP="002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до 27 – 29 серпня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99D" w14:textId="01D26C05" w:rsidR="004911B6" w:rsidRPr="002111F8" w:rsidRDefault="004911B6" w:rsidP="002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керуючий справами (секретар) виконавчого комітету</w:t>
            </w:r>
          </w:p>
        </w:tc>
      </w:tr>
      <w:tr w:rsidR="002111F8" w:rsidRPr="00251C14" w14:paraId="00E71C21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D64" w14:textId="572E61EF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755" w14:textId="149CF730" w:rsidR="002111F8" w:rsidRPr="002111F8" w:rsidRDefault="002111F8" w:rsidP="002111F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1F8">
              <w:rPr>
                <w:rFonts w:ascii="Times New Roman" w:hAnsi="Times New Roman"/>
                <w:sz w:val="22"/>
                <w:szCs w:val="22"/>
              </w:rPr>
              <w:t xml:space="preserve">Обмежити проведення </w:t>
            </w:r>
            <w:proofErr w:type="spellStart"/>
            <w:r w:rsidRPr="002111F8">
              <w:rPr>
                <w:rFonts w:ascii="Times New Roman" w:hAnsi="Times New Roman"/>
                <w:sz w:val="22"/>
                <w:szCs w:val="22"/>
              </w:rPr>
              <w:t>розважально</w:t>
            </w:r>
            <w:proofErr w:type="spellEnd"/>
            <w:r w:rsidRPr="002111F8">
              <w:rPr>
                <w:rFonts w:ascii="Times New Roman" w:hAnsi="Times New Roman"/>
                <w:sz w:val="22"/>
                <w:szCs w:val="22"/>
              </w:rPr>
              <w:t>-концертних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0FA" w14:textId="5122E1DA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29 серпня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08" w14:textId="409BEF3B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  <w:r w:rsidRPr="002111F8">
              <w:rPr>
                <w:rFonts w:ascii="Times New Roman" w:hAnsi="Times New Roman" w:cs="Times New Roman"/>
                <w:lang w:val="uk-UA" w:eastAsia="uk-UA"/>
              </w:rPr>
              <w:t>, сім’ї, молоді, спорту, культури та туризму</w:t>
            </w:r>
          </w:p>
        </w:tc>
      </w:tr>
      <w:tr w:rsidR="002111F8" w:rsidRPr="002111F8" w14:paraId="685F6232" w14:textId="77777777" w:rsidTr="004911B6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E284" w14:textId="39358626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B738" w14:textId="786FAF8C" w:rsidR="002111F8" w:rsidRPr="002111F8" w:rsidRDefault="002111F8" w:rsidP="002111F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1F8">
              <w:rPr>
                <w:rFonts w:ascii="Times New Roman" w:hAnsi="Times New Roman"/>
                <w:sz w:val="22"/>
                <w:szCs w:val="22"/>
              </w:rPr>
              <w:t>Оголосити 29 серпня о 10-й годині хвилину мовчання за захисниками України, які загинули в боротьбі за незалежність, суверенітет і територіальну цілісність України, шляхом зупинення на цей час роботи в органах місцевого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44F" w14:textId="452499EC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29 серпня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2EE" w14:textId="6B111313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заступник сільського голови з питань діяльності виконавчих органів</w:t>
            </w:r>
          </w:p>
        </w:tc>
      </w:tr>
      <w:tr w:rsidR="002111F8" w:rsidRPr="002111F8" w14:paraId="7060CE60" w14:textId="77777777" w:rsidTr="004911B6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CB14" w14:textId="260E4D99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900" w14:textId="4B537BD0" w:rsidR="002111F8" w:rsidRPr="002111F8" w:rsidRDefault="002111F8" w:rsidP="002111F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1F8">
              <w:rPr>
                <w:rFonts w:ascii="Times New Roman" w:hAnsi="Times New Roman"/>
                <w:sz w:val="22"/>
                <w:szCs w:val="22"/>
              </w:rPr>
              <w:t>Організувати тематичні виставки фото- і архівних документів, присвячені вшануванню пам’яті 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3ED" w14:textId="3C513E80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111F8">
              <w:rPr>
                <w:rFonts w:ascii="Times New Roman" w:hAnsi="Times New Roman" w:cs="Times New Roman"/>
                <w:bCs/>
                <w:iCs/>
                <w:lang w:val="uk-UA"/>
              </w:rPr>
              <w:t>Упродовж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FE8" w14:textId="5A21D248" w:rsidR="002111F8" w:rsidRPr="002111F8" w:rsidRDefault="002111F8" w:rsidP="002111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1F8"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  <w:r w:rsidRPr="002111F8">
              <w:rPr>
                <w:rFonts w:ascii="Times New Roman" w:hAnsi="Times New Roman" w:cs="Times New Roman"/>
                <w:lang w:val="uk-UA" w:eastAsia="uk-UA"/>
              </w:rPr>
              <w:t>, сім’ї, молоді, спорту, культури та туризму</w:t>
            </w:r>
          </w:p>
        </w:tc>
      </w:tr>
    </w:tbl>
    <w:p w14:paraId="38E4FE56" w14:textId="77777777" w:rsidR="00251C14" w:rsidRPr="002111F8" w:rsidRDefault="00251C14" w:rsidP="004F140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7414F2A4" w14:textId="77777777" w:rsidR="00686EAA" w:rsidRPr="00AB19A0" w:rsidRDefault="00686EAA" w:rsidP="004F1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4DA4B34D" w14:textId="62AD85A5" w:rsidR="00686EAA" w:rsidRPr="00686EAA" w:rsidRDefault="00686EAA" w:rsidP="004F140D">
      <w:pPr>
        <w:spacing w:after="0"/>
        <w:ind w:right="-1"/>
        <w:jc w:val="center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sectPr w:rsidR="00686EAA" w:rsidRPr="00686EAA" w:rsidSect="002111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8F4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21A8F"/>
    <w:multiLevelType w:val="hybridMultilevel"/>
    <w:tmpl w:val="306A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B1AE6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3"/>
    <w:rsid w:val="002111F8"/>
    <w:rsid w:val="00251C14"/>
    <w:rsid w:val="002B1508"/>
    <w:rsid w:val="002C276E"/>
    <w:rsid w:val="00372633"/>
    <w:rsid w:val="00420A8E"/>
    <w:rsid w:val="004911B6"/>
    <w:rsid w:val="004F140D"/>
    <w:rsid w:val="00686EAA"/>
    <w:rsid w:val="00C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8AE"/>
  <w15:chartTrackingRefBased/>
  <w15:docId w15:val="{11EDE856-3AAB-41FC-AFF2-A29AF2E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A"/>
    <w:pPr>
      <w:ind w:left="720"/>
      <w:contextualSpacing/>
    </w:pPr>
  </w:style>
  <w:style w:type="paragraph" w:customStyle="1" w:styleId="a4">
    <w:name w:val="Нормальний текст"/>
    <w:basedOn w:val="a"/>
    <w:rsid w:val="00686E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8</cp:revision>
  <cp:lastPrinted>2021-07-15T13:31:00Z</cp:lastPrinted>
  <dcterms:created xsi:type="dcterms:W3CDTF">2021-06-09T14:02:00Z</dcterms:created>
  <dcterms:modified xsi:type="dcterms:W3CDTF">2021-07-15T13:32:00Z</dcterms:modified>
</cp:coreProperties>
</file>