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38" w:rsidRDefault="008B4838" w:rsidP="008B483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14655" cy="605790"/>
            <wp:effectExtent l="19050" t="0" r="444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838" w:rsidRDefault="008B4838" w:rsidP="008B4838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B4838" w:rsidRDefault="008B4838" w:rsidP="008B483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8B4838" w:rsidRDefault="008B4838" w:rsidP="008B483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8B4838" w:rsidRDefault="008B4838" w:rsidP="008B48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К О М І Т Е Т</w:t>
      </w:r>
    </w:p>
    <w:p w:rsidR="008B4838" w:rsidRDefault="008B4838" w:rsidP="008B483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B4838" w:rsidRDefault="008B4838" w:rsidP="008B48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  РІШЕННЯ</w:t>
      </w:r>
    </w:p>
    <w:p w:rsidR="008B4838" w:rsidRDefault="008B4838" w:rsidP="008B483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8B4838" w:rsidRDefault="008B4838" w:rsidP="008B4838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1F7FE1" w:rsidRPr="008B4838" w:rsidRDefault="008B4838" w:rsidP="001F7FE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10  вересня  2018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</w:p>
    <w:p w:rsidR="00EB43E8" w:rsidRPr="008E0DA2" w:rsidRDefault="00EB43E8" w:rsidP="00EB4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3633" w:rsidRDefault="00973633" w:rsidP="0097363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E0DA2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1F7FE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видачу дубліката </w:t>
      </w:r>
      <w:proofErr w:type="gramStart"/>
      <w:r w:rsidR="001F7FE1">
        <w:rPr>
          <w:rFonts w:ascii="Times New Roman" w:hAnsi="Times New Roman" w:cs="Times New Roman"/>
          <w:b/>
          <w:i/>
          <w:sz w:val="28"/>
          <w:szCs w:val="28"/>
          <w:lang w:val="uk-UA"/>
        </w:rPr>
        <w:t>св</w:t>
      </w:r>
      <w:proofErr w:type="gramEnd"/>
      <w:r w:rsidR="001F7FE1">
        <w:rPr>
          <w:rFonts w:ascii="Times New Roman" w:hAnsi="Times New Roman" w:cs="Times New Roman"/>
          <w:b/>
          <w:i/>
          <w:sz w:val="28"/>
          <w:szCs w:val="28"/>
          <w:lang w:val="uk-UA"/>
        </w:rPr>
        <w:t>ідоцтва права</w:t>
      </w:r>
    </w:p>
    <w:p w:rsidR="001F7FE1" w:rsidRDefault="001F7FE1" w:rsidP="0097363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приватної власності на житловий будинок</w:t>
      </w:r>
    </w:p>
    <w:p w:rsidR="001F7FE1" w:rsidRDefault="001F7FE1" w:rsidP="0097363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 господа</w:t>
      </w:r>
      <w:r w:rsidR="00653AD3">
        <w:rPr>
          <w:rFonts w:ascii="Times New Roman" w:hAnsi="Times New Roman" w:cs="Times New Roman"/>
          <w:b/>
          <w:i/>
          <w:sz w:val="28"/>
          <w:szCs w:val="28"/>
          <w:lang w:val="uk-UA"/>
        </w:rPr>
        <w:t>рськими будівлями та спорудами</w:t>
      </w:r>
    </w:p>
    <w:p w:rsidR="00973633" w:rsidRDefault="00973633" w:rsidP="009736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73633" w:rsidRDefault="00973633" w:rsidP="00973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74F" w:rsidRDefault="00973633" w:rsidP="003F07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  <w:t>Розглянувши  заяв</w:t>
      </w:r>
      <w:r w:rsidR="00E65C5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65C53">
        <w:rPr>
          <w:rFonts w:ascii="Times New Roman" w:hAnsi="Times New Roman" w:cs="Times New Roman"/>
          <w:sz w:val="28"/>
          <w:szCs w:val="28"/>
        </w:rPr>
        <w:t xml:space="preserve">  г</w:t>
      </w:r>
      <w:r w:rsidR="00E65C53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="008B483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Гойди Бориса Адамовича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07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F074F">
        <w:rPr>
          <w:rFonts w:ascii="Times New Roman" w:hAnsi="Times New Roman" w:cs="Times New Roman"/>
          <w:sz w:val="28"/>
          <w:szCs w:val="28"/>
          <w:lang w:val="uk-UA"/>
        </w:rPr>
        <w:t xml:space="preserve">видачу дубліката </w:t>
      </w:r>
      <w:proofErr w:type="gramStart"/>
      <w:r w:rsidR="003F074F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gramEnd"/>
      <w:r w:rsidR="003F074F">
        <w:rPr>
          <w:rFonts w:ascii="Times New Roman" w:hAnsi="Times New Roman" w:cs="Times New Roman"/>
          <w:sz w:val="28"/>
          <w:szCs w:val="28"/>
          <w:lang w:val="uk-UA"/>
        </w:rPr>
        <w:t xml:space="preserve">ідоцтва про право приватної власності на житловий будинок з господарськими будівлями і спорудами, який знаходиться в с. Біла Криниця по вул. </w:t>
      </w:r>
      <w:r w:rsidR="008B4838">
        <w:rPr>
          <w:rFonts w:ascii="Times New Roman" w:hAnsi="Times New Roman" w:cs="Times New Roman"/>
          <w:sz w:val="28"/>
          <w:szCs w:val="28"/>
          <w:lang w:val="uk-UA"/>
        </w:rPr>
        <w:t xml:space="preserve">Перемоги, 28 </w:t>
      </w:r>
      <w:r w:rsidR="003F074F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встановлено, що згідно:</w:t>
      </w:r>
    </w:p>
    <w:p w:rsidR="003F074F" w:rsidRPr="008B4838" w:rsidRDefault="003F074F" w:rsidP="008B483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свід</w:t>
      </w:r>
      <w:r w:rsidR="008B4838">
        <w:rPr>
          <w:rFonts w:ascii="Times New Roman" w:hAnsi="Times New Roman" w:cs="Times New Roman"/>
          <w:sz w:val="28"/>
          <w:szCs w:val="28"/>
          <w:lang w:val="uk-UA"/>
        </w:rPr>
        <w:t>оцт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 про право власності, від </w:t>
      </w:r>
      <w:r w:rsidR="008B4838">
        <w:rPr>
          <w:rFonts w:ascii="Times New Roman" w:hAnsi="Times New Roman" w:cs="Times New Roman"/>
          <w:sz w:val="28"/>
          <w:szCs w:val="28"/>
          <w:lang w:val="uk-UA"/>
        </w:rPr>
        <w:t>20 лютого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1989 року, </w:t>
      </w:r>
      <w:r w:rsidR="008B4838">
        <w:rPr>
          <w:rFonts w:ascii="Times New Roman" w:hAnsi="Times New Roman" w:cs="Times New Roman"/>
          <w:sz w:val="28"/>
          <w:szCs w:val="28"/>
          <w:lang w:val="uk-UA"/>
        </w:rPr>
        <w:t xml:space="preserve">виданого Рівненським райвиконкомом, </w:t>
      </w:r>
      <w:r w:rsidRPr="008B4838">
        <w:rPr>
          <w:rFonts w:ascii="Times New Roman" w:hAnsi="Times New Roman" w:cs="Times New Roman"/>
          <w:sz w:val="28"/>
          <w:szCs w:val="28"/>
          <w:lang w:val="uk-UA"/>
        </w:rPr>
        <w:t xml:space="preserve">яке було втрачене, житловий будинок з господарськими будівлями та спорудами, який знаходиться в с. Біла Криниця по вул. </w:t>
      </w:r>
      <w:r w:rsidR="008B4838">
        <w:rPr>
          <w:rFonts w:ascii="Times New Roman" w:hAnsi="Times New Roman" w:cs="Times New Roman"/>
          <w:sz w:val="28"/>
          <w:szCs w:val="28"/>
          <w:lang w:val="uk-UA"/>
        </w:rPr>
        <w:t>Перемоги, 28</w:t>
      </w:r>
      <w:r w:rsidRPr="008B4838">
        <w:rPr>
          <w:rFonts w:ascii="Times New Roman" w:hAnsi="Times New Roman" w:cs="Times New Roman"/>
          <w:sz w:val="28"/>
          <w:szCs w:val="28"/>
          <w:lang w:val="uk-UA"/>
        </w:rPr>
        <w:t>, належить на праві приватної власності</w:t>
      </w:r>
      <w:r w:rsidR="008B4838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8B4838"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 w:rsidR="008B4838">
        <w:rPr>
          <w:rFonts w:ascii="Times New Roman" w:hAnsi="Times New Roman" w:cs="Times New Roman"/>
          <w:sz w:val="28"/>
          <w:szCs w:val="28"/>
          <w:lang w:val="uk-UA"/>
        </w:rPr>
        <w:t>Гойді Борису Адамовичу.</w:t>
      </w:r>
    </w:p>
    <w:p w:rsidR="00973633" w:rsidRPr="003F074F" w:rsidRDefault="003F074F" w:rsidP="003F0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74F">
        <w:rPr>
          <w:rFonts w:ascii="Times New Roman" w:hAnsi="Times New Roman" w:cs="Times New Roman"/>
          <w:sz w:val="28"/>
          <w:szCs w:val="28"/>
          <w:lang w:val="uk-UA"/>
        </w:rPr>
        <w:t>На підставі зібраних матеріалів</w:t>
      </w:r>
      <w:r w:rsidR="00973633" w:rsidRPr="003F074F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 w:rsidR="00973633" w:rsidRPr="003F074F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="00973633" w:rsidRPr="003F07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65C53" w:rsidRPr="003F074F">
        <w:rPr>
          <w:rFonts w:ascii="Times New Roman" w:hAnsi="Times New Roman" w:cs="Times New Roman"/>
          <w:sz w:val="28"/>
          <w:szCs w:val="28"/>
          <w:lang w:val="uk-UA"/>
        </w:rPr>
        <w:t xml:space="preserve"> 10 </w:t>
      </w:r>
      <w:proofErr w:type="spellStart"/>
      <w:r w:rsidR="00E65C53" w:rsidRPr="003F074F"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 w:rsidR="00E65C53" w:rsidRPr="003F074F"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</w:t>
      </w:r>
      <w:r w:rsidR="00973633" w:rsidRPr="003F074F">
        <w:rPr>
          <w:rFonts w:ascii="Times New Roman" w:hAnsi="Times New Roman" w:cs="Times New Roman"/>
          <w:sz w:val="28"/>
          <w:szCs w:val="28"/>
          <w:lang w:val="uk-UA"/>
        </w:rPr>
        <w:t>Про м</w:t>
      </w:r>
      <w:r w:rsidR="00E65C53" w:rsidRPr="003F074F"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Україні»</w:t>
      </w:r>
      <w:r w:rsidR="00973633" w:rsidRPr="003F074F">
        <w:rPr>
          <w:rFonts w:ascii="Times New Roman" w:hAnsi="Times New Roman" w:cs="Times New Roman"/>
          <w:sz w:val="28"/>
          <w:szCs w:val="28"/>
          <w:lang w:val="uk-UA"/>
        </w:rPr>
        <w:t>, виконавчий комітет Білокриницької сільської ради</w:t>
      </w:r>
    </w:p>
    <w:p w:rsidR="00973633" w:rsidRDefault="00973633" w:rsidP="003F07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3633" w:rsidRDefault="00973633" w:rsidP="003F0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074F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3F074F" w:rsidRPr="003F074F" w:rsidRDefault="003F074F" w:rsidP="003F074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73633" w:rsidRDefault="003F074F" w:rsidP="003F07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Оформити дублікат свідоцтва про право приватної власності на</w:t>
      </w:r>
      <w:r w:rsidR="008B48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житловий будинок з господарськими будівлями і спорудами, який знаходиться в</w:t>
      </w:r>
      <w:r w:rsidR="001F7FE1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Біла Криниця по вул. </w:t>
      </w:r>
      <w:r w:rsidR="008B4838">
        <w:rPr>
          <w:rFonts w:ascii="Times New Roman" w:hAnsi="Times New Roman" w:cs="Times New Roman"/>
          <w:sz w:val="28"/>
          <w:szCs w:val="28"/>
          <w:lang w:val="uk-UA"/>
        </w:rPr>
        <w:t>Перемоги, 28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 ім'я гр. </w:t>
      </w:r>
      <w:r w:rsidR="008B4838">
        <w:rPr>
          <w:rFonts w:ascii="Times New Roman" w:hAnsi="Times New Roman" w:cs="Times New Roman"/>
          <w:sz w:val="28"/>
          <w:szCs w:val="28"/>
          <w:lang w:val="uk-UA"/>
        </w:rPr>
        <w:t>Гойди Бориса Адамовича.</w:t>
      </w:r>
    </w:p>
    <w:p w:rsidR="00973633" w:rsidRPr="00C44F64" w:rsidRDefault="00973633" w:rsidP="0097363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3633" w:rsidRDefault="00973633" w:rsidP="009736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E0DA2" w:rsidRDefault="008E0DA2" w:rsidP="009736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73633" w:rsidRPr="00E65C53" w:rsidRDefault="00973633" w:rsidP="009736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65C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E65C53"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 w:rsidRPr="00E65C5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65C53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</w:t>
      </w:r>
      <w:r w:rsidRPr="00E65C5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65C53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</w:t>
      </w:r>
      <w:r w:rsidR="006A2E5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Pr="00E65C53">
        <w:rPr>
          <w:rFonts w:ascii="Times New Roman" w:hAnsi="Times New Roman" w:cs="Times New Roman"/>
          <w:b/>
          <w:i/>
          <w:sz w:val="28"/>
          <w:szCs w:val="28"/>
        </w:rPr>
        <w:t xml:space="preserve">     Т.</w:t>
      </w:r>
      <w:r w:rsidRPr="00E65C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E65C53"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973633" w:rsidRPr="00C44F64" w:rsidRDefault="00973633" w:rsidP="0097363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3633" w:rsidRDefault="00973633" w:rsidP="00A274D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649C" w:rsidRPr="001F7FE1" w:rsidRDefault="0011649C">
      <w:pPr>
        <w:rPr>
          <w:lang w:val="uk-UA"/>
        </w:rPr>
      </w:pPr>
    </w:p>
    <w:sectPr w:rsidR="0011649C" w:rsidRPr="001F7FE1" w:rsidSect="008017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F72CA"/>
    <w:multiLevelType w:val="hybridMultilevel"/>
    <w:tmpl w:val="D97E694E"/>
    <w:lvl w:ilvl="0" w:tplc="85F0B2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F5688"/>
    <w:multiLevelType w:val="hybridMultilevel"/>
    <w:tmpl w:val="ECF03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FA226D"/>
    <w:multiLevelType w:val="hybridMultilevel"/>
    <w:tmpl w:val="59265FD0"/>
    <w:lvl w:ilvl="0" w:tplc="02B637D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274D4"/>
    <w:rsid w:val="0011649C"/>
    <w:rsid w:val="001A0E87"/>
    <w:rsid w:val="001F7FE1"/>
    <w:rsid w:val="00270961"/>
    <w:rsid w:val="00295B52"/>
    <w:rsid w:val="00350B52"/>
    <w:rsid w:val="003D6515"/>
    <w:rsid w:val="003F074F"/>
    <w:rsid w:val="004B3463"/>
    <w:rsid w:val="005B11A7"/>
    <w:rsid w:val="00653AD3"/>
    <w:rsid w:val="006A2E5C"/>
    <w:rsid w:val="008B4838"/>
    <w:rsid w:val="008E0DA2"/>
    <w:rsid w:val="00973633"/>
    <w:rsid w:val="00A274D4"/>
    <w:rsid w:val="00A667AD"/>
    <w:rsid w:val="00AE46EA"/>
    <w:rsid w:val="00AF3C4D"/>
    <w:rsid w:val="00B83165"/>
    <w:rsid w:val="00BF7208"/>
    <w:rsid w:val="00C46110"/>
    <w:rsid w:val="00C519F2"/>
    <w:rsid w:val="00C71F78"/>
    <w:rsid w:val="00DD5566"/>
    <w:rsid w:val="00E65C53"/>
    <w:rsid w:val="00EB43E8"/>
    <w:rsid w:val="00F01B3C"/>
    <w:rsid w:val="00F41B56"/>
    <w:rsid w:val="00F4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4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7AD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F7FE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213</Words>
  <Characters>1219</Characters>
  <Application>Microsoft Office Word</Application>
  <DocSecurity>0</DocSecurity>
  <Lines>10</Lines>
  <Paragraphs>2</Paragraphs>
  <ScaleCrop>false</ScaleCrop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27</cp:revision>
  <cp:lastPrinted>2016-01-22T07:53:00Z</cp:lastPrinted>
  <dcterms:created xsi:type="dcterms:W3CDTF">2015-10-20T09:17:00Z</dcterms:created>
  <dcterms:modified xsi:type="dcterms:W3CDTF">2018-09-13T14:57:00Z</dcterms:modified>
</cp:coreProperties>
</file>