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3F3" w14:textId="15B3A53B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 w:rsidR="0022342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3516A892" w14:textId="3F3C0B28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F67BAD0" wp14:editId="7A558E2B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B3F8" w14:textId="77777777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FDFD25" w14:textId="77777777" w:rsidR="00EF329B" w:rsidRDefault="00EF329B" w:rsidP="00EF32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E55C4B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7D184F5" w14:textId="77777777" w:rsidR="00EF329B" w:rsidRDefault="00EF329B" w:rsidP="00EF32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E698ED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4C80D09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A8F40E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C96F03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6B0600">
        <w:rPr>
          <w:rFonts w:ascii="Times New Roman" w:hAnsi="Times New Roman" w:cs="Times New Roman"/>
          <w:bCs/>
          <w:sz w:val="28"/>
          <w:szCs w:val="28"/>
          <w:lang w:val="uk-UA"/>
        </w:rPr>
        <w:t>Уштик Надії Петрівни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0DDE6FA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2589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77268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29.05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E1520C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Семенюк Р.В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4822D" w14:textId="7F563E90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1В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Уштик Н.П.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60DA79AB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 xml:space="preserve">Уштик Н.П.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AEFE2D5" w14:textId="77777777" w:rsidR="00EF329B" w:rsidRDefault="00EF329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23427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6B0600"/>
    <w:rsid w:val="008A00F0"/>
    <w:rsid w:val="00904699"/>
    <w:rsid w:val="00995F0B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28</cp:revision>
  <cp:lastPrinted>2021-04-19T15:19:00Z</cp:lastPrinted>
  <dcterms:created xsi:type="dcterms:W3CDTF">2020-01-24T07:20:00Z</dcterms:created>
  <dcterms:modified xsi:type="dcterms:W3CDTF">2021-06-03T14:08:00Z</dcterms:modified>
</cp:coreProperties>
</file>