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135FB" w14:textId="09B74C96" w:rsidR="0016500D" w:rsidRDefault="0016500D" w:rsidP="0016500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ПРОЄКТ (</w:t>
      </w:r>
      <w:r w:rsidR="00C35260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="004164E4">
        <w:rPr>
          <w:rFonts w:ascii="Times New Roman" w:hAnsi="Times New Roman" w:cs="Times New Roman"/>
          <w:bCs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</w:p>
    <w:p w14:paraId="13C0C25E" w14:textId="77777777" w:rsidR="0016500D" w:rsidRDefault="0016500D" w:rsidP="0016500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6F1F1F6E" wp14:editId="1805A132">
            <wp:extent cx="428625" cy="619125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ED3E01" w14:textId="77777777" w:rsidR="0016500D" w:rsidRDefault="0016500D" w:rsidP="0016500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14:paraId="7C708C7E" w14:textId="77777777" w:rsidR="0016500D" w:rsidRDefault="0016500D" w:rsidP="0016500D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04CABFB4" w14:textId="77777777" w:rsidR="0016500D" w:rsidRDefault="0016500D" w:rsidP="001650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14:paraId="71290EAA" w14:textId="77777777" w:rsidR="0016500D" w:rsidRDefault="0016500D" w:rsidP="001650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4F248B64" w14:textId="77777777" w:rsidR="0016500D" w:rsidRDefault="0016500D" w:rsidP="001650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48044A14" w14:textId="77777777" w:rsidR="0016500D" w:rsidRDefault="0016500D" w:rsidP="001650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679AB76E" w14:textId="5B427CF0" w:rsidR="0016500D" w:rsidRDefault="004E3E6E" w:rsidP="001650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серпень </w:t>
      </w:r>
      <w:r w:rsidR="0016500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2021  року</w:t>
      </w:r>
      <w:r w:rsidR="001650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</w:t>
      </w:r>
      <w:r w:rsidR="0016500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</w:t>
      </w:r>
      <w:r w:rsidR="001650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74899D2C" w14:textId="77777777" w:rsidR="003F7A42" w:rsidRDefault="003F7A42" w:rsidP="00A84774">
      <w:pPr>
        <w:spacing w:after="0" w:line="240" w:lineRule="auto"/>
        <w:ind w:right="623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12EBC077" w14:textId="77777777" w:rsidR="003F7A42" w:rsidRDefault="003F7A42" w:rsidP="00A84774">
      <w:pPr>
        <w:spacing w:after="0" w:line="240" w:lineRule="auto"/>
        <w:ind w:right="623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7BA42F02" w14:textId="5E5F8E87" w:rsidR="009B43A9" w:rsidRPr="007456EA" w:rsidRDefault="009B43A9" w:rsidP="00A84774">
      <w:pPr>
        <w:spacing w:after="0" w:line="240" w:lineRule="auto"/>
        <w:ind w:right="623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7456EA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 присвоєння поштової</w:t>
      </w:r>
      <w:r w:rsidR="00A84774" w:rsidRPr="007456E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7456EA">
        <w:rPr>
          <w:rFonts w:ascii="Times New Roman" w:hAnsi="Times New Roman" w:cs="Times New Roman"/>
          <w:bCs/>
          <w:iCs/>
          <w:sz w:val="28"/>
          <w:szCs w:val="28"/>
          <w:lang w:val="uk-UA"/>
        </w:rPr>
        <w:t>адреси на земельну ділянку</w:t>
      </w:r>
    </w:p>
    <w:p w14:paraId="64AC5D4E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8F01A91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E381427" w14:textId="2F9CF66D" w:rsidR="009B43A9" w:rsidRDefault="009B43A9" w:rsidP="009B43A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r w:rsidR="00C35260">
        <w:rPr>
          <w:rFonts w:ascii="Times New Roman" w:hAnsi="Times New Roman" w:cs="Times New Roman"/>
          <w:iCs/>
          <w:sz w:val="28"/>
          <w:szCs w:val="28"/>
          <w:lang w:val="uk-UA"/>
        </w:rPr>
        <w:t>Ситенко Олександра Михайловича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присвоєння  поштової адреси на земельну ділянку в с. </w:t>
      </w:r>
      <w:r w:rsidR="007D77D7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Рівненського району Рівненської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взявши до уваги подані </w:t>
      </w:r>
      <w:r w:rsidR="00403781">
        <w:rPr>
          <w:rFonts w:ascii="Times New Roman" w:hAnsi="Times New Roman" w:cs="Times New Roman"/>
          <w:sz w:val="28"/>
          <w:szCs w:val="28"/>
          <w:lang w:val="uk-UA"/>
        </w:rPr>
        <w:t>ним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 документи</w:t>
      </w:r>
      <w:r>
        <w:rPr>
          <w:rFonts w:ascii="Times New Roman" w:hAnsi="Times New Roman" w:cs="Times New Roman"/>
          <w:sz w:val="28"/>
          <w:szCs w:val="28"/>
          <w:lang w:val="uk-UA"/>
        </w:rPr>
        <w:t>, керуючись п.п. 10 п.б ст. 30 Закону України «Про місцеве самоврядування в Україні», виконавчий комітет Білокриницької сільської ради</w:t>
      </w:r>
    </w:p>
    <w:p w14:paraId="0869F017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C17BD42" w14:textId="77777777" w:rsidR="004B0BCE" w:rsidRDefault="004B0BCE" w:rsidP="004B0B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14:paraId="39698115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28AEA11A" w14:textId="454FF1EA" w:rsidR="009B43A9" w:rsidRDefault="00A84774" w:rsidP="004B0BC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4774">
        <w:rPr>
          <w:rFonts w:ascii="Times New Roman" w:hAnsi="Times New Roman" w:cs="Times New Roman"/>
          <w:bCs/>
          <w:iCs/>
          <w:sz w:val="28"/>
          <w:szCs w:val="28"/>
          <w:lang w:val="uk-UA"/>
        </w:rPr>
        <w:t>Гр.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35260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Ситенко О.М.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9B43A9">
        <w:rPr>
          <w:rFonts w:ascii="Times New Roman" w:hAnsi="Times New Roman" w:cs="Times New Roman"/>
          <w:sz w:val="28"/>
          <w:szCs w:val="28"/>
        </w:rPr>
        <w:t xml:space="preserve">рисвоїти поштову адресу 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 xml:space="preserve">земельну ділянку з кадастровим номером </w:t>
      </w:r>
      <w:r w:rsidR="004E3E6E">
        <w:rPr>
          <w:rFonts w:ascii="Times New Roman" w:hAnsi="Times New Roman" w:cs="Times New Roman"/>
          <w:sz w:val="28"/>
          <w:szCs w:val="28"/>
          <w:lang w:val="uk-UA"/>
        </w:rPr>
        <w:t>562468</w:t>
      </w:r>
      <w:r w:rsidR="007D77D7">
        <w:rPr>
          <w:rFonts w:ascii="Times New Roman" w:hAnsi="Times New Roman" w:cs="Times New Roman"/>
          <w:sz w:val="28"/>
          <w:szCs w:val="28"/>
          <w:lang w:val="uk-UA"/>
        </w:rPr>
        <w:t>0700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7D77D7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C35260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573964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C35260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C35260">
        <w:rPr>
          <w:rFonts w:ascii="Times New Roman" w:hAnsi="Times New Roman" w:cs="Times New Roman"/>
          <w:sz w:val="28"/>
          <w:szCs w:val="28"/>
          <w:lang w:val="uk-UA"/>
        </w:rPr>
        <w:t>0120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Рівненська область, Рівненський район, 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7D77D7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r w:rsidR="00C35260">
        <w:rPr>
          <w:rFonts w:ascii="Times New Roman" w:hAnsi="Times New Roman" w:cs="Times New Roman"/>
          <w:sz w:val="28"/>
          <w:szCs w:val="28"/>
          <w:lang w:val="uk-UA"/>
        </w:rPr>
        <w:t>В. Чорновола, 20</w:t>
      </w:r>
      <w:r w:rsidR="003D7E8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2843A27" w14:textId="05B7D3AC" w:rsidR="004B0BCE" w:rsidRDefault="004B0BCE" w:rsidP="004B0BCE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40175E" w14:textId="4DCD5F98" w:rsidR="004B0BCE" w:rsidRDefault="004B0BCE" w:rsidP="004B0BCE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AD91A2A" w14:textId="77777777" w:rsidR="004B0BCE" w:rsidRPr="004B0BCE" w:rsidRDefault="004B0BCE" w:rsidP="004B0BCE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E671878" w14:textId="66B8A097" w:rsidR="009B43A9" w:rsidRPr="007456EA" w:rsidRDefault="009B43A9" w:rsidP="009B43A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Pr="007456EA">
        <w:rPr>
          <w:rFonts w:ascii="Times New Roman" w:hAnsi="Times New Roman" w:cs="Times New Roman"/>
          <w:bCs/>
          <w:iCs/>
          <w:sz w:val="28"/>
          <w:szCs w:val="28"/>
        </w:rPr>
        <w:t>Сільський голова</w:t>
      </w:r>
      <w:r w:rsidRPr="007456EA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7456EA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                              </w:t>
      </w:r>
      <w:r w:rsidRPr="007456EA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7456EA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A84774" w:rsidRPr="007456E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      </w:t>
      </w:r>
      <w:r w:rsidR="0066384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</w:t>
      </w:r>
      <w:r w:rsidRPr="007456EA">
        <w:rPr>
          <w:rFonts w:ascii="Times New Roman" w:hAnsi="Times New Roman" w:cs="Times New Roman"/>
          <w:bCs/>
          <w:iCs/>
          <w:sz w:val="28"/>
          <w:szCs w:val="28"/>
          <w:lang w:val="uk-UA"/>
        </w:rPr>
        <w:t>Тетяна ГОНЧАРУК</w:t>
      </w:r>
    </w:p>
    <w:p w14:paraId="64228C02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620F75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F7B01A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2BC2EA" w14:textId="77777777" w:rsidR="009B43A9" w:rsidRDefault="009B43A9" w:rsidP="009B43A9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E17363" w14:textId="77777777" w:rsidR="009B43A9" w:rsidRDefault="009B43A9" w:rsidP="009B43A9">
      <w:pPr>
        <w:rPr>
          <w:lang w:val="uk-UA"/>
        </w:rPr>
      </w:pPr>
    </w:p>
    <w:p w14:paraId="6214516A" w14:textId="77777777" w:rsidR="009B43A9" w:rsidRDefault="009B43A9" w:rsidP="009B43A9"/>
    <w:p w14:paraId="40842F0B" w14:textId="77777777" w:rsidR="0061144C" w:rsidRDefault="0061144C"/>
    <w:sectPr w:rsidR="0061144C" w:rsidSect="007456E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3A9"/>
    <w:rsid w:val="00006EF3"/>
    <w:rsid w:val="00071B46"/>
    <w:rsid w:val="000D48E2"/>
    <w:rsid w:val="0016500D"/>
    <w:rsid w:val="001655BF"/>
    <w:rsid w:val="00193A4C"/>
    <w:rsid w:val="00196A91"/>
    <w:rsid w:val="001B6B2B"/>
    <w:rsid w:val="002349C4"/>
    <w:rsid w:val="00242D98"/>
    <w:rsid w:val="00251DEA"/>
    <w:rsid w:val="002E1A85"/>
    <w:rsid w:val="003D7E86"/>
    <w:rsid w:val="003F7A42"/>
    <w:rsid w:val="00403781"/>
    <w:rsid w:val="004164E4"/>
    <w:rsid w:val="004B028B"/>
    <w:rsid w:val="004B0BCE"/>
    <w:rsid w:val="004E3E6E"/>
    <w:rsid w:val="00512E7C"/>
    <w:rsid w:val="0055089E"/>
    <w:rsid w:val="00573964"/>
    <w:rsid w:val="0061144C"/>
    <w:rsid w:val="00663845"/>
    <w:rsid w:val="0072610C"/>
    <w:rsid w:val="007456EA"/>
    <w:rsid w:val="0077784A"/>
    <w:rsid w:val="007D77D7"/>
    <w:rsid w:val="00891112"/>
    <w:rsid w:val="008E40A4"/>
    <w:rsid w:val="008F17B6"/>
    <w:rsid w:val="009B43A9"/>
    <w:rsid w:val="009C6066"/>
    <w:rsid w:val="00A84774"/>
    <w:rsid w:val="00AA3B75"/>
    <w:rsid w:val="00B42005"/>
    <w:rsid w:val="00BD0D2D"/>
    <w:rsid w:val="00C35260"/>
    <w:rsid w:val="00C71CDD"/>
    <w:rsid w:val="00CE51FC"/>
    <w:rsid w:val="00D178FE"/>
    <w:rsid w:val="00D42BCA"/>
    <w:rsid w:val="00EA06F1"/>
    <w:rsid w:val="00EC0A6C"/>
    <w:rsid w:val="00F1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CCF67"/>
  <w15:docId w15:val="{9D241BD6-E2E9-441A-92D8-B5A6D01C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B43A9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9B4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4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B43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82</cp:revision>
  <cp:lastPrinted>2021-06-29T08:18:00Z</cp:lastPrinted>
  <dcterms:created xsi:type="dcterms:W3CDTF">2020-01-28T07:22:00Z</dcterms:created>
  <dcterms:modified xsi:type="dcterms:W3CDTF">2021-08-04T08:08:00Z</dcterms:modified>
</cp:coreProperties>
</file>