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53" w:rsidRDefault="00881853" w:rsidP="008818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53" w:rsidRDefault="00881853" w:rsidP="0088185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81853" w:rsidRDefault="00881853" w:rsidP="008818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81853" w:rsidRDefault="00881853" w:rsidP="008818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81853" w:rsidRDefault="00881853" w:rsidP="0088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81853" w:rsidRDefault="00881853" w:rsidP="0088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853" w:rsidRDefault="00881853" w:rsidP="0088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81853" w:rsidRDefault="00881853" w:rsidP="008818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1853" w:rsidRDefault="00881853" w:rsidP="00881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881853" w:rsidRDefault="00881853" w:rsidP="008818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1853" w:rsidRDefault="00881853" w:rsidP="00881853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881853" w:rsidRDefault="00881853" w:rsidP="0088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853" w:rsidRDefault="00881853" w:rsidP="008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Кулик Сергія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№ 1 «Криниченька», будинок № 358  на території Білокриницької  сільської  ради      Рівненського    району    Рівненської області на підставі:</w:t>
      </w:r>
    </w:p>
    <w:p w:rsidR="00881853" w:rsidRDefault="00881853" w:rsidP="008818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</w:t>
      </w:r>
      <w:r w:rsidRPr="00757909">
        <w:rPr>
          <w:rFonts w:ascii="Times New Roman" w:hAnsi="Times New Roman" w:cs="Times New Roman"/>
          <w:sz w:val="28"/>
          <w:szCs w:val="28"/>
          <w:lang w:val="uk-UA"/>
        </w:rPr>
        <w:t>власності № 196477228 від 16.</w:t>
      </w:r>
      <w:r>
        <w:rPr>
          <w:rFonts w:ascii="Times New Roman" w:hAnsi="Times New Roman" w:cs="Times New Roman"/>
          <w:sz w:val="28"/>
          <w:szCs w:val="28"/>
          <w:lang w:val="uk-UA"/>
        </w:rPr>
        <w:t>01.2020р.;</w:t>
      </w:r>
    </w:p>
    <w:p w:rsidR="00881853" w:rsidRDefault="00881853" w:rsidP="008818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17.01.2020 року.</w:t>
      </w:r>
    </w:p>
    <w:p w:rsidR="00881853" w:rsidRDefault="00881853" w:rsidP="008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№ 1   «Криниченька», будинок № 358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Кулик С.В.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881853" w:rsidRDefault="00881853" w:rsidP="008818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881853" w:rsidRDefault="00881853" w:rsidP="008818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1853" w:rsidRDefault="00881853" w:rsidP="0088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81853" w:rsidRDefault="00881853" w:rsidP="008818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1853" w:rsidRDefault="00881853" w:rsidP="008818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№ 1  «Криниченька», будинок № 358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Кулик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119,1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68,8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53" w:rsidRDefault="00881853" w:rsidP="0088185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853" w:rsidRDefault="00881853" w:rsidP="008818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81853" w:rsidRDefault="00881853" w:rsidP="0088185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85127B" w:rsidRDefault="0085127B"/>
    <w:sectPr w:rsidR="0085127B" w:rsidSect="00AC1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64B"/>
    <w:rsid w:val="00370962"/>
    <w:rsid w:val="00757909"/>
    <w:rsid w:val="0085127B"/>
    <w:rsid w:val="00881853"/>
    <w:rsid w:val="009E364B"/>
    <w:rsid w:val="00AC1C04"/>
    <w:rsid w:val="00DD43C4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364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E3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2020-02-20T07:16:00Z</cp:lastPrinted>
  <dcterms:created xsi:type="dcterms:W3CDTF">2020-02-13T13:27:00Z</dcterms:created>
  <dcterms:modified xsi:type="dcterms:W3CDTF">2020-02-21T07:59:00Z</dcterms:modified>
</cp:coreProperties>
</file>