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E1" w:rsidRDefault="00D42BE1" w:rsidP="00D42B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E1" w:rsidRDefault="00D42BE1" w:rsidP="00D42BE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42BE1" w:rsidRDefault="00D42BE1" w:rsidP="00D42B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42BE1" w:rsidRDefault="00D42BE1" w:rsidP="00D42BE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42BE1" w:rsidRDefault="00D42BE1" w:rsidP="00D42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42BE1" w:rsidRDefault="00D42BE1" w:rsidP="00D42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2BE1" w:rsidRDefault="00D42BE1" w:rsidP="00D4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BE1" w:rsidRDefault="00D42BE1" w:rsidP="00D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D42BE1" w:rsidRDefault="00D42BE1" w:rsidP="00D4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BE1" w:rsidRDefault="00D42BE1" w:rsidP="00D4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2BE1" w:rsidRDefault="00D42BE1" w:rsidP="00D4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D42BE1" w:rsidRDefault="00D42BE1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2BE1" w:rsidRDefault="00D42BE1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EB1096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з підготовки 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EB1096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  2</w:t>
      </w: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6-ї  річниці </w:t>
      </w:r>
    </w:p>
    <w:p w:rsidR="00727757" w:rsidRDefault="006B06F1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727757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езалежності України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727757" w:rsidRDefault="00EB1096" w:rsidP="0072775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Т. Гончарук,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Білокриницького будинку культури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з метою змістовного та організованого проведення урочистостей з нагороди 2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річниці Незалежності України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, 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 підготовки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 та відзначення 2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-ї річниці незалеж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ності України  згідно додатку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EB1096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Pr="0072775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 за виконанням даного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1096" w:rsidRPr="00ED0198" w:rsidRDefault="00EB1096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019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0198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Pr="00427000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F059A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proofErr w:type="spellStart"/>
      <w:r w:rsidRPr="00ED0198">
        <w:rPr>
          <w:rFonts w:ascii="Times New Roman" w:hAnsi="Times New Roman" w:cs="Times New Roman"/>
          <w:b/>
          <w:i/>
          <w:sz w:val="24"/>
          <w:szCs w:val="24"/>
        </w:rPr>
        <w:t>одаток</w:t>
      </w:r>
      <w:proofErr w:type="spellEnd"/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D42BE1">
        <w:rPr>
          <w:rFonts w:ascii="Times New Roman" w:hAnsi="Times New Roman" w:cs="Times New Roman"/>
          <w:b/>
          <w:i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D42B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серпня2017 р. </w:t>
      </w:r>
      <w:r w:rsidR="00120A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D42BE1">
        <w:rPr>
          <w:rFonts w:ascii="Times New Roman" w:hAnsi="Times New Roman" w:cs="Times New Roman"/>
          <w:b/>
          <w:i/>
          <w:sz w:val="24"/>
          <w:szCs w:val="24"/>
          <w:lang w:val="uk-UA"/>
        </w:rPr>
        <w:t>№136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ED019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2E3D55" w:rsidRPr="00ED0198" w:rsidRDefault="000310C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r w:rsidR="002E3D55"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підготовки та відзначення 2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="002E3D55"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 незалежності України</w:t>
      </w:r>
    </w:p>
    <w:p w:rsidR="002E3D55" w:rsidRPr="00427000" w:rsidRDefault="002E3D55" w:rsidP="002E3D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заход</w:t>
            </w:r>
            <w:proofErr w:type="spellEnd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427000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 благоустрою населених пунктів, упорядкування об’єктів культурної спадщини, пам’ятників та місць поховань видатних діячів українського державотворення, борців за свободу і незалежність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день Державного Прапора України о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рганізувати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церемонію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урочистого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підняття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Прапора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7B60E8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урочисті заходи за участю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борців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незалежність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України у XX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столітті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антитерористичної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операції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Донецькій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Луганській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областях,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представників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релігійних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B60E8"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E8" w:rsidRPr="007B60E8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7B60E8" w:rsidRPr="007B60E8" w:rsidRDefault="007B60E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5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rPr>
          <w:trHeight w:val="2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757DC">
              <w:rPr>
                <w:lang w:val="uk-UA"/>
              </w:rPr>
              <w:t xml:space="preserve">Організувати та провести інформаційні заходи про події та персоналії різних періодів багатовікової історії становлення і розвитку Української держави, державних символів України, </w:t>
            </w:r>
            <w:r w:rsidRPr="00BF0C3E">
              <w:rPr>
                <w:lang w:val="uk-UA"/>
              </w:rPr>
              <w:t xml:space="preserve">тематичних культурно-мистецьких,  </w:t>
            </w:r>
            <w:proofErr w:type="spellStart"/>
            <w:r w:rsidRPr="00BF0C3E">
              <w:rPr>
                <w:lang w:val="uk-UA"/>
              </w:rPr>
              <w:t>патріотично-</w:t>
            </w:r>
            <w:proofErr w:type="spellEnd"/>
            <w:r w:rsidRPr="00BF0C3E">
              <w:rPr>
                <w:lang w:val="uk-UA"/>
              </w:rPr>
              <w:t xml:space="preserve"> виховних акцій </w:t>
            </w:r>
            <w:r w:rsidRPr="00D757DC">
              <w:rPr>
                <w:lang w:val="uk-UA"/>
              </w:rPr>
              <w:t xml:space="preserve">та </w:t>
            </w:r>
            <w:r w:rsidRPr="00BF0C3E">
              <w:rPr>
                <w:lang w:val="uk-UA"/>
              </w:rPr>
              <w:t>спортивних</w:t>
            </w:r>
            <w:r w:rsidRPr="00D757DC">
              <w:rPr>
                <w:lang w:val="uk-UA"/>
              </w:rPr>
              <w:t xml:space="preserve"> змагань.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="007B6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D757DC" w:rsidRPr="007B60E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F0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абезпечити в установленому порядку фінансування видатків на організацію та проведення заходів із відзначення 26-ї річниці незалежності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відзначити </w:t>
            </w: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кращих жителів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сільської ради</w:t>
            </w:r>
          </w:p>
          <w:p w:rsidR="00427000" w:rsidRP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Захожа</w:t>
            </w:r>
          </w:p>
        </w:tc>
      </w:tr>
      <w:tr w:rsidR="00D757DC" w:rsidRPr="00427000" w:rsidTr="00D757D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пропозицією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релігійних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провести 24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серпня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2017 року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молебні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F1" w:rsidRPr="006B06F1" w:rsidRDefault="006B06F1" w:rsidP="006B0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</w:t>
            </w:r>
            <w:proofErr w:type="spellStart"/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D757DC" w:rsidRPr="006B06F1" w:rsidRDefault="006B06F1" w:rsidP="006B0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6B06F1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F059AD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69F1"/>
    <w:rsid w:val="000E520D"/>
    <w:rsid w:val="001168D5"/>
    <w:rsid w:val="00120A7D"/>
    <w:rsid w:val="001B20C4"/>
    <w:rsid w:val="002E1ADA"/>
    <w:rsid w:val="002E3D55"/>
    <w:rsid w:val="003133EE"/>
    <w:rsid w:val="003238D3"/>
    <w:rsid w:val="0038750E"/>
    <w:rsid w:val="00427000"/>
    <w:rsid w:val="004E0DBB"/>
    <w:rsid w:val="004F3BB1"/>
    <w:rsid w:val="00533475"/>
    <w:rsid w:val="005E4927"/>
    <w:rsid w:val="00612259"/>
    <w:rsid w:val="00673B80"/>
    <w:rsid w:val="006B06F1"/>
    <w:rsid w:val="00727757"/>
    <w:rsid w:val="007351B8"/>
    <w:rsid w:val="0073742C"/>
    <w:rsid w:val="007669CB"/>
    <w:rsid w:val="007A4A32"/>
    <w:rsid w:val="007B60E8"/>
    <w:rsid w:val="007F2577"/>
    <w:rsid w:val="00802E51"/>
    <w:rsid w:val="0090669F"/>
    <w:rsid w:val="009C602A"/>
    <w:rsid w:val="00A25D8F"/>
    <w:rsid w:val="00A532A5"/>
    <w:rsid w:val="00AE6633"/>
    <w:rsid w:val="00BA3F79"/>
    <w:rsid w:val="00BF0C3E"/>
    <w:rsid w:val="00C26345"/>
    <w:rsid w:val="00CF3876"/>
    <w:rsid w:val="00D42BE1"/>
    <w:rsid w:val="00D757DC"/>
    <w:rsid w:val="00E06EA1"/>
    <w:rsid w:val="00E4477F"/>
    <w:rsid w:val="00EB1096"/>
    <w:rsid w:val="00ED0198"/>
    <w:rsid w:val="00F059AD"/>
    <w:rsid w:val="00F06F28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2017-08-14T11:57:00Z</cp:lastPrinted>
  <dcterms:created xsi:type="dcterms:W3CDTF">2012-07-20T12:30:00Z</dcterms:created>
  <dcterms:modified xsi:type="dcterms:W3CDTF">2017-08-14T11:57:00Z</dcterms:modified>
</cp:coreProperties>
</file>