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D0D" w:rsidRDefault="00572D0D" w:rsidP="00572D0D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2910" cy="61277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D0D" w:rsidRDefault="00572D0D" w:rsidP="00572D0D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572D0D" w:rsidRDefault="00572D0D" w:rsidP="00572D0D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572D0D" w:rsidRDefault="00572D0D" w:rsidP="00572D0D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572D0D" w:rsidRDefault="00572D0D" w:rsidP="00572D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572D0D" w:rsidRDefault="00572D0D" w:rsidP="00572D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72D0D" w:rsidRDefault="00572D0D" w:rsidP="00572D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572D0D" w:rsidRDefault="00572D0D" w:rsidP="00572D0D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572D0D" w:rsidRDefault="00572D0D" w:rsidP="00572D0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20  серпня  2020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№  129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</w:t>
      </w:r>
    </w:p>
    <w:p w:rsidR="00572D0D" w:rsidRDefault="00572D0D" w:rsidP="00572D0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703DCC" w:rsidRDefault="00703DCC" w:rsidP="00572D0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03DCC" w:rsidRPr="00703DCC" w:rsidRDefault="00703DCC" w:rsidP="00572D0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03DC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дозвіл на газифікацію </w:t>
      </w:r>
    </w:p>
    <w:p w:rsidR="00572D0D" w:rsidRPr="00703DCC" w:rsidRDefault="00703DCC" w:rsidP="00572D0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03DCC">
        <w:rPr>
          <w:rFonts w:ascii="Times New Roman" w:hAnsi="Times New Roman" w:cs="Times New Roman"/>
          <w:b/>
          <w:i/>
          <w:sz w:val="28"/>
          <w:szCs w:val="28"/>
          <w:lang w:val="uk-UA"/>
        </w:rPr>
        <w:t>житлового будинку</w:t>
      </w:r>
      <w:r w:rsidR="00572D0D" w:rsidRPr="00703DC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</w:t>
      </w:r>
    </w:p>
    <w:p w:rsidR="00572D0D" w:rsidRDefault="00572D0D" w:rsidP="00572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72D0D" w:rsidRDefault="00572D0D" w:rsidP="0031660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Розглянувши  заяву гр.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Ярошевич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Тетяни Євгеніївни  </w:t>
      </w:r>
      <w:r>
        <w:rPr>
          <w:rFonts w:ascii="Times New Roman" w:hAnsi="Times New Roman" w:cs="Times New Roman"/>
          <w:sz w:val="28"/>
          <w:szCs w:val="28"/>
          <w:lang w:val="uk-UA"/>
        </w:rPr>
        <w:t>про дозвіл на газифікацію житлового будинку, який знаходиться в с. Біла Криниця Рівненського району Рівненської області по вулиці Садова, будинок №7В, керуючись ст. 30 Закону України «Про місце самоврядування в Україні», виконавчий комітет Білокриницької сільської ради</w:t>
      </w:r>
    </w:p>
    <w:p w:rsidR="00572D0D" w:rsidRDefault="00572D0D" w:rsidP="00572D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72D0D" w:rsidRDefault="00572D0D" w:rsidP="00572D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72D0D" w:rsidRDefault="00572D0D" w:rsidP="00572D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572D0D" w:rsidRDefault="00572D0D" w:rsidP="0031660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72D0D" w:rsidRDefault="00572D0D" w:rsidP="0031660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Дати дозвіл на газифікацію житлового будинку</w:t>
      </w:r>
      <w:r w:rsidR="0031660E">
        <w:rPr>
          <w:rFonts w:ascii="Times New Roman" w:hAnsi="Times New Roman" w:cs="Times New Roman"/>
          <w:sz w:val="28"/>
          <w:szCs w:val="28"/>
          <w:lang w:val="uk-UA"/>
        </w:rPr>
        <w:t xml:space="preserve"> та погодити виконання земельних робіт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гр.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Ярошевич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Т.Є.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в с. Біла Криниця Рівненського району Рівненської області по вулиці Садова, будинок №7В.</w:t>
      </w:r>
    </w:p>
    <w:p w:rsidR="00572D0D" w:rsidRDefault="00572D0D" w:rsidP="0031660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Зобов’язати гр.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Ярошевич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Т.Є.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виготовити відповідну проектну документацію та погодити її згідно чинного законодавства.</w:t>
      </w:r>
    </w:p>
    <w:p w:rsidR="00572D0D" w:rsidRDefault="00572D0D" w:rsidP="0031660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Після будівн</w:t>
      </w:r>
      <w:r>
        <w:rPr>
          <w:rFonts w:ascii="Times New Roman" w:hAnsi="Times New Roman" w:cs="Times New Roman"/>
          <w:sz w:val="28"/>
          <w:szCs w:val="28"/>
        </w:rPr>
        <w:t xml:space="preserve">ицтва газопроводів передати їх безкоштовно на баланс ПАТ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</w:rPr>
        <w:t>Рівнегаз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Збут»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2D0D" w:rsidRDefault="00572D0D" w:rsidP="00572D0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</w:p>
    <w:p w:rsidR="00572D0D" w:rsidRDefault="00572D0D" w:rsidP="00572D0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72D0D" w:rsidRDefault="00572D0D" w:rsidP="00572D0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72D0D" w:rsidRDefault="00572D0D" w:rsidP="00572D0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72D0D" w:rsidRDefault="00572D0D" w:rsidP="00572D0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72D0D" w:rsidRDefault="00572D0D" w:rsidP="00572D0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72D0D" w:rsidRDefault="00572D0D" w:rsidP="00572D0D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Тетяна ГОНЧАРУК</w:t>
      </w:r>
    </w:p>
    <w:p w:rsidR="00572D0D" w:rsidRDefault="00572D0D" w:rsidP="00572D0D"/>
    <w:p w:rsidR="00572D0D" w:rsidRDefault="00572D0D" w:rsidP="00572D0D"/>
    <w:p w:rsidR="001415D4" w:rsidRDefault="001415D4"/>
    <w:sectPr w:rsidR="001415D4" w:rsidSect="00EE394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6018E"/>
    <w:multiLevelType w:val="hybridMultilevel"/>
    <w:tmpl w:val="7FF68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72D0D"/>
    <w:rsid w:val="001415D4"/>
    <w:rsid w:val="0031660E"/>
    <w:rsid w:val="00572D0D"/>
    <w:rsid w:val="00703DCC"/>
    <w:rsid w:val="00C52CC5"/>
    <w:rsid w:val="00EE3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572D0D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572D0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72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2D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0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1042</Characters>
  <Application>Microsoft Office Word</Application>
  <DocSecurity>0</DocSecurity>
  <Lines>8</Lines>
  <Paragraphs>2</Paragraphs>
  <ScaleCrop>false</ScaleCrop>
  <Company>Microsoft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4</cp:revision>
  <cp:lastPrinted>2020-08-21T07:08:00Z</cp:lastPrinted>
  <dcterms:created xsi:type="dcterms:W3CDTF">2020-08-12T13:07:00Z</dcterms:created>
  <dcterms:modified xsi:type="dcterms:W3CDTF">2020-08-21T07:08:00Z</dcterms:modified>
</cp:coreProperties>
</file>