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624B" w14:textId="0BD645A6" w:rsidR="002C276E" w:rsidRDefault="002C276E" w:rsidP="002C276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2B5BD53D" wp14:editId="2CCB3C55">
            <wp:extent cx="419100" cy="609600"/>
            <wp:effectExtent l="0" t="0" r="0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7CEFA" w14:textId="77777777" w:rsidR="002C276E" w:rsidRDefault="002C276E" w:rsidP="002C276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сільська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рада</w:t>
      </w:r>
    </w:p>
    <w:p w14:paraId="72EC5736" w14:textId="77777777" w:rsidR="002C276E" w:rsidRDefault="002C276E" w:rsidP="002C276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району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14:paraId="6FDA9F56" w14:textId="77777777" w:rsidR="002C276E" w:rsidRDefault="002C276E" w:rsidP="002C2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КОМІТЕТ</w:t>
      </w:r>
    </w:p>
    <w:p w14:paraId="311F95A9" w14:textId="77777777" w:rsidR="002C276E" w:rsidRDefault="002C276E" w:rsidP="002C2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D5222" w14:textId="77777777" w:rsidR="002C276E" w:rsidRDefault="002C276E" w:rsidP="002C2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1049EBF" w14:textId="77777777" w:rsidR="002C276E" w:rsidRDefault="002C276E" w:rsidP="002C2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194AC84D" w14:textId="77777777" w:rsidR="002C276E" w:rsidRDefault="002C276E" w:rsidP="002C2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64F2ED50" w14:textId="621CF06F" w:rsidR="002C276E" w:rsidRDefault="002C276E" w:rsidP="002C2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  червня   2021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p w14:paraId="45BC2C7B" w14:textId="77777777" w:rsidR="00686EAA" w:rsidRPr="00366894" w:rsidRDefault="00686EAA" w:rsidP="00686E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034425" w14:textId="77777777" w:rsidR="00686EAA" w:rsidRPr="001E3361" w:rsidRDefault="00686EAA" w:rsidP="00686E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3AEA46E" w14:textId="119EAC67" w:rsidR="00686EAA" w:rsidRPr="00686EAA" w:rsidRDefault="00686EAA" w:rsidP="00686EAA">
      <w:pPr>
        <w:ind w:right="4677"/>
        <w:jc w:val="both"/>
        <w:rPr>
          <w:lang w:val="uk-UA"/>
        </w:rPr>
      </w:pPr>
      <w:r w:rsidRPr="0036689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Pr="00686EA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затвердження плану заходів з підготовки та відзначення 25-ї річниці Конституції України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на території Білокриницької сільської ради</w:t>
      </w:r>
    </w:p>
    <w:p w14:paraId="70BAB133" w14:textId="6DE6E3A7" w:rsidR="00686EAA" w:rsidRPr="00686EAA" w:rsidRDefault="00686EAA" w:rsidP="00686E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52CF554" w14:textId="7D4318BD" w:rsidR="00686EAA" w:rsidRPr="00686EAA" w:rsidRDefault="00686EAA" w:rsidP="00686EA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E7EC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6EA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86E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виконання Указу Президента України від 30 березня 2021 року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</w:t>
      </w:r>
      <w:r w:rsidRPr="00686E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128/2021 «Про відзначення 25-ї річниці Конституції України»,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розпорядження голови Рівненської обласної державної адміністрації від 05.05.2021 року №336 </w:t>
      </w:r>
      <w:r w:rsidRPr="00686E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</w:t>
      </w:r>
      <w:r w:rsidRPr="00686EA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ро затвердження обласного плану заходів з підготовки та відзначення 25-ї річниці Конституції України</w:t>
      </w:r>
      <w:r w:rsidRPr="00686E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686E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ураховуючи важливе значення Основного Закону України у розбудові правової, демократичної держави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керуючись </w:t>
      </w:r>
      <w:r w:rsidRPr="001E3361">
        <w:rPr>
          <w:rFonts w:ascii="Times New Roman" w:hAnsi="Times New Roman" w:cs="Times New Roman"/>
          <w:sz w:val="28"/>
          <w:szCs w:val="28"/>
          <w:lang w:val="uk-UA"/>
        </w:rPr>
        <w:t>ст. 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E336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сільської ради</w:t>
      </w:r>
    </w:p>
    <w:p w14:paraId="68CC5E78" w14:textId="77777777" w:rsidR="00686EAA" w:rsidRPr="00686EAA" w:rsidRDefault="00686EAA" w:rsidP="00686EA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03512253" w14:textId="77777777" w:rsidR="00686EAA" w:rsidRPr="001E3361" w:rsidRDefault="00686EAA" w:rsidP="0068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361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14:paraId="5A9E7FE0" w14:textId="77777777" w:rsidR="00686EAA" w:rsidRPr="00686EAA" w:rsidRDefault="00686EAA" w:rsidP="00686E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383BA48" w14:textId="7F4434B0" w:rsidR="00686EAA" w:rsidRPr="00686EAA" w:rsidRDefault="00686EAA" w:rsidP="00686E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</w:t>
      </w:r>
      <w:proofErr w:type="spellEnd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 </w:t>
      </w:r>
      <w:proofErr w:type="spellStart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заходів</w:t>
      </w:r>
      <w:proofErr w:type="spellEnd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підготовки</w:t>
      </w:r>
      <w:proofErr w:type="spellEnd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відзначення</w:t>
      </w:r>
      <w:proofErr w:type="spellEnd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25-ї </w:t>
      </w:r>
      <w:proofErr w:type="spellStart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річниці</w:t>
      </w:r>
      <w:proofErr w:type="spellEnd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Конституції</w:t>
      </w:r>
      <w:proofErr w:type="spellEnd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території Білокриницької сільської ради </w:t>
      </w:r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далі</w:t>
      </w:r>
      <w:proofErr w:type="spellEnd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план </w:t>
      </w:r>
      <w:proofErr w:type="spellStart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заходів</w:t>
      </w:r>
      <w:proofErr w:type="spellEnd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згідно</w:t>
      </w:r>
      <w:proofErr w:type="spellEnd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додатком</w:t>
      </w:r>
      <w:proofErr w:type="spellEnd"/>
      <w:r w:rsidRPr="0068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47345CF" w14:textId="46B4858D" w:rsidR="00686EAA" w:rsidRDefault="00686EAA" w:rsidP="00686E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  <w:r w:rsidRPr="00686EAA">
        <w:rPr>
          <w:rFonts w:ascii="Times New Roman" w:hAnsi="Times New Roman" w:cs="Times New Roman"/>
          <w:sz w:val="28"/>
          <w:szCs w:val="28"/>
          <w:lang w:val="uk-UA"/>
        </w:rPr>
        <w:t>відділу освіти</w:t>
      </w:r>
      <w:r w:rsidRPr="00686EAA">
        <w:rPr>
          <w:rFonts w:ascii="Times New Roman" w:hAnsi="Times New Roman" w:cs="Times New Roman"/>
          <w:sz w:val="28"/>
          <w:szCs w:val="28"/>
          <w:lang w:val="uk-UA" w:eastAsia="uk-UA"/>
        </w:rPr>
        <w:t>, сім’ї, молоді, спорту, культури та туризму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забезпечити виконання плану заходів.</w:t>
      </w:r>
    </w:p>
    <w:p w14:paraId="2840B9B8" w14:textId="77777777" w:rsidR="00686EAA" w:rsidRPr="00AB19A0" w:rsidRDefault="00686EAA" w:rsidP="00686E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9A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B19A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B1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9A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B1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9A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B1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9A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B19A0">
        <w:rPr>
          <w:rFonts w:ascii="Times New Roman" w:hAnsi="Times New Roman" w:cs="Times New Roman"/>
          <w:sz w:val="28"/>
          <w:szCs w:val="28"/>
        </w:rPr>
        <w:t xml:space="preserve"> на </w:t>
      </w:r>
      <w:r w:rsidRPr="00AB19A0"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комітету, С. Мельничук та заступника сільського голови з питань</w:t>
      </w:r>
      <w:r w:rsidRPr="00AB1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9A0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органів, В. </w:t>
      </w:r>
      <w:proofErr w:type="spellStart"/>
      <w:r w:rsidRPr="00AB19A0">
        <w:rPr>
          <w:rFonts w:ascii="Times New Roman" w:hAnsi="Times New Roman" w:cs="Times New Roman"/>
          <w:sz w:val="28"/>
          <w:szCs w:val="28"/>
          <w:lang w:val="uk-UA"/>
        </w:rPr>
        <w:t>Шкабару</w:t>
      </w:r>
      <w:proofErr w:type="spellEnd"/>
      <w:r w:rsidRPr="00AB19A0">
        <w:rPr>
          <w:rFonts w:ascii="Times New Roman" w:hAnsi="Times New Roman" w:cs="Times New Roman"/>
          <w:sz w:val="28"/>
          <w:szCs w:val="28"/>
        </w:rPr>
        <w:t>.</w:t>
      </w:r>
    </w:p>
    <w:p w14:paraId="56218DC0" w14:textId="77777777" w:rsidR="00686EAA" w:rsidRDefault="00686EAA" w:rsidP="00686EA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9ADC196" w14:textId="77777777" w:rsidR="00686EAA" w:rsidRPr="00686EAA" w:rsidRDefault="00686EAA" w:rsidP="00686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87454" w14:textId="77777777" w:rsidR="00686EAA" w:rsidRPr="001E3361" w:rsidRDefault="00686EAA" w:rsidP="00686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D9486" w14:textId="0A728513" w:rsidR="00372633" w:rsidRPr="00686EAA" w:rsidRDefault="00686EAA" w:rsidP="00686EA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1E33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689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Сільський голова                                                                    Тетяна ГОНЧАРУ</w:t>
      </w:r>
      <w:r w:rsidR="00251C1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</w:t>
      </w:r>
    </w:p>
    <w:p w14:paraId="52794BFD" w14:textId="4A64C7A9" w:rsidR="002C276E" w:rsidRDefault="002C276E" w:rsidP="002C276E">
      <w:pPr>
        <w:shd w:val="clear" w:color="auto" w:fill="FFFFFF"/>
        <w:spacing w:after="0" w:line="200" w:lineRule="atLeast"/>
        <w:ind w:left="6096"/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  <w:lang w:val="uk-UA"/>
        </w:rPr>
        <w:t xml:space="preserve"> </w:t>
      </w:r>
    </w:p>
    <w:p w14:paraId="126511B3" w14:textId="69A7FEBF" w:rsidR="002C276E" w:rsidRDefault="002C276E" w:rsidP="002C276E">
      <w:pPr>
        <w:spacing w:after="0"/>
        <w:ind w:left="6096"/>
        <w:jc w:val="both"/>
        <w:rPr>
          <w:rFonts w:ascii="Times New Roman" w:hAnsi="Times New Roman" w:cs="Times New Roman"/>
          <w:bCs/>
          <w:iCs/>
          <w:sz w:val="20"/>
          <w:szCs w:val="20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>виконавчого</w:t>
      </w:r>
      <w:r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>комітету</w:t>
      </w:r>
      <w:r>
        <w:rPr>
          <w:rFonts w:ascii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br/>
        <w:t xml:space="preserve">Білокриницької сільської </w:t>
      </w:r>
      <w:r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  <w:lang w:val="uk-UA"/>
        </w:rPr>
        <w:t xml:space="preserve">від 17 червня 2021 </w:t>
      </w:r>
      <w:r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 xml:space="preserve">  №12</w:t>
      </w:r>
      <w:r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>7</w:t>
      </w:r>
    </w:p>
    <w:p w14:paraId="01552C6C" w14:textId="77777777" w:rsidR="00686EAA" w:rsidRPr="004F7B5C" w:rsidRDefault="00686EAA" w:rsidP="00686E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B95CCCE" w14:textId="77777777" w:rsidR="00686EAA" w:rsidRDefault="00686EAA" w:rsidP="00686E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CDEBCB2" w14:textId="728A5E63" w:rsidR="00686EAA" w:rsidRDefault="00686EAA" w:rsidP="00686E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ЗАХОДІВ</w:t>
      </w:r>
    </w:p>
    <w:p w14:paraId="212C5E98" w14:textId="4153F9D8" w:rsidR="00686EAA" w:rsidRDefault="00686EAA" w:rsidP="00686EAA">
      <w:pPr>
        <w:ind w:right="-1"/>
        <w:jc w:val="center"/>
        <w:rPr>
          <w:rFonts w:ascii="Times New Roman" w:hAnsi="Times New Roman" w:cs="Times New Roman"/>
          <w:b/>
          <w:bCs/>
          <w:i/>
          <w:iCs/>
          <w:color w:val="1D1D1B"/>
          <w:sz w:val="28"/>
          <w:szCs w:val="28"/>
          <w:shd w:val="clear" w:color="auto" w:fill="FFFFFF"/>
          <w:lang w:val="uk-UA"/>
        </w:rPr>
      </w:pPr>
      <w:r w:rsidRPr="00686EAA">
        <w:rPr>
          <w:rFonts w:ascii="Times New Roman" w:hAnsi="Times New Roman" w:cs="Times New Roman"/>
          <w:b/>
          <w:bCs/>
          <w:i/>
          <w:iCs/>
          <w:color w:val="1D1D1B"/>
          <w:sz w:val="28"/>
          <w:szCs w:val="28"/>
          <w:shd w:val="clear" w:color="auto" w:fill="FFFFFF"/>
          <w:lang w:val="uk-UA"/>
        </w:rPr>
        <w:t>з підготовки та відзначення 25-ї річниці Конституції України на території Білокриницької сільської ради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5"/>
        <w:gridCol w:w="1559"/>
        <w:gridCol w:w="2356"/>
      </w:tblGrid>
      <w:tr w:rsidR="00686EAA" w14:paraId="4112504E" w14:textId="77777777" w:rsidTr="00251C14">
        <w:trPr>
          <w:trHeight w:val="6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1DF5" w14:textId="77777777" w:rsidR="00686EAA" w:rsidRDefault="00686EAA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26F5" w14:textId="77777777" w:rsidR="00686EAA" w:rsidRDefault="00686EAA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4E82" w14:textId="77777777" w:rsidR="00686EAA" w:rsidRDefault="00686EAA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Строк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B255" w14:textId="77777777" w:rsidR="00686EAA" w:rsidRDefault="00686EAA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виконання</w:t>
            </w:r>
            <w:proofErr w:type="spellEnd"/>
          </w:p>
        </w:tc>
      </w:tr>
      <w:tr w:rsidR="00686EAA" w:rsidRPr="00F74DA0" w14:paraId="6E1D0730" w14:textId="77777777" w:rsidTr="00251C14">
        <w:trPr>
          <w:trHeight w:val="6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89B0" w14:textId="77777777" w:rsidR="00686EAA" w:rsidRPr="00251C14" w:rsidRDefault="00686EAA" w:rsidP="0093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1E78" w14:textId="17F5FF04" w:rsidR="00686EAA" w:rsidRPr="00251C14" w:rsidRDefault="00686EAA" w:rsidP="0093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1C14">
              <w:rPr>
                <w:rFonts w:ascii="Times New Roman" w:hAnsi="Times New Roman"/>
                <w:sz w:val="24"/>
                <w:szCs w:val="24"/>
              </w:rPr>
              <w:t>Вжити</w:t>
            </w:r>
            <w:proofErr w:type="spellEnd"/>
            <w:r w:rsidRPr="00251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C14">
              <w:rPr>
                <w:rFonts w:ascii="Times New Roman" w:hAnsi="Times New Roman"/>
                <w:sz w:val="24"/>
                <w:szCs w:val="24"/>
              </w:rPr>
              <w:t>додаткових</w:t>
            </w:r>
            <w:proofErr w:type="spellEnd"/>
            <w:r w:rsidRPr="00251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C14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251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C14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251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C14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251C14">
              <w:rPr>
                <w:rFonts w:ascii="Times New Roman" w:hAnsi="Times New Roman"/>
                <w:sz w:val="24"/>
                <w:szCs w:val="24"/>
              </w:rPr>
              <w:t xml:space="preserve"> благоустрою </w:t>
            </w:r>
            <w:proofErr w:type="spellStart"/>
            <w:r w:rsidRPr="00251C14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251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C14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251C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1C14">
              <w:rPr>
                <w:rFonts w:ascii="Times New Roman" w:hAnsi="Times New Roman"/>
                <w:sz w:val="24"/>
                <w:szCs w:val="24"/>
              </w:rPr>
              <w:t>упорядкування</w:t>
            </w:r>
            <w:proofErr w:type="spellEnd"/>
            <w:r w:rsidRPr="00251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C14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251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C14">
              <w:rPr>
                <w:rFonts w:ascii="Times New Roman" w:hAnsi="Times New Roman"/>
                <w:sz w:val="24"/>
                <w:szCs w:val="24"/>
              </w:rPr>
              <w:t>культурної</w:t>
            </w:r>
            <w:proofErr w:type="spellEnd"/>
            <w:r w:rsidRPr="00251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C14">
              <w:rPr>
                <w:rFonts w:ascii="Times New Roman" w:hAnsi="Times New Roman"/>
                <w:sz w:val="24"/>
                <w:szCs w:val="24"/>
              </w:rPr>
              <w:t>спадщини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8C56" w14:textId="77777777" w:rsidR="00251C14" w:rsidRDefault="00251C14" w:rsidP="00936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27C2A">
              <w:rPr>
                <w:rFonts w:ascii="Times New Roman" w:hAnsi="Times New Roman"/>
              </w:rPr>
              <w:t>Упродовж</w:t>
            </w:r>
            <w:proofErr w:type="spellEnd"/>
            <w:r w:rsidRPr="00C27C2A">
              <w:rPr>
                <w:rFonts w:ascii="Times New Roman" w:hAnsi="Times New Roman"/>
              </w:rPr>
              <w:t xml:space="preserve"> червня </w:t>
            </w:r>
          </w:p>
          <w:p w14:paraId="7207D368" w14:textId="04B0F7C9" w:rsidR="00686EAA" w:rsidRPr="00A03710" w:rsidRDefault="00251C14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27C2A">
              <w:rPr>
                <w:rFonts w:ascii="Times New Roman" w:hAnsi="Times New Roman"/>
              </w:rPr>
              <w:t>2021 року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399D" w14:textId="28837975" w:rsidR="00686EAA" w:rsidRPr="00251C14" w:rsidRDefault="00251C14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 з питань діяльності виконавчих органів</w:t>
            </w:r>
          </w:p>
        </w:tc>
      </w:tr>
      <w:tr w:rsidR="00686EAA" w:rsidRPr="00251C14" w14:paraId="00E71C21" w14:textId="77777777" w:rsidTr="00251C14">
        <w:trPr>
          <w:trHeight w:val="6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9D64" w14:textId="77777777" w:rsidR="00686EAA" w:rsidRPr="00251C14" w:rsidRDefault="00686EAA" w:rsidP="0093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0755" w14:textId="3AAABA94" w:rsidR="00686EAA" w:rsidRPr="00251C14" w:rsidRDefault="00251C14" w:rsidP="00936255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C14">
              <w:rPr>
                <w:rFonts w:ascii="Times New Roman" w:hAnsi="Times New Roman"/>
                <w:sz w:val="24"/>
                <w:szCs w:val="24"/>
              </w:rPr>
              <w:t>Організувати проведення урочистих заходів з нагоди 25-ї річниці Конституції України за участю представників місцевих органів виконавчої влади, органів місцевого самоврядування, діячів науки, культури та громадськості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00FA" w14:textId="27099929" w:rsidR="00686EAA" w:rsidRPr="00A03710" w:rsidRDefault="00251C14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27C2A">
              <w:rPr>
                <w:rFonts w:ascii="Times New Roman" w:hAnsi="Times New Roman"/>
              </w:rPr>
              <w:t>25 – 28 червня 2021 року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3A08" w14:textId="1D86640F" w:rsidR="00686EAA" w:rsidRDefault="00251C14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Начальник відділу</w:t>
            </w:r>
            <w:r w:rsidRPr="00546B61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uk-UA"/>
              </w:rPr>
              <w:t>освіти, сім’ї, молоді, спорту, культури та туризму</w:t>
            </w:r>
          </w:p>
        </w:tc>
      </w:tr>
      <w:tr w:rsidR="00686EAA" w:rsidRPr="00251C14" w14:paraId="685F6232" w14:textId="77777777" w:rsidTr="00251C14">
        <w:trPr>
          <w:trHeight w:val="5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E284" w14:textId="093A7885" w:rsidR="00686EAA" w:rsidRPr="00251C14" w:rsidRDefault="00251C14" w:rsidP="0093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B738" w14:textId="3E9A5C46" w:rsidR="00686EAA" w:rsidRPr="00251C14" w:rsidRDefault="00251C14" w:rsidP="00936255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C14">
              <w:rPr>
                <w:rFonts w:ascii="Times New Roman" w:hAnsi="Times New Roman"/>
                <w:sz w:val="24"/>
                <w:szCs w:val="24"/>
              </w:rPr>
              <w:t>Провести інформаційно-освітні,  патріотично-виховні, виставкові, медійні та інші заходи, спрямовані на поширення інформації про історію конституціоналізму, формування правової культури, виховання поваги до Основного Закону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D44F" w14:textId="7D8D59B3" w:rsidR="00686EAA" w:rsidRPr="00A03710" w:rsidRDefault="00251C14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27C2A">
              <w:rPr>
                <w:rFonts w:ascii="Times New Roman" w:hAnsi="Times New Roman"/>
              </w:rPr>
              <w:t>Упродовж</w:t>
            </w:r>
            <w:proofErr w:type="spellEnd"/>
            <w:r w:rsidRPr="00C27C2A">
              <w:rPr>
                <w:rFonts w:ascii="Times New Roman" w:hAnsi="Times New Roman"/>
              </w:rPr>
              <w:t xml:space="preserve"> червня 2021 року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A2EE" w14:textId="55F6FED5" w:rsidR="00686EAA" w:rsidRDefault="00251C14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Начальник відділу</w:t>
            </w:r>
            <w:r w:rsidRPr="00546B61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uk-UA"/>
              </w:rPr>
              <w:t>освіти, сім’ї, молоді, спорту, культури та туризму</w:t>
            </w:r>
          </w:p>
        </w:tc>
      </w:tr>
      <w:tr w:rsidR="00251C14" w:rsidRPr="00251C14" w14:paraId="3AC67ABF" w14:textId="77777777" w:rsidTr="00251C14">
        <w:trPr>
          <w:trHeight w:val="5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3A97" w14:textId="42854EB9" w:rsidR="00251C14" w:rsidRPr="00251C14" w:rsidRDefault="00251C14" w:rsidP="0025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632F" w14:textId="5EDACF6B" w:rsidR="00251C14" w:rsidRPr="00251C14" w:rsidRDefault="00251C14" w:rsidP="00251C14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C14">
              <w:rPr>
                <w:rFonts w:ascii="Times New Roman" w:hAnsi="Times New Roman"/>
                <w:sz w:val="24"/>
                <w:szCs w:val="24"/>
              </w:rPr>
              <w:t>Організувати тематичні виставки фото- і архівних документів, що ілюструють процес прийняття Конституції України, становлення та розвиток українського конституціоналізму, історію національного законотворення.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E1FC" w14:textId="51A0777A" w:rsidR="00251C14" w:rsidRPr="00C27C2A" w:rsidRDefault="00251C14" w:rsidP="00251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C2A">
              <w:rPr>
                <w:rFonts w:ascii="Times New Roman" w:hAnsi="Times New Roman"/>
              </w:rPr>
              <w:t>25 – 28 червня 2021 року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4734" w14:textId="7F9B254A" w:rsidR="00251C14" w:rsidRDefault="00251C14" w:rsidP="0025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Начальник відділу</w:t>
            </w:r>
            <w:r w:rsidRPr="00546B61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uk-UA"/>
              </w:rPr>
              <w:t>освіти, сім’ї, молоді, спорту, культури та туризму</w:t>
            </w:r>
          </w:p>
        </w:tc>
      </w:tr>
      <w:tr w:rsidR="00251C14" w:rsidRPr="00251C14" w14:paraId="5A99BB70" w14:textId="77777777" w:rsidTr="00251C14">
        <w:trPr>
          <w:trHeight w:val="5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3836" w14:textId="57D26C87" w:rsidR="00251C14" w:rsidRPr="00251C14" w:rsidRDefault="00251C14" w:rsidP="0025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5871" w14:textId="6FEFD567" w:rsidR="00251C14" w:rsidRPr="00251C14" w:rsidRDefault="00251C14" w:rsidP="00251C14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C14">
              <w:rPr>
                <w:rFonts w:ascii="Times New Roman" w:hAnsi="Times New Roman"/>
                <w:sz w:val="24"/>
                <w:szCs w:val="24"/>
              </w:rPr>
              <w:t>Сприяти висвітленню заходів із підготовки та відзначення 25-ї річниці Конституції України, а також розповсюдженню відповідної соціальної реклами</w:t>
            </w:r>
            <w:r w:rsidRPr="00251C1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C54F" w14:textId="14147597" w:rsidR="00251C14" w:rsidRPr="00251C14" w:rsidRDefault="00251C14" w:rsidP="00251C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7C2A">
              <w:rPr>
                <w:rFonts w:ascii="Times New Roman" w:hAnsi="Times New Roman"/>
              </w:rPr>
              <w:t>25 – 28 червня 2021 року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54E0" w14:textId="7DF28802" w:rsidR="00251C14" w:rsidRDefault="00251C14" w:rsidP="0025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Начальник відділу</w:t>
            </w:r>
            <w:r w:rsidRPr="00546B61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uk-UA"/>
              </w:rPr>
              <w:t>освіти, сім’ї, молоді, спорту, культури та туризму</w:t>
            </w:r>
          </w:p>
        </w:tc>
      </w:tr>
    </w:tbl>
    <w:p w14:paraId="2E46FAEC" w14:textId="0B543795" w:rsidR="00686EAA" w:rsidRDefault="00686EAA" w:rsidP="00686E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8E4FE56" w14:textId="77777777" w:rsidR="00251C14" w:rsidRDefault="00251C14" w:rsidP="00686E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414F2A4" w14:textId="77777777" w:rsidR="00686EAA" w:rsidRPr="00AB19A0" w:rsidRDefault="00686EAA" w:rsidP="00686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19A0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(секретар) </w:t>
      </w:r>
    </w:p>
    <w:p w14:paraId="4DA4B34D" w14:textId="62AD85A5" w:rsidR="00686EAA" w:rsidRPr="00686EAA" w:rsidRDefault="00686EAA" w:rsidP="00686EAA">
      <w:pPr>
        <w:ind w:right="-1"/>
        <w:jc w:val="center"/>
        <w:rPr>
          <w:b/>
          <w:bCs/>
          <w:i/>
          <w:iCs/>
          <w:lang w:val="uk-UA"/>
        </w:rPr>
      </w:pPr>
      <w:r w:rsidRPr="00AB19A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                                                           Олена ПЛЕТЬОНКА</w:t>
      </w:r>
    </w:p>
    <w:p w14:paraId="65BDEA3A" w14:textId="77777777" w:rsidR="00686EAA" w:rsidRPr="00686EAA" w:rsidRDefault="00686EAA">
      <w:pPr>
        <w:rPr>
          <w:lang w:val="uk-UA"/>
        </w:rPr>
      </w:pPr>
    </w:p>
    <w:sectPr w:rsidR="00686EAA" w:rsidRPr="0068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B1C"/>
    <w:multiLevelType w:val="hybridMultilevel"/>
    <w:tmpl w:val="F6E8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C6327"/>
    <w:multiLevelType w:val="hybridMultilevel"/>
    <w:tmpl w:val="37A051A2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FC446A"/>
    <w:multiLevelType w:val="multilevel"/>
    <w:tmpl w:val="AEF8FD14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33"/>
    <w:rsid w:val="00251C14"/>
    <w:rsid w:val="002C276E"/>
    <w:rsid w:val="00372633"/>
    <w:rsid w:val="0068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28AE"/>
  <w15:chartTrackingRefBased/>
  <w15:docId w15:val="{11EDE856-3AAB-41FC-AFF2-A29AF2ED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E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AA"/>
    <w:pPr>
      <w:ind w:left="720"/>
      <w:contextualSpacing/>
    </w:pPr>
  </w:style>
  <w:style w:type="paragraph" w:customStyle="1" w:styleId="a4">
    <w:name w:val="Нормальний текст"/>
    <w:basedOn w:val="a"/>
    <w:rsid w:val="00686EA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User_BK</dc:creator>
  <cp:keywords/>
  <dc:description/>
  <cp:lastModifiedBy>User_BK</cp:lastModifiedBy>
  <cp:revision>5</cp:revision>
  <cp:lastPrinted>2021-06-22T13:49:00Z</cp:lastPrinted>
  <dcterms:created xsi:type="dcterms:W3CDTF">2021-06-09T14:02:00Z</dcterms:created>
  <dcterms:modified xsi:type="dcterms:W3CDTF">2021-06-22T13:49:00Z</dcterms:modified>
</cp:coreProperties>
</file>