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57" w:rsidRPr="005C3FAD" w:rsidRDefault="00D76C57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775A7DE" wp14:editId="07B5D22F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57" w:rsidRPr="005C3FAD" w:rsidRDefault="00D76C57" w:rsidP="00D76C57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D76C57" w:rsidRPr="005C3FAD" w:rsidRDefault="00D76C57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76C57" w:rsidRPr="005C3FAD" w:rsidRDefault="00D76C57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76C57" w:rsidRDefault="00385A2C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76C57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D76C57" w:rsidRPr="001F173C" w:rsidRDefault="00D76C57" w:rsidP="00D76C57">
      <w:pPr>
        <w:rPr>
          <w:b/>
          <w:sz w:val="28"/>
          <w:szCs w:val="28"/>
        </w:rPr>
      </w:pPr>
    </w:p>
    <w:p w:rsidR="00D76C57" w:rsidRDefault="00D76C57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76C57" w:rsidRPr="00D579BA" w:rsidRDefault="00D76C57" w:rsidP="00D76C57">
      <w:pPr>
        <w:jc w:val="center"/>
        <w:rPr>
          <w:b/>
          <w:sz w:val="28"/>
          <w:szCs w:val="28"/>
        </w:rPr>
      </w:pPr>
    </w:p>
    <w:p w:rsidR="00D76C57" w:rsidRPr="0020357F" w:rsidRDefault="00D76C57" w:rsidP="00D76C57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385A2C">
        <w:rPr>
          <w:b/>
          <w:sz w:val="28"/>
          <w:szCs w:val="28"/>
        </w:rPr>
        <w:t>№ 124</w:t>
      </w:r>
      <w:r>
        <w:rPr>
          <w:b/>
          <w:sz w:val="28"/>
          <w:szCs w:val="28"/>
        </w:rPr>
        <w:t xml:space="preserve">     </w:t>
      </w:r>
    </w:p>
    <w:p w:rsidR="00D76C57" w:rsidRDefault="00D76C57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D76C5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4F5EC9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D76C57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986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Гойді  </w:t>
      </w:r>
      <w:r w:rsidR="00A878F1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Ігорю</w:t>
      </w:r>
      <w:proofErr w:type="gramEnd"/>
      <w:r w:rsidR="00986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Адамовичу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385A2C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="00385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Гойди </w:t>
      </w:r>
      <w:r w:rsidR="00A878F1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Адамовича 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D76C57">
      <w:pPr>
        <w:pStyle w:val="a"/>
      </w:pPr>
      <w:r w:rsidRPr="00001209">
        <w:t xml:space="preserve">Надати </w:t>
      </w:r>
      <w:r w:rsidR="0005370F" w:rsidRPr="00C25C21">
        <w:t>гр</w:t>
      </w:r>
      <w:r w:rsidR="00385A2C">
        <w:t>омадянину</w:t>
      </w:r>
      <w:r w:rsidR="0005370F" w:rsidRPr="00C25C21">
        <w:t xml:space="preserve"> </w:t>
      </w:r>
      <w:r w:rsidR="00A05CB2">
        <w:t xml:space="preserve">Гойді </w:t>
      </w:r>
      <w:r w:rsidR="00A878F1">
        <w:t>Ігорю</w:t>
      </w:r>
      <w:r w:rsidR="00A05CB2">
        <w:t xml:space="preserve"> Адамовичу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D76C57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9E1465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05370F">
        <w:t>1</w:t>
      </w:r>
      <w:r w:rsidR="00F83C0E">
        <w:t>3</w:t>
      </w:r>
      <w:r w:rsidR="00AB1769">
        <w:t>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proofErr w:type="spellStart"/>
      <w:r w:rsidR="0005370F">
        <w:t>Гориньград</w:t>
      </w:r>
      <w:proofErr w:type="spellEnd"/>
      <w:r w:rsidR="0005370F">
        <w:t xml:space="preserve"> </w:t>
      </w:r>
      <w:r w:rsidR="00A05CB2">
        <w:t>Другий</w:t>
      </w:r>
      <w:r w:rsidR="00F573C4">
        <w:t xml:space="preserve"> 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D76C57">
      <w:pPr>
        <w:pStyle w:val="a"/>
      </w:pPr>
      <w:r>
        <w:t>Г</w:t>
      </w:r>
      <w:r w:rsidRPr="00C25C21">
        <w:t>р</w:t>
      </w:r>
      <w:r w:rsidR="00385A2C">
        <w:t>омадянину</w:t>
      </w:r>
      <w:bookmarkStart w:id="1" w:name="_GoBack"/>
      <w:bookmarkEnd w:id="1"/>
      <w:r w:rsidRPr="00C25C21">
        <w:t xml:space="preserve"> </w:t>
      </w:r>
      <w:r w:rsidR="00A05CB2">
        <w:t xml:space="preserve">Гойді </w:t>
      </w:r>
      <w:r w:rsidR="00A878F1">
        <w:t>Ігорю</w:t>
      </w:r>
      <w:r w:rsidR="00A05CB2">
        <w:t xml:space="preserve"> Адамовичу</w:t>
      </w:r>
      <w:r w:rsidR="00A05CB2" w:rsidRPr="00C25C21">
        <w:t xml:space="preserve"> </w:t>
      </w:r>
      <w:r w:rsidR="00A05CB2">
        <w:t xml:space="preserve"> </w:t>
      </w:r>
      <w:r w:rsidR="000B42C1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0B42C1" w:rsidRPr="00001209">
        <w:t>про</w:t>
      </w:r>
      <w:r w:rsidR="00D76C57">
        <w:t>є</w:t>
      </w:r>
      <w:r w:rsidR="000B42C1" w:rsidRPr="00001209">
        <w:t>кту</w:t>
      </w:r>
      <w:proofErr w:type="spellEnd"/>
      <w:r w:rsidR="000B42C1" w:rsidRPr="00001209">
        <w:t xml:space="preserve"> землеустрою щодо відведенн</w:t>
      </w:r>
      <w:r w:rsidR="000B42C1">
        <w:t>я у приватну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D76C57">
      <w:pPr>
        <w:pStyle w:val="a"/>
      </w:pPr>
      <w:r>
        <w:t>Погоджений у встановленому</w:t>
      </w:r>
      <w:r w:rsidR="000B42C1" w:rsidRPr="00001209">
        <w:t xml:space="preserve"> порядку проект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55548C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9D5C1B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  <w:bookmarkEnd w:id="0"/>
    </w:p>
    <w:sectPr w:rsidR="00CF3C0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920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05DD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76C57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689D"/>
  <w15:docId w15:val="{CACC519C-D3F6-49A4-BECE-6BE3C5B5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76C57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2021-03-10T13:41:00Z</cp:lastPrinted>
  <dcterms:created xsi:type="dcterms:W3CDTF">2021-02-02T14:37:00Z</dcterms:created>
  <dcterms:modified xsi:type="dcterms:W3CDTF">2021-03-10T13:41:00Z</dcterms:modified>
</cp:coreProperties>
</file>