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FAE" w:rsidRDefault="00822FAE" w:rsidP="00822FA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22FAE" w:rsidRDefault="00822FAE" w:rsidP="00822FA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22FAE" w:rsidRDefault="00822FAE" w:rsidP="00822FA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FAE" w:rsidRDefault="00822FAE" w:rsidP="00822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16  </w:t>
      </w:r>
      <w:r w:rsidR="0068055F">
        <w:rPr>
          <w:rFonts w:ascii="Times New Roman" w:hAnsi="Times New Roman"/>
          <w:b/>
          <w:sz w:val="28"/>
          <w:szCs w:val="28"/>
          <w:u w:val="single"/>
          <w:lang w:val="uk-UA"/>
        </w:rPr>
        <w:t>липня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Pr="00822FA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68055F">
        <w:rPr>
          <w:rFonts w:ascii="Times New Roman" w:hAnsi="Times New Roman"/>
          <w:b/>
          <w:sz w:val="28"/>
          <w:szCs w:val="28"/>
          <w:u w:val="single"/>
          <w:lang w:val="uk-UA"/>
        </w:rPr>
        <w:t>120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68055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Ковалевича</w:t>
      </w:r>
      <w:proofErr w:type="spellEnd"/>
      <w:r w:rsidR="006805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Петровича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</w:t>
      </w:r>
      <w:r w:rsidR="0068055F">
        <w:rPr>
          <w:rFonts w:ascii="Times New Roman" w:hAnsi="Times New Roman" w:cs="Times New Roman"/>
          <w:sz w:val="28"/>
          <w:szCs w:val="28"/>
          <w:lang w:val="uk-UA"/>
        </w:rPr>
        <w:t>265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22FAE" w:rsidRDefault="00822FAE" w:rsidP="00822F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 w:rsidR="00002F3E">
        <w:rPr>
          <w:rFonts w:ascii="Times New Roman" w:hAnsi="Times New Roman" w:cs="Times New Roman"/>
          <w:sz w:val="28"/>
          <w:szCs w:val="28"/>
          <w:lang w:val="uk-UA"/>
        </w:rPr>
        <w:t xml:space="preserve">та погодити виконання земельних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805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Ковалевича</w:t>
      </w:r>
      <w:proofErr w:type="spellEnd"/>
      <w:r w:rsidR="006805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 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 садовий масив «Криниченька» земельна ділянка № </w:t>
      </w:r>
      <w:r w:rsidR="0068055F">
        <w:rPr>
          <w:rFonts w:ascii="Times New Roman" w:hAnsi="Times New Roman" w:cs="Times New Roman"/>
          <w:sz w:val="28"/>
          <w:szCs w:val="28"/>
          <w:lang w:val="uk-UA"/>
        </w:rPr>
        <w:t>265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6805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Ковалевича</w:t>
      </w:r>
      <w:proofErr w:type="spellEnd"/>
      <w:r w:rsidR="006805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 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822FAE" w:rsidRDefault="00822FAE" w:rsidP="00822F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22FAE" w:rsidRDefault="00822FAE" w:rsidP="00822F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822FAE" w:rsidRDefault="00822FAE" w:rsidP="00822FAE">
      <w:pPr>
        <w:rPr>
          <w:lang w:val="uk-UA"/>
        </w:rPr>
      </w:pPr>
    </w:p>
    <w:p w:rsidR="00822FAE" w:rsidRDefault="00822FAE" w:rsidP="00822FAE"/>
    <w:p w:rsidR="00881477" w:rsidRDefault="00881477"/>
    <w:sectPr w:rsidR="00881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FAE"/>
    <w:rsid w:val="00002F3E"/>
    <w:rsid w:val="0068055F"/>
    <w:rsid w:val="00822FAE"/>
    <w:rsid w:val="008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C271"/>
  <w15:docId w15:val="{F7605497-D0B6-426D-BF1C-02A8E18A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22FA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22F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</cp:revision>
  <cp:lastPrinted>2020-08-05T06:56:00Z</cp:lastPrinted>
  <dcterms:created xsi:type="dcterms:W3CDTF">2020-07-31T09:22:00Z</dcterms:created>
  <dcterms:modified xsi:type="dcterms:W3CDTF">2020-08-05T06:56:00Z</dcterms:modified>
</cp:coreProperties>
</file>