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EACC8" w14:textId="3FC419F6" w:rsidR="007631F0" w:rsidRDefault="007631F0" w:rsidP="007631F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0F60BC6" wp14:editId="7A2D87EA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74640" w14:textId="77777777" w:rsidR="007631F0" w:rsidRDefault="007631F0" w:rsidP="007631F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3B3EFE09" w14:textId="77777777" w:rsidR="007631F0" w:rsidRDefault="007631F0" w:rsidP="007631F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7AA4719D" w14:textId="77777777" w:rsidR="007631F0" w:rsidRDefault="007631F0" w:rsidP="007631F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1A785C8" w14:textId="77777777" w:rsidR="007631F0" w:rsidRDefault="007631F0" w:rsidP="00763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62C3F2F1" w14:textId="77777777" w:rsidR="007631F0" w:rsidRDefault="007631F0" w:rsidP="00763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24BE49D" w14:textId="77777777" w:rsidR="007631F0" w:rsidRDefault="007631F0" w:rsidP="00763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48E2571" w14:textId="77777777" w:rsidR="007631F0" w:rsidRDefault="007631F0" w:rsidP="00763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C3F21B0" w14:textId="77777777" w:rsidR="007631F0" w:rsidRDefault="007631F0" w:rsidP="007631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FC3B45" w14:textId="77777777" w:rsidR="007631F0" w:rsidRDefault="007631F0" w:rsidP="00763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37ABA34" w14:textId="3DC5B936" w:rsidR="007631F0" w:rsidRDefault="007631F0" w:rsidP="00763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січня  202</w:t>
      </w:r>
      <w:r w:rsidR="005C5D4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12</w:t>
      </w:r>
    </w:p>
    <w:p w14:paraId="5DAF086C" w14:textId="77777777" w:rsidR="007631F0" w:rsidRDefault="007631F0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B0D1A95" w14:textId="77777777" w:rsidR="007631F0" w:rsidRDefault="007631F0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4920D160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47F1CF8A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38666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Чугай Наталії Миколаївни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38666C">
        <w:rPr>
          <w:rFonts w:ascii="Times New Roman" w:hAnsi="Times New Roman" w:cs="Times New Roman"/>
          <w:sz w:val="28"/>
          <w:szCs w:val="28"/>
          <w:lang w:val="uk-UA"/>
        </w:rPr>
        <w:t>Кругле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1655BF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32F7818A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38666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Чугай 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B02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B028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8666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8666C">
        <w:rPr>
          <w:rFonts w:ascii="Times New Roman" w:hAnsi="Times New Roman" w:cs="Times New Roman"/>
          <w:sz w:val="28"/>
          <w:szCs w:val="28"/>
          <w:lang w:val="uk-UA"/>
        </w:rPr>
        <w:t>1577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38666C">
        <w:rPr>
          <w:rFonts w:ascii="Times New Roman" w:hAnsi="Times New Roman" w:cs="Times New Roman"/>
          <w:sz w:val="28"/>
          <w:szCs w:val="28"/>
          <w:lang w:val="uk-UA"/>
        </w:rPr>
        <w:t>Кругле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38666C">
        <w:rPr>
          <w:rFonts w:ascii="Times New Roman" w:hAnsi="Times New Roman" w:cs="Times New Roman"/>
          <w:sz w:val="28"/>
          <w:szCs w:val="28"/>
          <w:lang w:val="uk-UA"/>
        </w:rPr>
        <w:t>Городищенська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38666C">
        <w:rPr>
          <w:rFonts w:ascii="Times New Roman" w:hAnsi="Times New Roman" w:cs="Times New Roman"/>
          <w:sz w:val="28"/>
          <w:szCs w:val="28"/>
          <w:lang w:val="uk-UA"/>
        </w:rPr>
        <w:t>16б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1655BF"/>
    <w:rsid w:val="001B6B2B"/>
    <w:rsid w:val="0038666C"/>
    <w:rsid w:val="004B028B"/>
    <w:rsid w:val="00512E7C"/>
    <w:rsid w:val="005C5D43"/>
    <w:rsid w:val="0061144C"/>
    <w:rsid w:val="006C59B2"/>
    <w:rsid w:val="007631F0"/>
    <w:rsid w:val="00891112"/>
    <w:rsid w:val="009B43A9"/>
    <w:rsid w:val="00A84774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23</cp:revision>
  <cp:lastPrinted>2021-01-25T13:48:00Z</cp:lastPrinted>
  <dcterms:created xsi:type="dcterms:W3CDTF">2020-01-28T07:22:00Z</dcterms:created>
  <dcterms:modified xsi:type="dcterms:W3CDTF">2021-02-03T08:19:00Z</dcterms:modified>
</cp:coreProperties>
</file>