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EF" w:rsidRDefault="00E712EF" w:rsidP="00E712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2EF" w:rsidRDefault="00E712EF" w:rsidP="00E712E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712EF" w:rsidRDefault="00E712EF" w:rsidP="00E712E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712EF" w:rsidRDefault="00E712EF" w:rsidP="00E712E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712EF" w:rsidRDefault="00E712EF" w:rsidP="00E7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E712EF" w:rsidRDefault="00E712EF" w:rsidP="00E71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12EF" w:rsidRDefault="003A567B" w:rsidP="00E7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 w:rsidR="00E712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E712EF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E712EF" w:rsidRDefault="00E712EF" w:rsidP="00E712E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712EF" w:rsidRDefault="00E712EF" w:rsidP="00E712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E712EF" w:rsidRDefault="00E712EF" w:rsidP="00E712E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712EF" w:rsidRDefault="00E712EF" w:rsidP="00E712EF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E712EF" w:rsidRDefault="00E712EF" w:rsidP="00E712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12EF" w:rsidRDefault="00E712EF" w:rsidP="00E7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Цюх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330/1  на території Білокриницької  сільської  ради      Рівненського    району    Рівненської області на підставі:</w:t>
      </w:r>
    </w:p>
    <w:p w:rsidR="00E712EF" w:rsidRDefault="00E712EF" w:rsidP="00E712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Pr="00D5528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D55288" w:rsidRPr="00D55288">
        <w:rPr>
          <w:rFonts w:ascii="Times New Roman" w:hAnsi="Times New Roman" w:cs="Times New Roman"/>
          <w:sz w:val="28"/>
          <w:szCs w:val="28"/>
          <w:lang w:val="uk-UA"/>
        </w:rPr>
        <w:t>200093954</w:t>
      </w:r>
      <w:r w:rsidRPr="00D55288">
        <w:rPr>
          <w:rFonts w:ascii="Times New Roman" w:hAnsi="Times New Roman" w:cs="Times New Roman"/>
          <w:sz w:val="28"/>
          <w:szCs w:val="28"/>
          <w:lang w:val="uk-UA"/>
        </w:rPr>
        <w:t xml:space="preserve"> від 1</w:t>
      </w:r>
      <w:r w:rsidR="00D55288" w:rsidRPr="00D5528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.02.2020р.;</w:t>
      </w:r>
    </w:p>
    <w:p w:rsidR="00E712EF" w:rsidRDefault="00E712EF" w:rsidP="00E712E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Семенюк Романом Віталійовичем у 2020 році.</w:t>
      </w:r>
    </w:p>
    <w:p w:rsidR="00E712EF" w:rsidRDefault="00E712EF" w:rsidP="00E712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330/1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Цюх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E712EF" w:rsidRDefault="00E712EF" w:rsidP="00E712E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E712EF" w:rsidRDefault="00E712EF" w:rsidP="00E712E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712EF" w:rsidRDefault="00E712EF" w:rsidP="00E712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E712EF" w:rsidRDefault="00E712EF" w:rsidP="00E712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712EF" w:rsidRDefault="00E712EF" w:rsidP="00E712E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330/1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Цюх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71,5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12EF" w:rsidRDefault="00E712EF" w:rsidP="00E712EF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712EF" w:rsidRDefault="00E712EF" w:rsidP="00E712E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E712EF" w:rsidRDefault="00E712EF" w:rsidP="00E712E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E712EF" w:rsidRDefault="00E712EF" w:rsidP="00E712EF"/>
    <w:p w:rsidR="00B9210B" w:rsidRDefault="00B9210B">
      <w:pPr>
        <w:rPr>
          <w:lang w:val="uk-UA"/>
        </w:rPr>
      </w:pPr>
    </w:p>
    <w:p w:rsidR="006F16B5" w:rsidRDefault="006F16B5" w:rsidP="006F16B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1640" cy="612140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6B5" w:rsidRDefault="006F16B5" w:rsidP="006F16B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F16B5" w:rsidRDefault="006F16B5" w:rsidP="006F16B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F16B5" w:rsidRDefault="006F16B5" w:rsidP="006F16B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F16B5" w:rsidRDefault="006F16B5" w:rsidP="006F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6F16B5" w:rsidRDefault="006F16B5" w:rsidP="006F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6B5" w:rsidRDefault="006F16B5" w:rsidP="006F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6F16B5" w:rsidRDefault="006F16B5" w:rsidP="006F16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F16B5" w:rsidRDefault="006F16B5" w:rsidP="006F16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лютого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6F16B5" w:rsidRDefault="006F16B5" w:rsidP="006F16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F16B5" w:rsidRDefault="006F16B5" w:rsidP="006F16B5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6F16B5" w:rsidRDefault="006F16B5" w:rsidP="006F16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16B5" w:rsidRDefault="006F16B5" w:rsidP="006F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Цюх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Володимира Андрійовича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330/1  на території Білокриницької  сільської  ради      Рівненського    району    Рівненської області на підставі:</w:t>
      </w:r>
    </w:p>
    <w:p w:rsidR="006F16B5" w:rsidRDefault="006F16B5" w:rsidP="006F16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Pr="00D55288">
        <w:rPr>
          <w:rFonts w:ascii="Times New Roman" w:hAnsi="Times New Roman" w:cs="Times New Roman"/>
          <w:sz w:val="28"/>
          <w:szCs w:val="28"/>
          <w:lang w:val="uk-UA"/>
        </w:rPr>
        <w:t>№ 200093954 від 13</w:t>
      </w:r>
      <w:r>
        <w:rPr>
          <w:rFonts w:ascii="Times New Roman" w:hAnsi="Times New Roman" w:cs="Times New Roman"/>
          <w:sz w:val="28"/>
          <w:szCs w:val="28"/>
          <w:lang w:val="uk-UA"/>
        </w:rPr>
        <w:t>.02.2020р.;</w:t>
      </w:r>
    </w:p>
    <w:p w:rsidR="006F16B5" w:rsidRDefault="006F16B5" w:rsidP="006F16B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Семенюк Романом Віталійовичем у 2020 році.</w:t>
      </w:r>
    </w:p>
    <w:p w:rsidR="006F16B5" w:rsidRDefault="006F16B5" w:rsidP="006F1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«Криниченька», будинок № 330/1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Цюх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6F16B5" w:rsidRDefault="006F16B5" w:rsidP="006F16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6F16B5" w:rsidRDefault="006F16B5" w:rsidP="006F16B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F16B5" w:rsidRDefault="006F16B5" w:rsidP="006F1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6F16B5" w:rsidRDefault="006F16B5" w:rsidP="006F16B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F16B5" w:rsidRDefault="006F16B5" w:rsidP="006F16B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330/1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Цюх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98,7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71,5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16B5" w:rsidRDefault="006F16B5" w:rsidP="006F16B5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F16B5" w:rsidRDefault="006F16B5" w:rsidP="006F16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6F16B5" w:rsidRDefault="006F16B5" w:rsidP="006F16B5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6F16B5" w:rsidRDefault="006F16B5" w:rsidP="006F16B5"/>
    <w:p w:rsidR="006F16B5" w:rsidRPr="006F16B5" w:rsidRDefault="006F16B5">
      <w:pPr>
        <w:rPr>
          <w:lang w:val="uk-UA"/>
        </w:rPr>
      </w:pPr>
    </w:p>
    <w:sectPr w:rsidR="006F16B5" w:rsidRPr="006F16B5" w:rsidSect="004320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712EF"/>
    <w:rsid w:val="003A567B"/>
    <w:rsid w:val="004320CF"/>
    <w:rsid w:val="006E0A7A"/>
    <w:rsid w:val="006F16B5"/>
    <w:rsid w:val="007E0770"/>
    <w:rsid w:val="00B9210B"/>
    <w:rsid w:val="00D55288"/>
    <w:rsid w:val="00E7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E712E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E712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3478</Characters>
  <Application>Microsoft Office Word</Application>
  <DocSecurity>0</DocSecurity>
  <Lines>28</Lines>
  <Paragraphs>8</Paragraphs>
  <ScaleCrop>false</ScaleCrop>
  <Company>Microsoft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cp:lastPrinted>2020-02-19T15:34:00Z</cp:lastPrinted>
  <dcterms:created xsi:type="dcterms:W3CDTF">2020-02-13T13:07:00Z</dcterms:created>
  <dcterms:modified xsi:type="dcterms:W3CDTF">2020-02-25T08:02:00Z</dcterms:modified>
</cp:coreProperties>
</file>