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AD" w:rsidRDefault="003C03AD" w:rsidP="003C03A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27355" cy="60642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3AD" w:rsidRDefault="003C03AD" w:rsidP="003C03AD">
      <w:pPr>
        <w:pStyle w:val="a3"/>
        <w:rPr>
          <w:sz w:val="24"/>
        </w:rPr>
      </w:pPr>
      <w:r>
        <w:rPr>
          <w:sz w:val="24"/>
        </w:rPr>
        <w:t>УКРАЇНА</w:t>
      </w:r>
    </w:p>
    <w:p w:rsidR="003C03AD" w:rsidRDefault="003C03AD" w:rsidP="003C03A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ка   сільська   рада</w:t>
      </w:r>
    </w:p>
    <w:p w:rsidR="003C03AD" w:rsidRDefault="003C03AD" w:rsidP="003C03A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івненського району Рівненської </w:t>
      </w:r>
      <w:r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області</w:t>
      </w:r>
    </w:p>
    <w:p w:rsidR="003C03AD" w:rsidRDefault="003C03AD" w:rsidP="003C03AD">
      <w:pPr>
        <w:spacing w:after="0"/>
        <w:rPr>
          <w:rFonts w:ascii="Times New Roman" w:hAnsi="Times New Roman" w:cs="Times New Roman"/>
          <w:lang w:val="uk-UA"/>
        </w:rPr>
      </w:pPr>
    </w:p>
    <w:p w:rsidR="003C03AD" w:rsidRDefault="003C03AD" w:rsidP="003C0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:rsidR="003C03AD" w:rsidRDefault="003C03AD" w:rsidP="003C03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3120D" w:rsidRDefault="003C03AD" w:rsidP="003C0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«_02_»    січня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2018</w:t>
      </w:r>
      <w:r>
        <w:rPr>
          <w:rFonts w:ascii="Times New Roman" w:hAnsi="Times New Roman" w:cs="Times New Roman"/>
          <w:b/>
          <w:sz w:val="28"/>
          <w:szCs w:val="28"/>
        </w:rPr>
        <w:t xml:space="preserve"> 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12  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proofErr w:type="spellStart"/>
      <w:r w:rsidR="00D3120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uk-UA"/>
        </w:rPr>
        <w:t>0</w:t>
      </w:r>
      <w:proofErr w:type="spellEnd"/>
      <w:r w:rsidR="00D312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</w:t>
      </w:r>
    </w:p>
    <w:p w:rsidR="00D3120D" w:rsidRPr="00D3120D" w:rsidRDefault="00D3120D" w:rsidP="00D312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E2B26" w:rsidRDefault="00FE2B26" w:rsidP="00FE2B2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відповідальну особу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роботу</w:t>
      </w:r>
    </w:p>
    <w:p w:rsidR="00FE2B26" w:rsidRDefault="00FE2B26" w:rsidP="00FE2B2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 обліку військовослужбовців</w:t>
      </w:r>
    </w:p>
    <w:p w:rsidR="00FE2B26" w:rsidRDefault="00FE2B26" w:rsidP="00FE2B2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B22" w:rsidRPr="00FE2B26" w:rsidRDefault="00953B22" w:rsidP="00FE2B2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B22" w:rsidRPr="00D3120D" w:rsidRDefault="00FE2B26" w:rsidP="00D3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D3120D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D3120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12, 14 Постанови Кабінету Міністрів Ук</w:t>
      </w:r>
      <w:r w:rsidR="00953B22">
        <w:rPr>
          <w:rFonts w:ascii="Times New Roman" w:hAnsi="Times New Roman" w:cs="Times New Roman"/>
          <w:sz w:val="28"/>
          <w:szCs w:val="28"/>
          <w:lang w:val="uk-UA"/>
        </w:rPr>
        <w:t>раїни                        № 377 від 09.06.1994 року</w:t>
      </w:r>
      <w:r w:rsidR="00D3120D">
        <w:rPr>
          <w:rFonts w:ascii="Times New Roman" w:hAnsi="Times New Roman" w:cs="Times New Roman"/>
          <w:sz w:val="28"/>
          <w:szCs w:val="28"/>
          <w:lang w:val="uk-UA"/>
        </w:rPr>
        <w:t>, Закону України «Про місцеве самоврядування в Україні»</w:t>
      </w:r>
      <w:r w:rsidR="00D3120D" w:rsidRPr="00D31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20D" w:rsidRPr="00953B22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інспектора військового обліку </w:t>
      </w:r>
      <w:r w:rsidR="00D3120D" w:rsidRPr="00953B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Павлюк Світлану </w:t>
      </w:r>
      <w:r w:rsidR="00D3120D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D3120D" w:rsidRPr="00953B22">
        <w:rPr>
          <w:rFonts w:ascii="Times New Roman" w:hAnsi="Times New Roman" w:cs="Times New Roman"/>
          <w:i/>
          <w:sz w:val="28"/>
          <w:szCs w:val="28"/>
          <w:lang w:val="uk-UA"/>
        </w:rPr>
        <w:t>італіївну</w:t>
      </w:r>
      <w:r w:rsidR="00D3120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3120D">
        <w:rPr>
          <w:rFonts w:ascii="Times New Roman" w:hAnsi="Times New Roman" w:cs="Times New Roman"/>
          <w:sz w:val="28"/>
          <w:szCs w:val="28"/>
          <w:lang w:val="uk-UA"/>
        </w:rPr>
        <w:t>ідповідальн</w:t>
      </w:r>
      <w:r w:rsidR="00D3120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D3120D">
        <w:rPr>
          <w:rFonts w:ascii="Times New Roman" w:hAnsi="Times New Roman" w:cs="Times New Roman"/>
          <w:sz w:val="28"/>
          <w:szCs w:val="28"/>
          <w:lang w:val="uk-UA"/>
        </w:rPr>
        <w:t xml:space="preserve"> за роботу по обліку військовозобов’язаних і призовників </w:t>
      </w:r>
      <w:r w:rsidR="00D3120D">
        <w:rPr>
          <w:rFonts w:ascii="Times New Roman" w:hAnsi="Times New Roman" w:cs="Times New Roman"/>
          <w:sz w:val="28"/>
          <w:szCs w:val="28"/>
          <w:lang w:val="uk-UA"/>
        </w:rPr>
        <w:t xml:space="preserve"> по Білокриницькій сільській раді.</w:t>
      </w:r>
      <w:r w:rsidRPr="00D31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2B26" w:rsidRDefault="00FE2B26" w:rsidP="00FE2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FE2B26" w:rsidRDefault="00FE2B26" w:rsidP="00FE2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B26" w:rsidRDefault="00FE2B26" w:rsidP="00FE2B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E2B26" w:rsidRDefault="00FE2B26" w:rsidP="00FE2B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E2B26" w:rsidRDefault="00FE2B26" w:rsidP="00FE2B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</w:t>
      </w:r>
      <w:r w:rsidR="00953B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3B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953B22"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 w:rsidR="00953B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Гончарук</w:t>
      </w:r>
    </w:p>
    <w:p w:rsidR="00FE2B26" w:rsidRDefault="00FE2B26" w:rsidP="00FE2B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E2B26" w:rsidRDefault="00FE2B26" w:rsidP="00FE2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B26" w:rsidRDefault="00FE2B26" w:rsidP="00FE2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B26" w:rsidRDefault="00FE2B26" w:rsidP="00FE2B2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Ознайомлен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«___»____________201</w:t>
      </w:r>
      <w:r w:rsidR="00D3120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B47A6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47A6E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Павлюк</w:t>
      </w:r>
    </w:p>
    <w:p w:rsidR="00FE2B26" w:rsidRDefault="00FE2B26" w:rsidP="00FE2B26">
      <w:pPr>
        <w:spacing w:after="0"/>
        <w:rPr>
          <w:rFonts w:ascii="Times New Roman" w:hAnsi="Times New Roman" w:cs="Times New Roman"/>
        </w:rPr>
      </w:pPr>
    </w:p>
    <w:p w:rsidR="00FE2B26" w:rsidRDefault="00FE2B26" w:rsidP="00FE2B26"/>
    <w:p w:rsidR="00FE2B26" w:rsidRDefault="00FE2B26" w:rsidP="00FE2B26"/>
    <w:p w:rsidR="00A8051C" w:rsidRDefault="00A8051C"/>
    <w:sectPr w:rsidR="00A8051C" w:rsidSect="00306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CB1"/>
    <w:multiLevelType w:val="hybridMultilevel"/>
    <w:tmpl w:val="9CDC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E2B26"/>
    <w:rsid w:val="00203245"/>
    <w:rsid w:val="003060C8"/>
    <w:rsid w:val="003C03AD"/>
    <w:rsid w:val="006050C1"/>
    <w:rsid w:val="009474FD"/>
    <w:rsid w:val="00953B22"/>
    <w:rsid w:val="00A8051C"/>
    <w:rsid w:val="00B47A6E"/>
    <w:rsid w:val="00BF6774"/>
    <w:rsid w:val="00D3120D"/>
    <w:rsid w:val="00F41094"/>
    <w:rsid w:val="00FE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E2B2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E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B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3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cp:lastPrinted>2018-01-02T11:00:00Z</cp:lastPrinted>
  <dcterms:created xsi:type="dcterms:W3CDTF">2015-01-22T10:41:00Z</dcterms:created>
  <dcterms:modified xsi:type="dcterms:W3CDTF">2018-01-18T12:49:00Z</dcterms:modified>
</cp:coreProperties>
</file>