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851" w:rsidRDefault="00B27851" w:rsidP="00B27851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22910" cy="61277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851" w:rsidRDefault="00B27851" w:rsidP="00B27851">
      <w:pPr>
        <w:pStyle w:val="a4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B27851" w:rsidRDefault="00B27851" w:rsidP="00B27851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B27851" w:rsidRDefault="00B27851" w:rsidP="00B27851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>нської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B27851" w:rsidRDefault="00B27851" w:rsidP="00B27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шістдесят перша  чергова сесія сьомого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скликання)</w:t>
      </w:r>
    </w:p>
    <w:p w:rsidR="00B27851" w:rsidRDefault="00B27851" w:rsidP="00B2785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B27851" w:rsidRDefault="00B27851" w:rsidP="00B278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B27851" w:rsidRDefault="00B27851" w:rsidP="00B27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B27851" w:rsidRDefault="00B27851" w:rsidP="00B2785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19  червня </w:t>
      </w:r>
      <w:r w:rsidR="00E761B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2020 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</w:t>
      </w:r>
      <w:r w:rsidRPr="000D269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№ </w:t>
      </w:r>
      <w:r w:rsidR="000D2691" w:rsidRPr="000D269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1186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</w:t>
      </w:r>
    </w:p>
    <w:p w:rsidR="00B27851" w:rsidRDefault="00B27851" w:rsidP="00B27851">
      <w:pPr>
        <w:spacing w:after="0" w:line="240" w:lineRule="auto"/>
        <w:rPr>
          <w:sz w:val="16"/>
          <w:szCs w:val="16"/>
          <w:lang w:val="uk-UA"/>
        </w:rPr>
      </w:pPr>
    </w:p>
    <w:p w:rsidR="00B27851" w:rsidRDefault="00B27851" w:rsidP="00B2785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27851" w:rsidRDefault="00B27851" w:rsidP="00B2785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присвоєння назви</w:t>
      </w:r>
    </w:p>
    <w:p w:rsidR="00B27851" w:rsidRDefault="00B27851" w:rsidP="00B2785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садового масиву</w:t>
      </w:r>
    </w:p>
    <w:p w:rsidR="00B27851" w:rsidRDefault="00B27851" w:rsidP="00B2785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B27851" w:rsidRDefault="00B27851" w:rsidP="00B2785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27851" w:rsidRDefault="00B27851" w:rsidP="00B278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 впорядкування нумерації об’єктів нерухомості на території Білокриницької сільської ради та створення єдиного реєстру адрес, відповідно до постанови Кабінету Міністрів України від 25 травня 2011 р. № 559 «Про містобудівний кадастр», керуючись Наказом Міністерства юстиції України від 6 липня 2012 №1014/5 «Про словники Державного реєстру р</w:t>
      </w:r>
      <w:r>
        <w:rPr>
          <w:rFonts w:ascii="Times New Roman" w:hAnsi="Times New Roman" w:cs="Times New Roman"/>
          <w:sz w:val="28"/>
          <w:szCs w:val="28"/>
          <w:lang w:val="uk-UA"/>
        </w:rPr>
        <w:t>ечових прав на нерухоме майно»,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41 ч</w:t>
      </w:r>
      <w:r>
        <w:rPr>
          <w:rFonts w:ascii="Times New Roman" w:hAnsi="Times New Roman" w:cs="Times New Roman"/>
          <w:sz w:val="28"/>
          <w:szCs w:val="28"/>
          <w:lang w:val="uk-UA"/>
        </w:rPr>
        <w:t>. 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статті 26 Закону України «Про місцеве самоврядування в Україні»,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погодженням постійної  комісії з питань земельних відносин сільської ради, сесія сільської  ради</w:t>
      </w:r>
    </w:p>
    <w:p w:rsidR="00B27851" w:rsidRDefault="00B27851" w:rsidP="00B278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7851" w:rsidRDefault="00B27851" w:rsidP="00B2785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B27851" w:rsidRDefault="00B27851" w:rsidP="00B27851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Присвоїти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садовому масиву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назв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у: </w:t>
      </w:r>
      <w:r w:rsidRPr="00E761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"</w:t>
      </w:r>
      <w:r w:rsidR="00E761B0" w:rsidRPr="00E761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Патріотів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", який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розташован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території Білокриницької сільської ради Рівненського району Рівненської області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за межами населених пунктів.</w:t>
      </w:r>
    </w:p>
    <w:p w:rsidR="00B27851" w:rsidRDefault="00B27851" w:rsidP="00B27851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Запропонувати Державному підприємству «Національні інформаційні системи» Міністерства юстиції України внести до </w:t>
      </w:r>
      <w:r>
        <w:rPr>
          <w:rFonts w:ascii="Times New Roman" w:hAnsi="Times New Roman" w:cs="Times New Roman"/>
          <w:sz w:val="28"/>
          <w:szCs w:val="28"/>
          <w:lang w:val="uk-UA"/>
        </w:rPr>
        <w:t>словника іменованих об’єктів Білокриницької сільської ради садові масиви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B27851" w:rsidRDefault="00B27851" w:rsidP="00B27851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Доручити секретарю Білокриницької сільської ради, І.Захожій, забезпечити офіційне оприлюднення цього рішення.</w:t>
      </w:r>
    </w:p>
    <w:p w:rsidR="00B27851" w:rsidRDefault="00B27851" w:rsidP="00B27851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Контроль за виконання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 xml:space="preserve"> даного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ішення покласти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постійну </w:t>
      </w:r>
      <w:r>
        <w:rPr>
          <w:rFonts w:ascii="Times New Roman" w:hAnsi="Times New Roman" w:cs="Times New Roman"/>
          <w:sz w:val="28"/>
          <w:szCs w:val="28"/>
        </w:rPr>
        <w:t>коміс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>ю з питань земельних відносин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27851" w:rsidRDefault="00B27851" w:rsidP="00B27851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</w:pPr>
    </w:p>
    <w:p w:rsidR="00B27851" w:rsidRDefault="00B27851" w:rsidP="00B27851">
      <w:pPr>
        <w:rPr>
          <w:rFonts w:cs="Arial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Сільський голова                                                                      Тетяна ГОНЧАРУК</w:t>
      </w:r>
    </w:p>
    <w:p w:rsidR="00B27851" w:rsidRDefault="00B27851" w:rsidP="00B27851">
      <w:pPr>
        <w:rPr>
          <w:rFonts w:cs="Arial"/>
          <w:i/>
          <w:sz w:val="28"/>
          <w:szCs w:val="28"/>
          <w:lang w:val="uk-UA"/>
        </w:rPr>
      </w:pPr>
    </w:p>
    <w:p w:rsidR="00B27851" w:rsidRDefault="00B27851" w:rsidP="00B27851">
      <w:pPr>
        <w:pStyle w:val="a3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</w:p>
    <w:sectPr w:rsidR="00B27851" w:rsidSect="00D950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68E3"/>
    <w:multiLevelType w:val="hybridMultilevel"/>
    <w:tmpl w:val="FC4ED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27851"/>
    <w:rsid w:val="000D2691"/>
    <w:rsid w:val="001A168F"/>
    <w:rsid w:val="00224086"/>
    <w:rsid w:val="006663BB"/>
    <w:rsid w:val="00673028"/>
    <w:rsid w:val="006812AE"/>
    <w:rsid w:val="00B27851"/>
    <w:rsid w:val="00C97715"/>
    <w:rsid w:val="00D9500A"/>
    <w:rsid w:val="00E761B0"/>
    <w:rsid w:val="00EB1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7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caption"/>
    <w:basedOn w:val="a"/>
    <w:next w:val="a"/>
    <w:semiHidden/>
    <w:unhideWhenUsed/>
    <w:qFormat/>
    <w:rsid w:val="00B27851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5">
    <w:name w:val="List Paragraph"/>
    <w:basedOn w:val="a"/>
    <w:uiPriority w:val="34"/>
    <w:qFormat/>
    <w:rsid w:val="00B2785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27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78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3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1371</Characters>
  <Application>Microsoft Office Word</Application>
  <DocSecurity>0</DocSecurity>
  <Lines>11</Lines>
  <Paragraphs>3</Paragraphs>
  <ScaleCrop>false</ScaleCrop>
  <Company>Microsoft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8</cp:revision>
  <cp:lastPrinted>2020-06-25T08:36:00Z</cp:lastPrinted>
  <dcterms:created xsi:type="dcterms:W3CDTF">2020-06-11T12:09:00Z</dcterms:created>
  <dcterms:modified xsi:type="dcterms:W3CDTF">2020-06-25T08:36:00Z</dcterms:modified>
</cp:coreProperties>
</file>