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25B13" w14:textId="77777777" w:rsidR="009A1362" w:rsidRDefault="009A1362" w:rsidP="009A136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0EDF4B7" wp14:editId="73D21254">
            <wp:extent cx="425450" cy="614680"/>
            <wp:effectExtent l="19050" t="0" r="0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C8E44" w14:textId="77777777" w:rsidR="009A1362" w:rsidRDefault="009A1362" w:rsidP="009A1362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14:paraId="3A0AA08B" w14:textId="77777777" w:rsidR="009A1362" w:rsidRDefault="009A1362" w:rsidP="009A136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/>
          <w:b/>
          <w:bCs/>
          <w:caps/>
          <w:spacing w:val="-4"/>
          <w:sz w:val="28"/>
          <w:szCs w:val="28"/>
        </w:rPr>
        <w:t>ка   сільська   рада</w:t>
      </w:r>
    </w:p>
    <w:p w14:paraId="44BDC62B" w14:textId="77777777" w:rsidR="009A1362" w:rsidRDefault="009A1362" w:rsidP="009A136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rFonts w:ascii="Times New Roman" w:hAnsi="Times New Roman"/>
          <w:b/>
          <w:bCs/>
          <w:caps/>
          <w:spacing w:val="-4"/>
          <w:sz w:val="28"/>
          <w:szCs w:val="28"/>
        </w:rPr>
        <w:t>області</w:t>
      </w:r>
    </w:p>
    <w:p w14:paraId="3F683903" w14:textId="77777777" w:rsidR="009A1362" w:rsidRDefault="009A1362" w:rsidP="009A1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шістдесят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перша  </w:t>
      </w:r>
      <w:proofErr w:type="spellStart"/>
      <w:r>
        <w:rPr>
          <w:rFonts w:ascii="Times New Roman" w:hAnsi="Times New Roman"/>
          <w:b/>
          <w:sz w:val="28"/>
          <w:szCs w:val="28"/>
        </w:rPr>
        <w:t>чергова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сьомого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скликання)</w:t>
      </w:r>
    </w:p>
    <w:p w14:paraId="1C5FF651" w14:textId="77777777" w:rsidR="009A1362" w:rsidRDefault="009A1362" w:rsidP="009A13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794D2E" w14:textId="77777777" w:rsidR="009A1362" w:rsidRDefault="009A1362" w:rsidP="002B589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092A9B0" w14:textId="2407252E" w:rsidR="009A1362" w:rsidRDefault="009A1362" w:rsidP="002B5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РІШЕННЯ</w:t>
      </w:r>
    </w:p>
    <w:p w14:paraId="2584A5D2" w14:textId="77777777" w:rsidR="009A1362" w:rsidRDefault="009A1362" w:rsidP="002B589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6CDA3DCE" w14:textId="7E8D9F72" w:rsidR="009A1362" w:rsidRDefault="009A1362" w:rsidP="002B58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0E24D9">
        <w:rPr>
          <w:rFonts w:ascii="Times New Roman" w:hAnsi="Times New Roman"/>
          <w:b/>
          <w:sz w:val="28"/>
          <w:szCs w:val="28"/>
          <w:u w:val="single"/>
          <w:lang w:val="uk-UA"/>
        </w:rPr>
        <w:t>19</w:t>
      </w:r>
      <w:proofErr w:type="gramEnd"/>
      <w:r w:rsidR="000E24D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червня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2020 року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E24D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="000E24D9" w:rsidRPr="000E24D9">
        <w:rPr>
          <w:rFonts w:ascii="Times New Roman" w:hAnsi="Times New Roman"/>
          <w:b/>
          <w:sz w:val="28"/>
          <w:szCs w:val="28"/>
          <w:u w:val="single"/>
          <w:lang w:val="uk-UA"/>
        </w:rPr>
        <w:t>№ 1184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0B8203D9" w14:textId="77777777" w:rsidR="009A1362" w:rsidRDefault="009A1362" w:rsidP="002B589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15DA40A0" w14:textId="4B678085" w:rsidR="009A1362" w:rsidRPr="009A1362" w:rsidRDefault="009A1362" w:rsidP="002B5894">
      <w:pPr>
        <w:spacing w:after="0" w:line="240" w:lineRule="auto"/>
        <w:ind w:right="467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641D02">
        <w:rPr>
          <w:rFonts w:ascii="Times New Roman" w:hAnsi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звільнення від орендної плати за користування майном та плати на право тимчасового користування окремими елементами благоустрою, що належить до комунальної власності Білокриницької сільської ради</w:t>
      </w:r>
    </w:p>
    <w:p w14:paraId="4443764A" w14:textId="77777777" w:rsidR="009A1362" w:rsidRDefault="009A1362" w:rsidP="002B58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pacing w:val="3"/>
          <w:sz w:val="25"/>
          <w:szCs w:val="25"/>
          <w:lang w:eastAsia="ru-RU"/>
        </w:rPr>
      </w:pPr>
    </w:p>
    <w:p w14:paraId="088F38D4" w14:textId="78FFB847" w:rsidR="001A7B4C" w:rsidRDefault="001A7B4C" w:rsidP="002B589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 6 ст. 762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кодексу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гарантій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поширенням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коронавірусної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(COVID-19)</w:t>
      </w:r>
      <w:r w:rsid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Закону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11.03.2020 № 211 </w:t>
      </w:r>
      <w:r w:rsid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поширенню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респіраторної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COVID-19,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спричиненої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коронавірусом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SARS-CoV-2</w:t>
      </w:r>
      <w:r w:rsid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 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змінами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доповненнями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Постанова), </w:t>
      </w:r>
      <w:r w:rsid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Білокриницька сільська рада </w:t>
      </w:r>
    </w:p>
    <w:p w14:paraId="054D7614" w14:textId="77777777" w:rsidR="002B5894" w:rsidRPr="002B5894" w:rsidRDefault="002B5894" w:rsidP="002B589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B57F8EF" w14:textId="1C301F91" w:rsidR="009A1362" w:rsidRDefault="009A1362" w:rsidP="002B5894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7D37ACBA" w14:textId="77777777" w:rsidR="002B5894" w:rsidRPr="002B5894" w:rsidRDefault="002B5894" w:rsidP="002B5894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970816C" w14:textId="77777777" w:rsidR="009A1362" w:rsidRPr="009A1362" w:rsidRDefault="001A7B4C" w:rsidP="002B58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1</w:t>
      </w:r>
      <w:r w:rsidR="009A1362" w:rsidRP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.03.2020 до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терміну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сплати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орендної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за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майна:</w:t>
      </w:r>
    </w:p>
    <w:p w14:paraId="12872D56" w14:textId="2DDC1772" w:rsidR="009A1362" w:rsidRPr="009A1362" w:rsidRDefault="001A7B4C" w:rsidP="002B58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орендарів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господарську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зазначений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робота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заборонена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="009A1362" w:rsidRP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59FB20C" w14:textId="77777777" w:rsidR="009A1362" w:rsidRPr="009A1362" w:rsidRDefault="001A7B4C" w:rsidP="002B58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орендарів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заборонено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господарську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Постанови, але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призупинили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суб’єктом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орендодавцям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про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за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на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</w:t>
      </w:r>
      <w:r w:rsidR="009A1362" w:rsidRP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BCC86C0" w14:textId="77777777" w:rsidR="009A1362" w:rsidRPr="009A1362" w:rsidRDefault="001A7B4C" w:rsidP="002B58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Доручити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орендодавцям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припинити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нарахування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орендної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за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майном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пункту</w:t>
      </w:r>
      <w:proofErr w:type="gram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здійснювати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нарахування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штрафних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санкцій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несвоєчасну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сплату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орендної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плати.</w:t>
      </w:r>
    </w:p>
    <w:p w14:paraId="59451BBF" w14:textId="7785E56C" w:rsidR="009A1362" w:rsidRPr="009A1362" w:rsidRDefault="001A7B4C" w:rsidP="002B58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1</w:t>
      </w:r>
      <w:r w:rsidR="000E2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.03.2020 до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терміну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на право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тимчасового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окремими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елементами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підприємницької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362" w:rsidRP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Білокриницької сільської ради</w:t>
      </w:r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призупинили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господарську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362" w:rsidRP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виконавчого комітету сільської ради</w:t>
      </w:r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про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на право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тимчасового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окремими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елементами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на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карантину.</w:t>
      </w:r>
    </w:p>
    <w:p w14:paraId="057BE084" w14:textId="4F70785A" w:rsidR="009A1362" w:rsidRPr="009A1362" w:rsidRDefault="001A7B4C" w:rsidP="002B58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Доручити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362" w:rsidRP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бухгалтерії сільської ради</w:t>
      </w:r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коригування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розрахунків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договорах на право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тимчасового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окремими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елементами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підприємницької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362" w:rsidRP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Білокриницької сільської ради</w:t>
      </w:r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оплат,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користувачами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вищезазначених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договорах на час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 –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зарахувати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майбутніх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платежів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договорах,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підприємницької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362" w:rsidRP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Білокриницької сільської ради.</w:t>
      </w:r>
    </w:p>
    <w:p w14:paraId="55101A12" w14:textId="77777777" w:rsidR="009A1362" w:rsidRPr="009A1362" w:rsidRDefault="001A7B4C" w:rsidP="002B58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суб’єктам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Луцьку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Прилуцького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округу,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сплати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орендної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зменшити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орендарів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фактично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господарську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карантину.</w:t>
      </w:r>
    </w:p>
    <w:p w14:paraId="58A1367A" w14:textId="5F3B8D45" w:rsidR="001A7B4C" w:rsidRPr="002B5894" w:rsidRDefault="001A7B4C" w:rsidP="002B589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9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A1362" w:rsidRP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голову комісії з питань бюджету та фінансів </w:t>
      </w:r>
      <w:proofErr w:type="spellStart"/>
      <w:r w:rsidR="009A1362" w:rsidRP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О.Зданевич</w:t>
      </w:r>
      <w:proofErr w:type="spellEnd"/>
      <w:r w:rsidR="009A1362" w:rsidRPr="009A1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AA767A9" w14:textId="11DF2F0D" w:rsidR="002B5894" w:rsidRDefault="002B5894" w:rsidP="002B5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CD226" w14:textId="7EB6E021" w:rsidR="002B5894" w:rsidRDefault="002B5894" w:rsidP="002B5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3D515" w14:textId="18527740" w:rsidR="002B5894" w:rsidRPr="00C62E66" w:rsidRDefault="002B5894" w:rsidP="002B5894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C62E66">
        <w:rPr>
          <w:rFonts w:ascii="Times New Roman" w:hAnsi="Times New Roman"/>
          <w:b/>
          <w:bCs/>
          <w:i/>
          <w:iCs/>
          <w:sz w:val="28"/>
          <w:szCs w:val="28"/>
        </w:rPr>
        <w:t>Сільський</w:t>
      </w:r>
      <w:proofErr w:type="spellEnd"/>
      <w:r w:rsidRPr="00C62E6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голова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</w:t>
      </w:r>
      <w:proofErr w:type="spellStart"/>
      <w:proofErr w:type="gramStart"/>
      <w:r w:rsidRPr="00C62E66">
        <w:rPr>
          <w:rFonts w:ascii="Times New Roman" w:hAnsi="Times New Roman"/>
          <w:b/>
          <w:bCs/>
          <w:i/>
          <w:iCs/>
          <w:sz w:val="28"/>
          <w:szCs w:val="28"/>
        </w:rPr>
        <w:t>Тетяна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62E66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ГОНЧАРУК</w:t>
      </w:r>
      <w:proofErr w:type="gramEnd"/>
    </w:p>
    <w:p w14:paraId="3BB3CFE5" w14:textId="77777777" w:rsidR="001A7B4C" w:rsidRDefault="001A7B4C" w:rsidP="002B5894">
      <w:pPr>
        <w:spacing w:after="0" w:line="240" w:lineRule="auto"/>
      </w:pPr>
    </w:p>
    <w:p w14:paraId="66D1B391" w14:textId="77777777" w:rsidR="00760BB5" w:rsidRDefault="00760BB5"/>
    <w:sectPr w:rsidR="00760BB5" w:rsidSect="009A13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732A"/>
    <w:multiLevelType w:val="hybridMultilevel"/>
    <w:tmpl w:val="C83E8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3D9B"/>
    <w:multiLevelType w:val="hybridMultilevel"/>
    <w:tmpl w:val="2D685422"/>
    <w:lvl w:ilvl="0" w:tplc="971A63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99"/>
    <w:rsid w:val="000E24D9"/>
    <w:rsid w:val="001A7B4C"/>
    <w:rsid w:val="002B5894"/>
    <w:rsid w:val="00760BB5"/>
    <w:rsid w:val="009A1362"/>
    <w:rsid w:val="009E4872"/>
    <w:rsid w:val="00E1273D"/>
    <w:rsid w:val="00E2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8951"/>
  <w15:chartTrackingRefBased/>
  <w15:docId w15:val="{0C777508-43C6-424E-85BF-F760AE92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B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9A136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9A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Плетьонка</dc:creator>
  <cp:keywords/>
  <dc:description/>
  <cp:lastModifiedBy>Альона Плетьонка</cp:lastModifiedBy>
  <cp:revision>10</cp:revision>
  <cp:lastPrinted>2020-06-22T09:55:00Z</cp:lastPrinted>
  <dcterms:created xsi:type="dcterms:W3CDTF">2020-06-16T13:53:00Z</dcterms:created>
  <dcterms:modified xsi:type="dcterms:W3CDTF">2020-06-22T09:55:00Z</dcterms:modified>
</cp:coreProperties>
</file>